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75" w:rsidRPr="0029106B" w:rsidRDefault="00536545" w:rsidP="00536545">
      <w:pPr>
        <w:jc w:val="center"/>
        <w:rPr>
          <w:sz w:val="52"/>
          <w:szCs w:val="52"/>
        </w:rPr>
      </w:pPr>
      <w:r w:rsidRPr="0029106B">
        <w:rPr>
          <w:sz w:val="52"/>
          <w:szCs w:val="52"/>
        </w:rPr>
        <w:t>ПР</w:t>
      </w:r>
      <w:r w:rsidR="00E329A3" w:rsidRPr="0029106B">
        <w:rPr>
          <w:sz w:val="52"/>
          <w:szCs w:val="52"/>
        </w:rPr>
        <w:t xml:space="preserve">ОТОКОЛ </w:t>
      </w:r>
    </w:p>
    <w:p w:rsidR="00E329A3" w:rsidRDefault="00056C40" w:rsidP="00E329A3">
      <w:pPr>
        <w:rPr>
          <w:lang/>
        </w:rPr>
      </w:pPr>
      <w:r>
        <w:rPr>
          <w:lang/>
        </w:rPr>
        <w:t>КОЈИМ СЕ ДЕФИНИШУ АКТИВНОСТИ НАСТАВНОГ ОСОБЉА У ЦИЉУ ПОШТОВАЊА ПРЕВЕНТИВНИХ МЕРА  ЗАШТИТЕ</w:t>
      </w:r>
    </w:p>
    <w:p w:rsidR="005D7EB2" w:rsidRDefault="005D7EB2" w:rsidP="00E329A3">
      <w:pPr>
        <w:rPr>
          <w:lang/>
        </w:rPr>
      </w:pPr>
    </w:p>
    <w:p w:rsidR="005D7EB2" w:rsidRDefault="005D7EB2" w:rsidP="00E329A3">
      <w:pPr>
        <w:rPr>
          <w:lang/>
        </w:rPr>
      </w:pPr>
      <w:bookmarkStart w:id="0" w:name="_GoBack"/>
      <w:bookmarkEnd w:id="0"/>
    </w:p>
    <w:p w:rsidR="0029106B" w:rsidRPr="005D7EB2" w:rsidRDefault="00056C40" w:rsidP="005D7EB2">
      <w:pPr>
        <w:pStyle w:val="ListParagraph"/>
        <w:numPr>
          <w:ilvl w:val="0"/>
          <w:numId w:val="2"/>
        </w:numPr>
        <w:rPr>
          <w:lang/>
        </w:rPr>
      </w:pPr>
      <w:r w:rsidRPr="005D7EB2">
        <w:rPr>
          <w:lang/>
        </w:rPr>
        <w:t xml:space="preserve">ПРАКТИЧНО НАСТАВНИЦИ КОЈИ ИМАЈУ ПРВЕ ЧАСОВЕ  У СМЕНАМА ПО ГРУПАМА ПРЕУЗИМАЈУ УЛОГУ ДЕЖУРНИХ НАСТАВНИКА  , ДОЛАЗЕ У ШКОЛУ 15 МИН ПРЕ ПОЧЕТКА ЧАСА , СИНХРОНИЗОВАНО 10 МИН .ПРЕ ПОЧЕТКА ИЗЛАЗЕ ПРЕД ДЕЦУ , ФОРМИРАЈУ КОЛОНЕ И ПО УТВРЂЕНОМ РЕДОСЛЕДУ  (ОД МЛАЂИХ КА СТАРИЈИМА ) УВОДЕ СВОЈЕ ГРУПЕ У ЊИХОВЕ УЧИОНИЦЕ </w:t>
      </w:r>
    </w:p>
    <w:p w:rsidR="00056C40" w:rsidRPr="005D7EB2" w:rsidRDefault="00EB540D" w:rsidP="005D7EB2">
      <w:pPr>
        <w:pStyle w:val="ListParagraph"/>
        <w:numPr>
          <w:ilvl w:val="0"/>
          <w:numId w:val="2"/>
        </w:numPr>
        <w:rPr>
          <w:lang/>
        </w:rPr>
      </w:pPr>
      <w:r w:rsidRPr="005D7EB2">
        <w:rPr>
          <w:lang/>
        </w:rPr>
        <w:t xml:space="preserve">У СЛУЧАЈУ КИШЕ ИЛИ ВРЕМЕНСКИХ НЕПОГОДА  ДЕЖУРНИ НАСТАВНИК , ПО ПОТРЕБИ ПОМОЋНИ РАДНИК  ПУШТА ЈЕДНО ПО ЈЕДНО ДЕТЕ ДО СВОЈИХ УЧИОНИЦА БЕЗ ЗАДРЖАВАЊА У ХОЛУ . У УЧИОНИЦАМА ИХ ДОЧЕКУЈУ НАСТАВНИЦИ КОЈИ ИМАЈУ ПРВЕ ЧАСОВЕ </w:t>
      </w:r>
      <w:r w:rsidR="00260ABF" w:rsidRPr="005D7EB2">
        <w:rPr>
          <w:lang/>
        </w:rPr>
        <w:t>И КОНТРОЛИШУ ИХ ДА ЛИ СЕ ПРИДРЖАВАЈУ МЕРА ДО ПОЧЕТКА НАСТАВЕ.</w:t>
      </w:r>
    </w:p>
    <w:p w:rsidR="00260ABF" w:rsidRPr="005D7EB2" w:rsidRDefault="00260ABF" w:rsidP="005D7EB2">
      <w:pPr>
        <w:pStyle w:val="ListParagraph"/>
        <w:numPr>
          <w:ilvl w:val="0"/>
          <w:numId w:val="2"/>
        </w:numPr>
        <w:rPr>
          <w:lang/>
        </w:rPr>
      </w:pPr>
      <w:r w:rsidRPr="005D7EB2">
        <w:rPr>
          <w:lang/>
        </w:rPr>
        <w:t>ЗА ВРЕМЕ МАЛИХ ОДМОРА ДЕЦА ОСТАЈУ У СВОЈИМ  УЧИОНИЦАМА , ОСИМ АКО ИМАЈУ ПОТРЕБУ ЗА ТОАЛЕТОМ, СВЕ ВРЕМЕ СЕ ВОДИ РАЧУНА ДА СЕ ПРИДРЖАВАЈУ ПРЕВЕНТИВНИХ МЕРА И ДА НОСЕ МАСКЕ .НАСТАВНО ОСОБЉЕ СИНХРОНИЗОВАНО ВРШИ КОНТРОЛУ</w:t>
      </w:r>
    </w:p>
    <w:p w:rsidR="00260ABF" w:rsidRPr="005D7EB2" w:rsidRDefault="00260ABF" w:rsidP="005D7EB2">
      <w:pPr>
        <w:pStyle w:val="ListParagraph"/>
        <w:numPr>
          <w:ilvl w:val="0"/>
          <w:numId w:val="2"/>
        </w:numPr>
        <w:rPr>
          <w:lang/>
        </w:rPr>
      </w:pPr>
      <w:r w:rsidRPr="005D7EB2">
        <w:rPr>
          <w:lang/>
        </w:rPr>
        <w:t>ЗА ВРЕМЕ ВЕЛИКОГ ОДМОРА , АКО ЈЕ ЛЕПО ВРЕМЕ СВИ УЧЕНИЦИ МОРАЈУ ИЗАЋИ У ДВОРИШТЕ . У ДВОРИШТЕ У ОРГАНИЗОВАНОЈ КОЛОНИ ИХ ИЗВОДИ НАСТАВНИК КОЈИ ПО РАСПОРЕДУ ИМА ДРУГИ ЧАС У СМЕНИ.</w:t>
      </w:r>
      <w:r w:rsidR="0029106B" w:rsidRPr="005D7EB2">
        <w:rPr>
          <w:lang/>
        </w:rPr>
        <w:t xml:space="preserve"> УЖИНА ЋЕ СЕ ДИСТРИБУИРАТИ У УЧИОНИЦАМА ,И ДЕЦА ЋЕ ЈЕ УЗИМАТИ ПРИ ИЗЛАСКУ У ДВОРИШТЕ.</w:t>
      </w:r>
    </w:p>
    <w:p w:rsidR="0029106B" w:rsidRPr="005D7EB2" w:rsidRDefault="0029106B" w:rsidP="005D7EB2">
      <w:pPr>
        <w:pStyle w:val="ListParagraph"/>
        <w:numPr>
          <w:ilvl w:val="0"/>
          <w:numId w:val="2"/>
        </w:numPr>
        <w:rPr>
          <w:lang/>
        </w:rPr>
      </w:pPr>
      <w:r w:rsidRPr="005D7EB2">
        <w:rPr>
          <w:lang/>
        </w:rPr>
        <w:t>НАСТАВНИК КОЈИ ИМА ТРЕЋИ ЧАС У СМЕНИ УВОДИ ДЕЦУ ПО ЗАВРШЕТКУ ВЕЛИКОГ ОДМОРА  ПО ГРУПАМА  ДО СВОЈИХ УЧИОНИЦА.</w:t>
      </w:r>
    </w:p>
    <w:p w:rsidR="0029106B" w:rsidRPr="005D7EB2" w:rsidRDefault="0029106B" w:rsidP="005D7EB2">
      <w:pPr>
        <w:pStyle w:val="ListParagraph"/>
        <w:numPr>
          <w:ilvl w:val="0"/>
          <w:numId w:val="2"/>
        </w:numPr>
        <w:rPr>
          <w:lang/>
        </w:rPr>
      </w:pPr>
      <w:r w:rsidRPr="005D7EB2">
        <w:rPr>
          <w:lang/>
        </w:rPr>
        <w:t>У СЛУЧАЈУ КИШЕ ИЛИ ВРЕМЕНСКИХ НЕПОГОДА УЧЕНИЦИ ЗА ВРЕМЕ ВЕЛИКОГ ОДМОРА БОРАВЕ У ХОЛУ ШКОЛЕ УЗ МАКСИМАЛНО ПОШТОВАЊЕ МЕРА</w:t>
      </w:r>
    </w:p>
    <w:p w:rsidR="0029106B" w:rsidRPr="005D7EB2" w:rsidRDefault="0029106B" w:rsidP="005D7EB2">
      <w:pPr>
        <w:pStyle w:val="ListParagraph"/>
        <w:numPr>
          <w:ilvl w:val="0"/>
          <w:numId w:val="2"/>
        </w:numPr>
        <w:rPr>
          <w:lang/>
        </w:rPr>
      </w:pPr>
      <w:r w:rsidRPr="005D7EB2">
        <w:rPr>
          <w:lang/>
        </w:rPr>
        <w:t>ПО ЗАВРШЕТКУ НАСТАВЕ НАСТАВНИК КОЈИ ИМА ЗАДЊИ ЧАС ПО РАСПОРЕДУ У СМЕНАМА ИЗВОДИ ДЕЦУ У ОРГАНИЗОВАНОЈ КОЛОНИ УЗ ПОШТОВАЊЕ МЕРА ДО ИЗЛАЗА ИЗ УСТАНОВЕ</w:t>
      </w:r>
    </w:p>
    <w:sectPr w:rsidR="0029106B" w:rsidRPr="005D7EB2" w:rsidSect="008C06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45EC8"/>
    <w:multiLevelType w:val="hybridMultilevel"/>
    <w:tmpl w:val="EB547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6A6AA1"/>
    <w:multiLevelType w:val="hybridMultilevel"/>
    <w:tmpl w:val="00F054BA"/>
    <w:lvl w:ilvl="0" w:tplc="5D76CD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36545"/>
    <w:rsid w:val="00056C40"/>
    <w:rsid w:val="000F75B8"/>
    <w:rsid w:val="001B1DA7"/>
    <w:rsid w:val="00203835"/>
    <w:rsid w:val="00260ABF"/>
    <w:rsid w:val="0029106B"/>
    <w:rsid w:val="002D1583"/>
    <w:rsid w:val="00536545"/>
    <w:rsid w:val="005D7EB2"/>
    <w:rsid w:val="007A5364"/>
    <w:rsid w:val="008C0675"/>
    <w:rsid w:val="00AD3995"/>
    <w:rsid w:val="00DE477E"/>
    <w:rsid w:val="00E329A3"/>
    <w:rsid w:val="00EB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</dc:creator>
  <cp:lastModifiedBy>Zarko</cp:lastModifiedBy>
  <cp:revision>2</cp:revision>
  <cp:lastPrinted>2020-09-02T05:51:00Z</cp:lastPrinted>
  <dcterms:created xsi:type="dcterms:W3CDTF">2020-09-02T05:52:00Z</dcterms:created>
  <dcterms:modified xsi:type="dcterms:W3CDTF">2020-09-02T05:52:00Z</dcterms:modified>
</cp:coreProperties>
</file>