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Book Antiqua" w:eastAsiaTheme="minorEastAsia" w:hAnsi="Book Antiqua" w:cstheme="minorBidi"/>
          <w:b w:val="0"/>
          <w:bCs w:val="0"/>
          <w:color w:val="000000" w:themeColor="text1"/>
          <w:sz w:val="52"/>
          <w:szCs w:val="52"/>
          <w:lang w:val="en-US"/>
        </w:rPr>
        <w:id w:val="-212885901"/>
        <w:docPartObj>
          <w:docPartGallery w:val="Cover Pages"/>
          <w:docPartUnique/>
        </w:docPartObj>
      </w:sdtPr>
      <w:sdtEndPr>
        <w:rPr>
          <w:i/>
          <w:color w:val="auto"/>
          <w:sz w:val="23"/>
          <w:szCs w:val="23"/>
        </w:rPr>
      </w:sdtEndPr>
      <w:sdtContent>
        <w:tbl>
          <w:tblPr>
            <w:tblStyle w:val="TableGrid1"/>
            <w:tblpPr w:leftFromText="187" w:rightFromText="187" w:bottomFromText="720" w:horzAnchor="margin" w:tblpYSpec="bottom"/>
            <w:tblW w:w="5000" w:type="pct"/>
            <w:tbl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insideH w:val="thinThickSmallGap" w:sz="24" w:space="0" w:color="auto"/>
              <w:insideV w:val="thinThickSmallGap" w:sz="24" w:space="0" w:color="auto"/>
            </w:tblBorders>
            <w:shd w:val="clear" w:color="auto" w:fill="FFFFFF" w:themeFill="background1"/>
            <w:tblLook w:val="04A0"/>
          </w:tblPr>
          <w:tblGrid>
            <w:gridCol w:w="9945"/>
          </w:tblGrid>
          <w:tr w:rsidR="006318AA" w:rsidRPr="00834D44" w:rsidTr="00CA3192">
            <w:tc>
              <w:tcPr>
                <w:tcW w:w="10420" w:type="dxa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977389" w:rsidRDefault="006318AA" w:rsidP="009D6B8A">
                <w:pPr>
                  <w:pStyle w:val="Title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r w:rsidRPr="00834D44"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  <w:t xml:space="preserve">ГОДИШЊИ ПЛАН РАДА </w:t>
                </w:r>
              </w:p>
              <w:p w:rsidR="006318AA" w:rsidRPr="00834D44" w:rsidRDefault="006318AA" w:rsidP="009D6B8A">
                <w:pPr>
                  <w:pStyle w:val="Title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r w:rsidRPr="00834D44"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  <w:t>ОШ „ЖАРКО ЗРЕЊАНИН“ ОБРОВАЦ</w:t>
                </w:r>
              </w:p>
            </w:tc>
          </w:tr>
          <w:tr w:rsidR="006318AA" w:rsidRPr="00834D44" w:rsidTr="00CA3192">
            <w:tc>
              <w:tcPr>
                <w:tcW w:w="0" w:type="auto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6318AA" w:rsidRPr="00834D44" w:rsidRDefault="008D1DE8" w:rsidP="004B6933">
                <w:pPr>
                  <w:pStyle w:val="Subtitle"/>
                  <w:jc w:val="center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sdt>
                  <w:sdtPr>
                    <w:rPr>
                      <w:rFonts w:ascii="Book Antiqua" w:hAnsi="Book Antiqua"/>
                      <w:color w:val="000000" w:themeColor="text1"/>
                      <w:sz w:val="52"/>
                      <w:szCs w:val="52"/>
                    </w:rPr>
                    <w:alias w:val="Subtitle"/>
                    <w:id w:val="119410811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201</w:t>
                    </w:r>
                    <w:r w:rsidR="00465C1F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8</w:t>
                    </w:r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/201</w:t>
                    </w:r>
                    <w:r w:rsidR="00465C1F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9</w:t>
                    </w:r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.</w:t>
                    </w:r>
                  </w:sdtContent>
                </w:sdt>
              </w:p>
            </w:tc>
          </w:tr>
          <w:tr w:rsidR="006318AA" w:rsidRPr="00834D44" w:rsidTr="00CA3192">
            <w:trPr>
              <w:trHeight w:val="1152"/>
            </w:trPr>
            <w:tc>
              <w:tcPr>
                <w:tcW w:w="0" w:type="auto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6318AA" w:rsidRPr="00834D44" w:rsidRDefault="008D1DE8" w:rsidP="004B6933">
                <w:pPr>
                  <w:jc w:val="center"/>
                  <w:rPr>
                    <w:rFonts w:ascii="Book Antiqua" w:hAnsi="Book Antiqua"/>
                    <w:color w:val="000000" w:themeColor="text1"/>
                    <w:sz w:val="23"/>
                    <w:szCs w:val="23"/>
                  </w:rPr>
                </w:pPr>
                <w:sdt>
                  <w:sdtPr>
                    <w:rPr>
                      <w:rFonts w:ascii="Book Antiqua" w:hAnsi="Book Antiqua"/>
                      <w:color w:val="000000" w:themeColor="text1"/>
                      <w:sz w:val="23"/>
                      <w:szCs w:val="23"/>
                    </w:rPr>
                    <w:alias w:val="Abstract"/>
                    <w:id w:val="1304881009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СЕПТЕМБАР 201</w:t>
                    </w:r>
                    <w:r w:rsidR="00465C1F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8</w:t>
                    </w:r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.</w:t>
                    </w:r>
                  </w:sdtContent>
                </w:sdt>
              </w:p>
            </w:tc>
          </w:tr>
        </w:tbl>
        <w:p w:rsidR="006318AA" w:rsidRPr="00834D44" w:rsidRDefault="008D1DE8" w:rsidP="009D6B8A">
          <w:pPr>
            <w:spacing w:after="0" w:line="240" w:lineRule="auto"/>
            <w:rPr>
              <w:rFonts w:ascii="Book Antiqua" w:hAnsi="Book Antiqua" w:cs="Times New Roman"/>
              <w:b/>
              <w:i/>
              <w:sz w:val="23"/>
              <w:szCs w:val="23"/>
            </w:rPr>
          </w:pPr>
          <w:r w:rsidRPr="008D1DE8">
            <w:rPr>
              <w:rFonts w:ascii="Book Antiqua" w:hAnsi="Book Antiqua"/>
              <w:noProof/>
              <w:sz w:val="23"/>
              <w:szCs w:val="23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margin-left:0;margin-top:0;width:312.6pt;height:223.5pt;z-index:-251653120;visibility:visible;mso-top-percent:50;mso-position-horizontal:left;mso-position-horizontal-relative:margin;mso-position-vertical-relative:margin;mso-top-percent: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" filled="f" stroked="f" strokeweight=".5pt">
                <v:path arrowok="t"/>
                <v:textbox style="mso-next-textbox:#Text Box 244;mso-fit-shape-to-text:t" inset="0,0,0,0">
                  <w:txbxContent>
                    <w:p w:rsidR="00AF1B10" w:rsidRDefault="00AF1B10" w:rsidP="006318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1872" cy="2686050"/>
                            <wp:effectExtent l="400050" t="228600" r="447028" b="2095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Žarko_Zrenjanin_1973_Yugoslavia_stamp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872" cy="268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w:r>
          <w:r w:rsidRPr="008D1DE8">
            <w:rPr>
              <w:rFonts w:ascii="Book Antiqua" w:hAnsi="Book Antiqua"/>
              <w:noProof/>
              <w:sz w:val="23"/>
              <w:szCs w:val="23"/>
            </w:rPr>
            <w:pict>
              <v:rect id="Rectangle 245" o:spid="_x0000_s1029" style="position:absolute;margin-left:0;margin-top:0;width:606pt;height:786pt;z-index:-251656192;visibility:visible;mso-width-percent:1000;mso-height-percent:1000;mso-position-horizontal:center;mso-position-horizontal-relative:page;mso-position-vertical:center;mso-position-vertical-relative:page;mso-width-percent:1000;mso-height-percent:1000;v-text-anchor:middle" fillcolor="white [3201]" strokecolor="#d8d8d8 [2732]" strokeweight="5pt">
                <v:stroke linestyle="thickThin"/>
                <v:shadow color="#868686"/>
                <w10:wrap anchorx="page" anchory="page"/>
              </v:rect>
            </w:pict>
          </w:r>
          <w:r w:rsidRPr="008D1DE8">
            <w:rPr>
              <w:rFonts w:ascii="Book Antiqua" w:hAnsi="Book Antiqua"/>
              <w:noProof/>
              <w:sz w:val="23"/>
              <w:szCs w:val="23"/>
            </w:rPr>
            <w:pict>
              <v:rect id="Rectangle 6" o:spid="_x0000_s1028" style="position:absolute;margin-left:0;margin-top:0;width:4.9pt;height:66.2pt;z-index:251661312;visibility:visible;mso-width-percent:115;mso-left-percent:150;mso-top-percent:70;mso-position-horizontal-relative:right-margin-area;mso-position-vertical-relative:page;mso-width-percent:115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" fillcolor="#eeece1 [3214]" stroked="f" strokeweight="2pt">
                <v:path arrowok="t"/>
                <w10:wrap anchorx="margin" anchory="page"/>
              </v:rect>
            </w:pict>
          </w:r>
          <w:r w:rsidRPr="008D1DE8">
            <w:rPr>
              <w:rFonts w:ascii="Book Antiqua" w:hAnsi="Book Antiqua"/>
              <w:noProof/>
              <w:sz w:val="23"/>
              <w:szCs w:val="23"/>
            </w:rPr>
            <w:pict>
              <v:rect id="Rectangle 7" o:spid="_x0000_s1027" style="position:absolute;margin-left:0;margin-top:0;width:35.85pt;height:66.2pt;z-index:251662336;visibility:visible;mso-width-percent:800;mso-left-percent:310;mso-top-percent:70;mso-position-horizontal-relative:right-margin-area;mso-position-vertical-relative:page;mso-width-percent:80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" fillcolor="#eeece1 [3214]" stroked="f" strokeweight="2pt">
                <v:path arrowok="t"/>
                <w10:wrap anchorx="margin" anchory="page"/>
              </v:rect>
            </w:pict>
          </w:r>
          <w:r w:rsidR="006318AA" w:rsidRPr="00834D44">
            <w:rPr>
              <w:rFonts w:ascii="Book Antiqua" w:hAnsi="Book Antiqua" w:cs="Times New Roman"/>
              <w:b/>
              <w:i/>
              <w:sz w:val="23"/>
              <w:szCs w:val="23"/>
            </w:rPr>
            <w:br w:type="page"/>
          </w:r>
        </w:p>
      </w:sdtContent>
    </w:sdt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На основу Закона о основама система образовања и васпитања </w:t>
      </w:r>
      <w:r w:rsidR="00A049F5" w:rsidRPr="00A049F5">
        <w:rPr>
          <w:rFonts w:ascii="Book Antiqua" w:hAnsi="Book Antiqua"/>
          <w:color w:val="000000" w:themeColor="text1"/>
          <w:sz w:val="24"/>
          <w:szCs w:val="24"/>
        </w:rPr>
        <w:t>чл. 62. и 155</w:t>
      </w:r>
      <w:r w:rsidRPr="00A049F5">
        <w:rPr>
          <w:rFonts w:ascii="Book Antiqua" w:hAnsi="Book Antiqua"/>
          <w:color w:val="000000" w:themeColor="text1"/>
          <w:sz w:val="24"/>
          <w:szCs w:val="24"/>
        </w:rPr>
        <w:t>. и Статута</w:t>
      </w:r>
      <w:r w:rsidRPr="00834D44">
        <w:rPr>
          <w:rFonts w:ascii="Book Antiqua" w:hAnsi="Book Antiqua"/>
          <w:sz w:val="24"/>
          <w:szCs w:val="24"/>
        </w:rPr>
        <w:t xml:space="preserve"> ОШ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„Жарко Зрењанин“ у Обровцу , Школски одбор школе је на седници, </w:t>
      </w:r>
      <w:r w:rsidR="00CA3192" w:rsidRPr="00834D44">
        <w:rPr>
          <w:rFonts w:ascii="Book Antiqua" w:hAnsi="Book Antiqua"/>
          <w:sz w:val="24"/>
          <w:szCs w:val="24"/>
        </w:rPr>
        <w:t>14</w:t>
      </w:r>
      <w:r w:rsidRPr="00834D44">
        <w:rPr>
          <w:rFonts w:ascii="Book Antiqua" w:hAnsi="Book Antiqua"/>
          <w:sz w:val="24"/>
          <w:szCs w:val="24"/>
        </w:rPr>
        <w:t>.09.201</w:t>
      </w:r>
      <w:r w:rsidR="00465C1F">
        <w:rPr>
          <w:rFonts w:ascii="Book Antiqua" w:hAnsi="Book Antiqua"/>
          <w:sz w:val="24"/>
          <w:szCs w:val="24"/>
        </w:rPr>
        <w:t>8</w:t>
      </w:r>
      <w:r w:rsidRPr="00834D44">
        <w:rPr>
          <w:rFonts w:ascii="Book Antiqua" w:hAnsi="Book Antiqua"/>
          <w:sz w:val="24"/>
          <w:szCs w:val="24"/>
        </w:rPr>
        <w:t>. године донео</w:t>
      </w:r>
    </w:p>
    <w:p w:rsidR="006A2FC8" w:rsidRPr="00834D44" w:rsidRDefault="006A2FC8" w:rsidP="006A2FC8">
      <w:pPr>
        <w:jc w:val="center"/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 Д Л У К У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 усвајању Годишњег плана рада „Жарко Зре</w:t>
      </w:r>
      <w:r w:rsidR="00465C1F">
        <w:rPr>
          <w:rFonts w:ascii="Book Antiqua" w:hAnsi="Book Antiqua"/>
          <w:sz w:val="24"/>
          <w:szCs w:val="24"/>
        </w:rPr>
        <w:t>њанин“ у Обровцу за школску 2018/2019</w:t>
      </w:r>
      <w:r w:rsidRPr="00834D44">
        <w:rPr>
          <w:rFonts w:ascii="Book Antiqua" w:hAnsi="Book Antiqua"/>
          <w:sz w:val="24"/>
          <w:szCs w:val="24"/>
        </w:rPr>
        <w:t>.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годину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Усваја се Годишњи план рада школе „Жарко Зрењанин“ у Обровцу за шко</w:t>
      </w:r>
      <w:r w:rsidR="00465C1F">
        <w:rPr>
          <w:rFonts w:ascii="Book Antiqua" w:hAnsi="Book Antiqua"/>
          <w:sz w:val="24"/>
          <w:szCs w:val="24"/>
        </w:rPr>
        <w:t>лску 2018/2019</w:t>
      </w:r>
      <w:r w:rsidRPr="00834D44">
        <w:rPr>
          <w:rFonts w:ascii="Book Antiqua" w:hAnsi="Book Antiqua"/>
          <w:sz w:val="24"/>
          <w:szCs w:val="24"/>
        </w:rPr>
        <w:t>. годину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Годишњи план рада из тачке </w:t>
      </w:r>
      <w:r w:rsidR="00465C1F">
        <w:rPr>
          <w:rFonts w:ascii="Book Antiqua" w:hAnsi="Book Antiqua"/>
          <w:sz w:val="24"/>
          <w:szCs w:val="24"/>
        </w:rPr>
        <w:t>1.  примењиваће се од 01.09.2018</w:t>
      </w:r>
      <w:r w:rsidRPr="00834D44">
        <w:rPr>
          <w:rFonts w:ascii="Book Antiqua" w:hAnsi="Book Antiqua"/>
          <w:sz w:val="24"/>
          <w:szCs w:val="24"/>
        </w:rPr>
        <w:t>. године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Реализацију Годишњег плана рада пратиће директор школе током школске</w:t>
      </w:r>
      <w:r w:rsidR="00465C1F">
        <w:rPr>
          <w:rFonts w:ascii="Book Antiqua" w:hAnsi="Book Antiqua"/>
          <w:sz w:val="24"/>
          <w:szCs w:val="24"/>
        </w:rPr>
        <w:t xml:space="preserve"> године и на крају  школске 2018/2019</w:t>
      </w:r>
      <w:r w:rsidRPr="00834D44">
        <w:rPr>
          <w:rFonts w:ascii="Book Antiqua" w:hAnsi="Book Antiqua"/>
          <w:sz w:val="24"/>
          <w:szCs w:val="24"/>
        </w:rPr>
        <w:t>. године поднеће извештај о раду школе и обавестиће Школски одбор о реализацији Годишњег плана рада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Ова одлука ступа на снагу даном њеног доношења, а примењиваће се од 01.09.201</w:t>
      </w:r>
      <w:r w:rsidR="00465C1F">
        <w:rPr>
          <w:rFonts w:ascii="Book Antiqua" w:hAnsi="Book Antiqua"/>
          <w:sz w:val="24"/>
          <w:szCs w:val="24"/>
        </w:rPr>
        <w:t>8</w:t>
      </w:r>
      <w:r w:rsidRPr="00834D44">
        <w:rPr>
          <w:rFonts w:ascii="Book Antiqua" w:hAnsi="Book Antiqua"/>
          <w:sz w:val="24"/>
          <w:szCs w:val="24"/>
        </w:rPr>
        <w:t>.  године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                                                                               </w:t>
      </w:r>
      <w:r w:rsidR="00977389">
        <w:rPr>
          <w:rFonts w:ascii="Book Antiqua" w:hAnsi="Book Antiqua"/>
          <w:sz w:val="24"/>
          <w:szCs w:val="24"/>
        </w:rPr>
        <w:t xml:space="preserve">                               </w:t>
      </w:r>
      <w:r w:rsidRPr="00834D44">
        <w:rPr>
          <w:rFonts w:ascii="Book Antiqua" w:hAnsi="Book Antiqua"/>
          <w:sz w:val="24"/>
          <w:szCs w:val="24"/>
        </w:rPr>
        <w:t xml:space="preserve">   Председник школског одбора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Обровац , </w:t>
      </w:r>
      <w:r w:rsidR="00CA3192" w:rsidRPr="00834D44">
        <w:rPr>
          <w:rFonts w:ascii="Book Antiqua" w:hAnsi="Book Antiqua"/>
          <w:sz w:val="24"/>
          <w:szCs w:val="24"/>
        </w:rPr>
        <w:t>14</w:t>
      </w:r>
      <w:r w:rsidRPr="00834D44">
        <w:rPr>
          <w:rFonts w:ascii="Book Antiqua" w:hAnsi="Book Antiqua"/>
          <w:sz w:val="24"/>
          <w:szCs w:val="24"/>
        </w:rPr>
        <w:t>.9.201</w:t>
      </w:r>
      <w:r w:rsidR="00465C1F">
        <w:rPr>
          <w:rFonts w:ascii="Book Antiqua" w:hAnsi="Book Antiqua"/>
          <w:sz w:val="24"/>
          <w:szCs w:val="24"/>
        </w:rPr>
        <w:t>8</w:t>
      </w:r>
      <w:r w:rsidRPr="00834D44">
        <w:rPr>
          <w:rFonts w:ascii="Book Antiqua" w:hAnsi="Book Antiqua"/>
          <w:sz w:val="24"/>
          <w:szCs w:val="24"/>
        </w:rPr>
        <w:t>.год.                                                                      _______________________</w:t>
      </w:r>
    </w:p>
    <w:p w:rsidR="006A2FC8" w:rsidRPr="00834D44" w:rsidRDefault="00E4743C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(   Миладин Панић)</w:t>
      </w:r>
      <w:r w:rsidR="006A2FC8" w:rsidRPr="00834D44">
        <w:rPr>
          <w:rFonts w:ascii="Book Antiqua" w:hAnsi="Book Antiqua"/>
          <w:sz w:val="24"/>
          <w:szCs w:val="24"/>
        </w:rPr>
        <w:br w:type="page"/>
      </w:r>
      <w:r w:rsidRPr="00834D44">
        <w:rPr>
          <w:rFonts w:ascii="Book Antiqua" w:hAnsi="Book Antiqua"/>
          <w:sz w:val="24"/>
          <w:szCs w:val="24"/>
        </w:rPr>
        <w:lastRenderedPageBreak/>
        <w:t xml:space="preserve">     </w:t>
      </w:r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r w:rsidRPr="008D1DE8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fldChar w:fldCharType="begin"/>
      </w:r>
      <w:r w:rsidR="00C16FC5" w:rsidRPr="00834D44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instrText xml:space="preserve"> TOC \o "1-4" \h \z \u </w:instrText>
      </w:r>
      <w:r w:rsidRPr="008D1DE8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fldChar w:fldCharType="separate"/>
      </w:r>
      <w:hyperlink w:anchor="_Toc493148928" w:history="1">
        <w:r w:rsidR="003B65EF" w:rsidRPr="00C47DEA">
          <w:rPr>
            <w:rStyle w:val="Hyperlink"/>
            <w:rFonts w:ascii="Book Antiqua" w:hAnsi="Book Antiqua"/>
            <w:noProof/>
          </w:rPr>
          <w:t xml:space="preserve">I  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УВОД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29" w:history="1">
        <w:r w:rsidR="003B65EF" w:rsidRPr="00C47DEA">
          <w:rPr>
            <w:rStyle w:val="Hyperlink"/>
            <w:rFonts w:ascii="Book Antiqua" w:hAnsi="Book Antiqua"/>
            <w:noProof/>
          </w:rPr>
          <w:t>Циљеви образовања и васпитања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0" w:history="1">
        <w:r w:rsidR="003B65EF" w:rsidRPr="00C47DEA">
          <w:rPr>
            <w:rStyle w:val="Hyperlink"/>
            <w:rFonts w:ascii="Book Antiqua" w:hAnsi="Book Antiqua"/>
            <w:noProof/>
            <w:lang w:val="ru-RU"/>
          </w:rPr>
          <w:t>Полазне основе рада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Материјално – технички и просторни услови рада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Школска зграда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3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Опремљеност зграде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Педагошка организација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Награде и признања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6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Школски простор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7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Опремљеност просторија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Грејање просторија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3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Школска кухиња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0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Ђачка задруга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Школска библиотека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Зубна амбуланта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3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Запослени у школи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Родитељи у ученици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Друштвена средина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46" w:history="1">
        <w:r w:rsidR="003B65EF" w:rsidRPr="00C47DEA">
          <w:rPr>
            <w:rStyle w:val="Hyperlink"/>
            <w:rFonts w:ascii="Book Antiqua" w:hAnsi="Book Antiqua"/>
            <w:noProof/>
          </w:rPr>
          <w:t xml:space="preserve">II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 ОРГАНИЗАЦИЈА  ВАСПИТНО – ОБРАЗОВНОГ РАДА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7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Списак уџбеника и приручника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Табеларни преглед бројног стања ученика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4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Преглед недељног задужења наставника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0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Распоред часова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спортских, културних и рекреативних активности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Дневна артрикулација радног времена ученика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53" w:history="1">
        <w:r w:rsidR="003B65EF" w:rsidRPr="00C47DEA">
          <w:rPr>
            <w:rStyle w:val="Hyperlink"/>
            <w:rFonts w:ascii="Book Antiqua" w:hAnsi="Book Antiqua"/>
            <w:noProof/>
          </w:rPr>
          <w:t>III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  ПРОГРАМСКЕ ОСНОВЕ РАДА СТРУЧНИХ ОРГАНА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Директор школе ( Програм рада )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ГОДИШЊИ ОПЕРАТИВНИ ПЛАН РАДА ДИРЕКТОРА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6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Наставничко веће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7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Одељењска већа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Одељењски старешина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5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Савет родитеља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0" w:history="1">
        <w:r w:rsidR="003B65EF" w:rsidRPr="00C47DEA">
          <w:rPr>
            <w:rStyle w:val="Hyperlink"/>
            <w:rFonts w:ascii="Book Antiqua" w:hAnsi="Book Antiqua"/>
            <w:noProof/>
          </w:rPr>
          <w:t>Стручна већа за области предмета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1" w:history="1">
        <w:r w:rsidR="003B65EF" w:rsidRPr="00C47DEA">
          <w:rPr>
            <w:rStyle w:val="Hyperlink"/>
            <w:rFonts w:ascii="Book Antiqua" w:hAnsi="Book Antiqua"/>
            <w:noProof/>
          </w:rPr>
          <w:t xml:space="preserve">План рада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С</w:t>
        </w:r>
        <w:r w:rsidR="003B65EF" w:rsidRPr="00C47DEA">
          <w:rPr>
            <w:rStyle w:val="Hyperlink"/>
            <w:rFonts w:ascii="Book Antiqua" w:hAnsi="Book Antiqua"/>
            <w:noProof/>
          </w:rPr>
          <w:t>тручног већа наставника разредне наставе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продуженог боравка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3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природних наука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друштвених наука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физичке културе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66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актива за развој школског програма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B37586" w:rsidRDefault="008D1DE8" w:rsidP="00B37586">
      <w:pPr>
        <w:pStyle w:val="TOC4"/>
      </w:pPr>
      <w:hyperlink w:anchor="_Toc493148967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Актива за развојно планирање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B2FFC" w:rsidRPr="002B2FFC" w:rsidRDefault="008D1DE8">
      <w:pPr>
        <w:pStyle w:val="TOC4"/>
      </w:pPr>
      <w:hyperlink w:anchor="_Toc493148967" w:history="1">
        <w:r w:rsidR="00B37586" w:rsidRPr="00C47DEA">
          <w:rPr>
            <w:rStyle w:val="Hyperlink"/>
            <w:rFonts w:ascii="Book Antiqua" w:hAnsi="Book Antiqua"/>
            <w:noProof/>
            <w:lang w:val="sr-Cyrl-CS"/>
          </w:rPr>
          <w:t xml:space="preserve">План рада </w:t>
        </w:r>
        <w:r w:rsidR="00B37586">
          <w:rPr>
            <w:rStyle w:val="Hyperlink"/>
            <w:rFonts w:ascii="Book Antiqua" w:hAnsi="Book Antiqua"/>
            <w:noProof/>
            <w:lang w:val="sr-Cyrl-CS"/>
          </w:rPr>
          <w:t>Тима за обезбеђивање квалитета и развој установе</w:t>
        </w:r>
        <w:r w:rsidR="00B37586">
          <w:rPr>
            <w:noProof/>
            <w:webHidden/>
          </w:rPr>
          <w:tab/>
        </w:r>
      </w:hyperlink>
      <w:r w:rsidR="002B2FFC">
        <w:t>72</w:t>
      </w:r>
    </w:p>
    <w:p w:rsidR="003B65EF" w:rsidRPr="002B2FFC" w:rsidRDefault="008D1DE8">
      <w:pPr>
        <w:pStyle w:val="TOC4"/>
        <w:rPr>
          <w:noProof/>
        </w:rPr>
      </w:pPr>
      <w:hyperlink w:anchor="_Toc49314896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План рада Тима за самовредновање</w:t>
        </w:r>
        <w:r w:rsidR="003B65EF">
          <w:rPr>
            <w:noProof/>
            <w:webHidden/>
          </w:rPr>
          <w:tab/>
        </w:r>
      </w:hyperlink>
      <w:r w:rsidR="002B2FFC">
        <w:t>75</w:t>
      </w:r>
    </w:p>
    <w:p w:rsidR="003B65EF" w:rsidRPr="002B2FFC" w:rsidRDefault="008D1DE8">
      <w:pPr>
        <w:pStyle w:val="TOC4"/>
        <w:rPr>
          <w:noProof/>
        </w:rPr>
      </w:pPr>
      <w:hyperlink w:anchor="_Toc49314896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Педагошки колегијум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  <w:r w:rsidR="002B2FFC">
        <w:t>6</w:t>
      </w:r>
    </w:p>
    <w:p w:rsidR="003B65EF" w:rsidRPr="002B2FFC" w:rsidRDefault="008D1DE8">
      <w:pPr>
        <w:pStyle w:val="TOC4"/>
        <w:rPr>
          <w:noProof/>
        </w:rPr>
      </w:pPr>
      <w:hyperlink w:anchor="_Toc493148970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Стручни сарадник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  <w:r w:rsidR="002B2FFC">
        <w:t>8</w:t>
      </w:r>
    </w:p>
    <w:p w:rsidR="003B65EF" w:rsidRDefault="008D1DE8">
      <w:pPr>
        <w:pStyle w:val="TOC4"/>
        <w:rPr>
          <w:noProof/>
        </w:rPr>
      </w:pPr>
      <w:hyperlink w:anchor="_Toc49314897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Библиотекар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7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Школски одбор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73" w:history="1">
        <w:r w:rsidR="003B65EF" w:rsidRPr="00C47DEA">
          <w:rPr>
            <w:rStyle w:val="Hyperlink"/>
            <w:rFonts w:ascii="Book Antiqua" w:hAnsi="Book Antiqua"/>
            <w:noProof/>
          </w:rPr>
          <w:t xml:space="preserve">IV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ОСТВАРИВАЊЕ  ДРУГИХ ПРОГРАМА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7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Програми културне и јавне делатности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7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Припремна настава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</w:pPr>
      <w:hyperlink w:anchor="_Toc493148976" w:history="1">
        <w:r w:rsidR="003B65EF" w:rsidRPr="00C47DEA">
          <w:rPr>
            <w:rStyle w:val="Hyperlink"/>
            <w:rFonts w:ascii="Book Antiqua" w:hAnsi="Book Antiqua"/>
            <w:noProof/>
          </w:rPr>
          <w:t xml:space="preserve">V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ИНДИВИДУАЛНИ ПЛАНОВИ И ПРОГРАМИ НАСТАВНИКА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000D3D" w:rsidRPr="008A6509" w:rsidRDefault="00000D3D" w:rsidP="00000D3D">
      <w:pPr>
        <w:rPr>
          <w:sz w:val="24"/>
          <w:szCs w:val="24"/>
        </w:rPr>
      </w:pPr>
      <w:r>
        <w:t xml:space="preserve">   </w:t>
      </w:r>
      <w:r w:rsidRPr="008A6509">
        <w:rPr>
          <w:b/>
          <w:sz w:val="24"/>
          <w:szCs w:val="24"/>
        </w:rPr>
        <w:t xml:space="preserve"> </w:t>
      </w:r>
      <w:r w:rsidRPr="008A6509">
        <w:rPr>
          <w:sz w:val="24"/>
          <w:szCs w:val="24"/>
        </w:rPr>
        <w:t xml:space="preserve">VI  </w:t>
      </w:r>
      <w:r w:rsidR="008A6509" w:rsidRPr="008A6509">
        <w:rPr>
          <w:sz w:val="24"/>
          <w:szCs w:val="24"/>
        </w:rPr>
        <w:t>OБАВЕЗНЕ СЛОБОДНЕ НАСТАВНЕ АКТИВНОСТИ    ............................................................93</w:t>
      </w:r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77" w:history="1">
        <w:r w:rsidR="003B65EF" w:rsidRPr="00C47DEA">
          <w:rPr>
            <w:rStyle w:val="Hyperlink"/>
            <w:rFonts w:ascii="Book Antiqua" w:hAnsi="Book Antiqua"/>
            <w:noProof/>
          </w:rPr>
          <w:t>VI</w:t>
        </w:r>
        <w:r w:rsidR="008A6509">
          <w:rPr>
            <w:rStyle w:val="Hyperlink"/>
            <w:rFonts w:ascii="Book Antiqua" w:hAnsi="Book Antiqua"/>
            <w:noProof/>
          </w:rPr>
          <w:t>I</w:t>
        </w:r>
        <w:r w:rsidR="003B65EF" w:rsidRPr="00C47DEA">
          <w:rPr>
            <w:rStyle w:val="Hyperlink"/>
            <w:rFonts w:ascii="Book Antiqua" w:hAnsi="Book Antiqua"/>
            <w:noProof/>
          </w:rPr>
          <w:t xml:space="preserve">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ПРОГРАМИ ВАННАСТАВНИХ АКТИВНОСТИ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7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Хор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7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Додатни васпитно – обаразовни рад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0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Допунска настава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екскурзије</w:t>
        </w:r>
        <w:r w:rsidR="003B65EF" w:rsidRPr="00C47DEA">
          <w:rPr>
            <w:rStyle w:val="Hyperlink"/>
            <w:rFonts w:ascii="Book Antiqua" w:hAnsi="Book Antiqua"/>
            <w:noProof/>
          </w:rPr>
          <w:t>, излета и наставе у природи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82" w:history="1">
        <w:r w:rsidR="003B65EF" w:rsidRPr="00C47DEA">
          <w:rPr>
            <w:rStyle w:val="Hyperlink"/>
            <w:rFonts w:ascii="Book Antiqua" w:hAnsi="Book Antiqua"/>
            <w:noProof/>
          </w:rPr>
          <w:t>VII</w:t>
        </w:r>
        <w:r w:rsidR="008A6509">
          <w:rPr>
            <w:rStyle w:val="Hyperlink"/>
            <w:rFonts w:ascii="Book Antiqua" w:hAnsi="Book Antiqua"/>
            <w:noProof/>
          </w:rPr>
          <w:t>I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   ПОСЕБНИ ПРОГРАМИ  ВАСПИТНО-ОБРАЗОВНОГ РАДА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3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професионалне оријентације ученика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4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здравствене заштите ученика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5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социјалне заштите ученика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6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заштите животне средине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7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школског спорта и спортских активности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сарадње са породицом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89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сарадње са локалном самоуправом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0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Програмски задаци васпитног рада  у школи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1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превенције малолетничке деликвенције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2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Програм превенције насиља,злостављања, занемаривања и превенција других облика ризичног понашања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3" w:history="1">
        <w:r w:rsidR="003B65EF" w:rsidRPr="00C47DEA">
          <w:rPr>
            <w:rStyle w:val="Hyperlink"/>
            <w:rFonts w:ascii="Book Antiqua" w:hAnsi="Book Antiqua"/>
            <w:noProof/>
          </w:rPr>
          <w:t>Основи безбедности деце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94" w:history="1">
        <w:r w:rsidR="008A6509">
          <w:rPr>
            <w:rStyle w:val="Hyperlink"/>
            <w:rFonts w:ascii="Book Antiqua" w:hAnsi="Book Antiqua"/>
            <w:noProof/>
          </w:rPr>
          <w:t>IX</w:t>
        </w:r>
        <w:r w:rsidR="003B65EF" w:rsidRPr="00C47DEA">
          <w:rPr>
            <w:rStyle w:val="Hyperlink"/>
            <w:rFonts w:ascii="Book Antiqua" w:hAnsi="Book Antiqua"/>
            <w:noProof/>
          </w:rPr>
          <w:t xml:space="preserve">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САМОВРЕДНОВАЊЕ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95" w:history="1">
        <w:r w:rsidR="003B65EF" w:rsidRPr="00C47DEA">
          <w:rPr>
            <w:rStyle w:val="Hyperlink"/>
            <w:rFonts w:ascii="Book Antiqua" w:hAnsi="Book Antiqua"/>
            <w:noProof/>
          </w:rPr>
          <w:t>X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  ПРОГРАМ СТРУЧНОГ УСАВРШАВАЊА НАСТАВНИКА И УНАПРЕЂИВАЊА ВАСПИТНО – ОБЕАЗОВНОГ РАДА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96" w:history="1">
        <w:r w:rsidR="003B65EF" w:rsidRPr="00C47DEA">
          <w:rPr>
            <w:rStyle w:val="Hyperlink"/>
            <w:rFonts w:ascii="Book Antiqua" w:hAnsi="Book Antiqua"/>
            <w:noProof/>
          </w:rPr>
          <w:t>X</w:t>
        </w:r>
        <w:r w:rsidR="008A6509">
          <w:rPr>
            <w:rStyle w:val="Hyperlink"/>
            <w:rFonts w:ascii="Book Antiqua" w:hAnsi="Book Antiqua"/>
            <w:noProof/>
          </w:rPr>
          <w:t>I</w:t>
        </w:r>
        <w:r w:rsidR="003B65EF" w:rsidRPr="00C47DEA">
          <w:rPr>
            <w:rStyle w:val="Hyperlink"/>
            <w:rFonts w:ascii="Book Antiqua" w:hAnsi="Book Antiqua"/>
            <w:noProof/>
          </w:rPr>
          <w:t xml:space="preserve">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 xml:space="preserve"> ПРАЋЕЊЕ И ЕВАЛУАЦИЈА ГОДИШЊЕГ ПРОГРАМА РАДА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2"/>
        <w:tabs>
          <w:tab w:val="right" w:leader="dot" w:pos="10052"/>
        </w:tabs>
        <w:rPr>
          <w:noProof/>
        </w:rPr>
      </w:pPr>
      <w:hyperlink w:anchor="_Toc493148997" w:history="1">
        <w:r w:rsidR="003B65EF" w:rsidRPr="00C47DEA">
          <w:rPr>
            <w:rStyle w:val="Hyperlink"/>
            <w:rFonts w:ascii="Book Antiqua" w:hAnsi="Book Antiqua"/>
            <w:noProof/>
          </w:rPr>
          <w:t>XI</w:t>
        </w:r>
        <w:r w:rsidR="008A6509">
          <w:rPr>
            <w:rStyle w:val="Hyperlink"/>
            <w:rFonts w:ascii="Book Antiqua" w:hAnsi="Book Antiqua"/>
            <w:noProof/>
          </w:rPr>
          <w:t>I</w:t>
        </w:r>
        <w:r w:rsidR="003B65EF" w:rsidRPr="00C47DEA">
          <w:rPr>
            <w:rStyle w:val="Hyperlink"/>
            <w:rFonts w:ascii="Book Antiqua" w:hAnsi="Book Antiqua"/>
            <w:noProof/>
          </w:rPr>
          <w:t xml:space="preserve"> </w:t>
        </w:r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ПРИЛОЗИ УЗ ГОДИШЊИ ПЛАН РАДА ШКОЛЕ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8" w:history="1">
        <w:r w:rsidR="003B65EF" w:rsidRPr="00C47DEA">
          <w:rPr>
            <w:rStyle w:val="Hyperlink"/>
            <w:rFonts w:ascii="Book Antiqua" w:hAnsi="Book Antiqua"/>
            <w:noProof/>
            <w:lang w:val="sr-Cyrl-CS"/>
          </w:rPr>
          <w:t>ШКОЛСКИ ТИМОВИ</w:t>
        </w:r>
        <w:r w:rsidR="003B65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65EF">
          <w:rPr>
            <w:noProof/>
            <w:webHidden/>
          </w:rPr>
          <w:instrText xml:space="preserve"> PAGEREF _Toc493148998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44A8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3B65EF" w:rsidRDefault="008D1DE8">
      <w:pPr>
        <w:pStyle w:val="TOC4"/>
        <w:rPr>
          <w:noProof/>
        </w:rPr>
      </w:pPr>
      <w:hyperlink w:anchor="_Toc493148999" w:history="1">
        <w:r w:rsidR="003B65EF" w:rsidRPr="00C47DEA">
          <w:rPr>
            <w:rStyle w:val="Hyperlink"/>
            <w:rFonts w:ascii="Book Antiqua" w:hAnsi="Book Antiqua"/>
            <w:noProof/>
          </w:rPr>
          <w:t>ГЛОБАЛНИ ПЛАНОВИ РАДА НАСТАВНИКА</w:t>
        </w:r>
        <w:r w:rsidR="003B65EF">
          <w:rPr>
            <w:noProof/>
            <w:webHidden/>
          </w:rPr>
          <w:tab/>
        </w:r>
      </w:hyperlink>
      <w:r w:rsidR="008A6509">
        <w:t>124</w:t>
      </w:r>
    </w:p>
    <w:p w:rsidR="00364DE8" w:rsidRPr="00834D44" w:rsidRDefault="008D1DE8" w:rsidP="00C16FC5">
      <w:pPr>
        <w:pStyle w:val="Heading3"/>
        <w:rPr>
          <w:rFonts w:ascii="Book Antiqua" w:eastAsia="Times New Roman" w:hAnsi="Book Antiqua" w:cs="Times New Roman"/>
          <w:b w:val="0"/>
          <w:bCs w:val="0"/>
          <w:i/>
          <w:iCs/>
          <w:sz w:val="23"/>
          <w:szCs w:val="23"/>
        </w:rPr>
      </w:pPr>
      <w:r w:rsidRPr="00834D44">
        <w:rPr>
          <w:rFonts w:ascii="Book Antiqua" w:eastAsia="Times New Roman" w:hAnsi="Book Antiqua" w:cs="Times New Roman"/>
          <w:b w:val="0"/>
          <w:bCs w:val="0"/>
          <w:i/>
          <w:iCs/>
          <w:sz w:val="23"/>
          <w:szCs w:val="23"/>
        </w:rPr>
        <w:fldChar w:fldCharType="end"/>
      </w:r>
    </w:p>
    <w:p w:rsidR="00C16FC5" w:rsidRPr="00834D44" w:rsidRDefault="00C16FC5">
      <w:pPr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</w:pPr>
      <w:bookmarkStart w:id="0" w:name="_Toc461467892"/>
      <w:r w:rsidRPr="00834D44">
        <w:rPr>
          <w:rFonts w:ascii="Book Antiqua" w:hAnsi="Book Antiqua"/>
          <w:sz w:val="23"/>
          <w:szCs w:val="23"/>
        </w:rPr>
        <w:br w:type="page"/>
      </w:r>
    </w:p>
    <w:p w:rsidR="00FB483C" w:rsidRPr="00834D44" w:rsidRDefault="002864CE" w:rsidP="00CA3192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" w:name="_Toc461617361"/>
      <w:bookmarkStart w:id="2" w:name="_Toc461617436"/>
      <w:bookmarkStart w:id="3" w:name="_Toc493148928"/>
      <w:r w:rsidRPr="00834D44">
        <w:rPr>
          <w:rFonts w:ascii="Book Antiqua" w:hAnsi="Book Antiqua"/>
          <w:sz w:val="23"/>
          <w:szCs w:val="23"/>
        </w:rPr>
        <w:lastRenderedPageBreak/>
        <w:t xml:space="preserve">I   </w:t>
      </w:r>
      <w:r w:rsidRPr="00834D44">
        <w:rPr>
          <w:rFonts w:ascii="Book Antiqua" w:hAnsi="Book Antiqua"/>
          <w:sz w:val="23"/>
          <w:szCs w:val="23"/>
          <w:lang w:val="sr-Cyrl-CS"/>
        </w:rPr>
        <w:t>УВОД</w:t>
      </w:r>
      <w:bookmarkEnd w:id="0"/>
      <w:bookmarkEnd w:id="1"/>
      <w:bookmarkEnd w:id="2"/>
      <w:bookmarkEnd w:id="3"/>
    </w:p>
    <w:p w:rsidR="00015A43" w:rsidRPr="00834D44" w:rsidRDefault="00015A43" w:rsidP="009D6B8A">
      <w:pPr>
        <w:spacing w:after="0" w:line="240" w:lineRule="auto"/>
        <w:jc w:val="center"/>
        <w:rPr>
          <w:rFonts w:ascii="Book Antiqua" w:eastAsia="Times New Roman" w:hAnsi="Book Antiqua" w:cs="Times New Roman"/>
          <w:sz w:val="23"/>
          <w:szCs w:val="23"/>
          <w:vertAlign w:val="superscript"/>
        </w:rPr>
      </w:pPr>
    </w:p>
    <w:p w:rsidR="00AD6692" w:rsidRPr="00AD6692" w:rsidRDefault="00AD6692" w:rsidP="00AD6692">
      <w:pPr>
        <w:ind w:firstLine="720"/>
        <w:jc w:val="both"/>
        <w:rPr>
          <w:rFonts w:ascii="Book Antiqua" w:hAnsi="Book Antiqua"/>
          <w:sz w:val="23"/>
          <w:szCs w:val="23"/>
        </w:rPr>
      </w:pPr>
      <w:bookmarkStart w:id="4" w:name="_Toc461467893"/>
      <w:r w:rsidRPr="00AD6692">
        <w:rPr>
          <w:rFonts w:ascii="Book Antiqua" w:hAnsi="Book Antiqua"/>
          <w:sz w:val="23"/>
          <w:szCs w:val="23"/>
          <w:lang w:val="sr-Cyrl-CS"/>
        </w:rPr>
        <w:t>Годишњим планом рада школе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утврђује се  време, место, начин и носиоци остваривања целокупног плана образовања и васпитања за једну школску годину.  </w:t>
      </w:r>
      <w:r w:rsidRPr="00AD6692">
        <w:rPr>
          <w:rFonts w:ascii="Book Antiqua" w:hAnsi="Book Antiqua"/>
          <w:sz w:val="23"/>
          <w:szCs w:val="23"/>
          <w:lang w:val="ru-RU"/>
        </w:rPr>
        <w:t>Годишњи план рада за школску 201</w:t>
      </w:r>
      <w:r w:rsidR="00465C1F">
        <w:rPr>
          <w:rFonts w:ascii="Book Antiqua" w:hAnsi="Book Antiqua"/>
          <w:sz w:val="23"/>
          <w:szCs w:val="23"/>
        </w:rPr>
        <w:t>8</w:t>
      </w:r>
      <w:r w:rsidRPr="00AD6692">
        <w:rPr>
          <w:rFonts w:ascii="Book Antiqua" w:hAnsi="Book Antiqua"/>
          <w:sz w:val="23"/>
          <w:szCs w:val="23"/>
          <w:lang w:val="ru-RU"/>
        </w:rPr>
        <w:t>/1</w:t>
      </w:r>
      <w:r w:rsidR="00465C1F">
        <w:rPr>
          <w:rFonts w:ascii="Book Antiqua" w:hAnsi="Book Antiqua"/>
          <w:sz w:val="23"/>
          <w:szCs w:val="23"/>
        </w:rPr>
        <w:t>9</w:t>
      </w:r>
      <w:r w:rsidRPr="00AD6692">
        <w:rPr>
          <w:rFonts w:ascii="Book Antiqua" w:hAnsi="Book Antiqua"/>
          <w:sz w:val="23"/>
          <w:szCs w:val="23"/>
          <w:lang w:val="ru-RU"/>
        </w:rPr>
        <w:t>. годину сачињен је у складу са Законом о основама система образовања и васпитања</w:t>
      </w:r>
      <w:r w:rsidRPr="00AD6692">
        <w:rPr>
          <w:rFonts w:ascii="Book Antiqua" w:hAnsi="Book Antiqua"/>
          <w:sz w:val="23"/>
          <w:szCs w:val="23"/>
        </w:rPr>
        <w:t xml:space="preserve"> и 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Законом о основном образовању и васпитању, школским календаром,  Школским програмом, Развојним планом школе и васпитним програмом. </w:t>
      </w:r>
    </w:p>
    <w:p w:rsidR="00AD6692" w:rsidRPr="00AD6692" w:rsidRDefault="00AD6692" w:rsidP="00AD6692">
      <w:pPr>
        <w:pStyle w:val="BodyTextIndent2"/>
        <w:spacing w:line="276" w:lineRule="auto"/>
        <w:ind w:left="0"/>
        <w:jc w:val="both"/>
        <w:rPr>
          <w:rFonts w:ascii="Book Antiqua" w:hAnsi="Book Antiqua"/>
          <w:i/>
          <w:sz w:val="23"/>
          <w:szCs w:val="23"/>
        </w:rPr>
      </w:pPr>
      <w:r w:rsidRPr="00AD6692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ab/>
      </w:r>
      <w:r w:rsidRPr="00AD6692">
        <w:rPr>
          <w:rFonts w:ascii="Book Antiqua" w:hAnsi="Book Antiqua"/>
          <w:sz w:val="23"/>
          <w:szCs w:val="23"/>
        </w:rPr>
        <w:t>Годишњи план рада школе представља основни документ у коме су планиране све педагошке активности, одређени задаци и циљеви, као и начин координирања свих делатности педагошких субјеката у школи и непосредној друштвеној заједници. На тај начин континуирано се обезбеђује одговарајући утицај на ученике, перманентно побољшава квалитет образовно-васпитних активности и стварају повољни услови за свестрани и слободни развој личности ученика. Кроз Годишњи план рада школе разрађени су и конкретизовани васпитно-образовни задаци, синхронизоване су све радне делатности, организовано је праћење и информисање о квалитету извршених послова, све у циљу објективног вредновања остварених резултата.</w:t>
      </w:r>
    </w:p>
    <w:p w:rsidR="00AD6692" w:rsidRPr="00AD6692" w:rsidRDefault="00AD6692" w:rsidP="00AD6692">
      <w:pPr>
        <w:pStyle w:val="Text1"/>
        <w:spacing w:after="120" w:line="276" w:lineRule="auto"/>
        <w:ind w:firstLine="0"/>
        <w:rPr>
          <w:rFonts w:ascii="Book Antiqua" w:hAnsi="Book Antiqua"/>
          <w:sz w:val="23"/>
          <w:szCs w:val="23"/>
        </w:rPr>
      </w:pPr>
      <w:r w:rsidRPr="00AD6692">
        <w:rPr>
          <w:rFonts w:ascii="Book Antiqua" w:hAnsi="Book Antiqua"/>
          <w:sz w:val="23"/>
          <w:szCs w:val="23"/>
        </w:rPr>
        <w:t xml:space="preserve">     </w:t>
      </w:r>
      <w:r>
        <w:rPr>
          <w:rFonts w:ascii="Book Antiqua" w:hAnsi="Book Antiqua"/>
          <w:sz w:val="23"/>
          <w:szCs w:val="23"/>
        </w:rPr>
        <w:tab/>
      </w:r>
      <w:r w:rsidRPr="00AD6692">
        <w:rPr>
          <w:rFonts w:ascii="Book Antiqua" w:hAnsi="Book Antiqua"/>
          <w:sz w:val="23"/>
          <w:szCs w:val="23"/>
        </w:rPr>
        <w:t>Успех у реализацији планираних садржаја зависи, како од ангажовања запослених у школи у смислу савесног извршавања обавеза из оквира сопствених радних места и испољене креативности у раду, тако и од односа родитеља ученика према школи и подршке шире друштвене заједнице.</w:t>
      </w:r>
    </w:p>
    <w:p w:rsidR="00AD6692" w:rsidRPr="00AD6692" w:rsidRDefault="00AD6692" w:rsidP="00AD6692">
      <w:pPr>
        <w:tabs>
          <w:tab w:val="left" w:pos="374"/>
        </w:tabs>
        <w:spacing w:after="120"/>
        <w:jc w:val="both"/>
        <w:rPr>
          <w:rFonts w:ascii="Book Antiqua" w:hAnsi="Book Antiqua"/>
          <w:sz w:val="23"/>
          <w:szCs w:val="23"/>
          <w:lang w:val="sr-Cyrl-CS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ab/>
      </w:r>
      <w:r w:rsidRPr="00AD6692">
        <w:rPr>
          <w:rFonts w:ascii="Book Antiqua" w:hAnsi="Book Antiqua"/>
          <w:sz w:val="23"/>
          <w:szCs w:val="23"/>
          <w:lang w:val="sr-Cyrl-CS"/>
        </w:rPr>
        <w:tab/>
        <w:t>Школа као веома организовани друштвени субјект, настоји да у континуитету обезбеди висок степен одговорности и професионалности сопствених кадровских потенцијала у извршавању постављених задатака и циљева.</w:t>
      </w:r>
    </w:p>
    <w:p w:rsidR="009E6D70" w:rsidRPr="00AD6692" w:rsidRDefault="009E6D70" w:rsidP="009E6D70">
      <w:pPr>
        <w:rPr>
          <w:rFonts w:ascii="Book Antiqua" w:hAnsi="Book Antiqua" w:cs="Calibri"/>
          <w:b/>
          <w:sz w:val="23"/>
          <w:szCs w:val="23"/>
          <w:lang w:val="sr-Latn-CS"/>
        </w:rPr>
      </w:pPr>
    </w:p>
    <w:p w:rsidR="00AD6692" w:rsidRPr="00AD6692" w:rsidRDefault="00AD6692" w:rsidP="00AD6692">
      <w:pPr>
        <w:pStyle w:val="Heading4"/>
        <w:rPr>
          <w:rFonts w:ascii="Book Antiqua" w:hAnsi="Book Antiqua"/>
          <w:sz w:val="23"/>
          <w:szCs w:val="23"/>
        </w:rPr>
      </w:pPr>
      <w:bookmarkStart w:id="5" w:name="_Toc493148929"/>
      <w:r w:rsidRPr="00AD6692">
        <w:rPr>
          <w:rFonts w:ascii="Book Antiqua" w:hAnsi="Book Antiqua"/>
          <w:sz w:val="23"/>
          <w:szCs w:val="23"/>
        </w:rPr>
        <w:t>Циљеви образовања и васпитања</w:t>
      </w:r>
      <w:bookmarkEnd w:id="5"/>
    </w:p>
    <w:p w:rsidR="00AD6692" w:rsidRPr="00AD6692" w:rsidRDefault="00AD6692" w:rsidP="00AD6692">
      <w:pPr>
        <w:pStyle w:val="7podnas"/>
        <w:spacing w:before="0" w:after="120" w:line="360" w:lineRule="auto"/>
        <w:ind w:left="567"/>
        <w:jc w:val="both"/>
        <w:rPr>
          <w:rFonts w:ascii="Book Antiqua" w:hAnsi="Book Antiqua"/>
          <w:i/>
          <w:sz w:val="23"/>
          <w:szCs w:val="23"/>
          <w:lang w:val="ru-RU"/>
        </w:rPr>
      </w:pPr>
      <w:bookmarkStart w:id="6" w:name="SADRZAJ_041"/>
      <w:r w:rsidRPr="00AD6692">
        <w:rPr>
          <w:rFonts w:ascii="Book Antiqua" w:hAnsi="Book Antiqua"/>
          <w:b w:val="0"/>
          <w:i/>
          <w:sz w:val="23"/>
          <w:szCs w:val="23"/>
          <w:lang w:val="ru-RU"/>
        </w:rPr>
        <w:t>Циљеви образовања и</w:t>
      </w:r>
      <w:r w:rsidRPr="00AD6692">
        <w:rPr>
          <w:rFonts w:ascii="Book Antiqua" w:hAnsi="Book Antiqua"/>
          <w:b w:val="0"/>
          <w:i/>
          <w:sz w:val="23"/>
          <w:szCs w:val="23"/>
          <w:lang w:val="sr-Cyrl-CS"/>
        </w:rPr>
        <w:t xml:space="preserve"> васпитања</w:t>
      </w:r>
      <w:r w:rsidRPr="00AD6692">
        <w:rPr>
          <w:rStyle w:val="FootnoteReference"/>
          <w:rFonts w:ascii="Book Antiqua" w:hAnsi="Book Antiqua"/>
          <w:b w:val="0"/>
          <w:i/>
          <w:sz w:val="23"/>
          <w:szCs w:val="23"/>
          <w:lang w:val="ru-RU"/>
        </w:rPr>
        <w:footnoteReference w:id="1"/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bookmarkStart w:id="7" w:name="SADRZAJ_043"/>
      <w:bookmarkEnd w:id="6"/>
      <w:r w:rsidRPr="00AD6692">
        <w:rPr>
          <w:rFonts w:ascii="Book Antiqua" w:hAnsi="Book Antiqua" w:cs="Arial"/>
          <w:sz w:val="23"/>
          <w:szCs w:val="23"/>
          <w:lang w:val="ru-RU"/>
        </w:rPr>
        <w:t>Циљеви основног образовања и васпитања јесу: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1) пун и усклађен интелектуални, емоционални, социјални, морални и физички развој сваког детета и ученика, у складу са његовим узрастом, раз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војним потребама и интересовањима;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2) стицање квалитетних знања и вештина и формирање вредносних ста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вова, језичке, математичке, научне, уметничке, културне, медијске, тех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ничке, финансијске и информатичке писмености, неопходних за 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та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вак школовања и активну укљученост у живот породице и заједнице;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3) развој стваралачких способности, креативности, естетске перцеп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ци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ј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е и укуса, као и изражавање на језицима различитих уметности;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lastRenderedPageBreak/>
        <w:t>4) развој способности проналажења, анализирања, примене и саоп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ш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тавања информација, уз вешто и ефикасно коришћење медија и ин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фор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ма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ционо-комуникационих технологија;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5) оспособљавање за решавање проблема, повезивање и примену зна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ња и вештина у даљем образовању и свакодневном животу;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6) развој мотивације за учење и оспособљавање за самостално уче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ње и образовање током целог живота;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7) развој свести о себи, самоиницијативе, способности са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мо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вред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вања и изражавања свог мишљења;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8) оспособљавање за доношење ваљаних одлука о избору даљег об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разовања и занимања, сопственог развоја и будућег живота;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9) развој кључних компетенција потребних за живот у савременом друштву;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10) развој и практиковање здравог начина живота, свести о важнос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ти соп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ственог здравља и безбедности, потребе неговања и развоја фи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зич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ких способности;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11) развој свести о значају одрживог развоја, заштите и очувања при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роде и животне средине, еколошке етике и заштите животиња;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12) развој способности комуницирања, дијалога, осећања соли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дар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ности, квалитетне и ефикасне сарадње са другима и сп</w:t>
      </w:r>
      <w:r w:rsidRPr="00AD6692">
        <w:rPr>
          <w:rFonts w:ascii="Book Antiqua" w:hAnsi="Book Antiqua" w:cs="Arial"/>
          <w:sz w:val="23"/>
          <w:szCs w:val="23"/>
        </w:rPr>
        <w:t>o</w:t>
      </w:r>
      <w:r w:rsidRPr="00AD6692">
        <w:rPr>
          <w:rFonts w:ascii="Book Antiqua" w:hAnsi="Book Antiqua" w:cs="Arial"/>
          <w:sz w:val="23"/>
          <w:szCs w:val="23"/>
          <w:lang w:val="ru-RU"/>
        </w:rPr>
        <w:t>собности за тим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ски рад и неговање другарства и пријатељства;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13) развијање способности за улогу одговорног грађанина, за живот у демократски уређеном и хуманом друштву заснованом на поштовању људ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ских и грађанских права, као и основних вредности правде, истине, сло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боде, поштења и личне одговорности;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14) формирање ставова, уверења и система вредности, развој лич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ног и националног идентитета, развијање свести и осећања припадности др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жави Србији, поштовање и неговање српског језика и свог матерњег је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зика, традиције и културе српског народа, националних мањина и ет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ких заједница, других народа, развијање мултикултурализма, поштовање и очување националног и светског културног наслеђа;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15) развој и поштовање расне, националне, културне, језичке, вер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ке, родне и узрасне равноправности и толеранције.</w:t>
      </w:r>
      <w:bookmarkEnd w:id="7"/>
    </w:p>
    <w:p w:rsidR="00AD6692" w:rsidRPr="00AD6692" w:rsidRDefault="00AD6692" w:rsidP="000039A5">
      <w:pPr>
        <w:pStyle w:val="Heading4"/>
        <w:spacing w:line="276" w:lineRule="auto"/>
        <w:rPr>
          <w:rFonts w:ascii="Book Antiqua" w:hAnsi="Book Antiqua"/>
          <w:sz w:val="23"/>
          <w:szCs w:val="23"/>
        </w:rPr>
      </w:pPr>
      <w:r w:rsidRPr="00AD6692">
        <w:rPr>
          <w:rFonts w:ascii="Book Antiqua" w:hAnsi="Book Antiqua"/>
          <w:sz w:val="23"/>
          <w:szCs w:val="23"/>
        </w:rPr>
        <w:t xml:space="preserve"> </w:t>
      </w:r>
      <w:bookmarkStart w:id="8" w:name="_Toc493148930"/>
      <w:r w:rsidRPr="00AD6692">
        <w:rPr>
          <w:rFonts w:ascii="Book Antiqua" w:hAnsi="Book Antiqua"/>
          <w:sz w:val="23"/>
          <w:szCs w:val="23"/>
          <w:lang w:val="ru-RU"/>
        </w:rPr>
        <w:t>Полазне основе рада школе</w:t>
      </w:r>
      <w:bookmarkEnd w:id="8"/>
    </w:p>
    <w:p w:rsidR="00AD6692" w:rsidRPr="00AD6692" w:rsidRDefault="00AD6692" w:rsidP="000039A5">
      <w:pPr>
        <w:pStyle w:val="BodyText2"/>
        <w:spacing w:line="276" w:lineRule="auto"/>
        <w:ind w:firstLine="567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Основним образовањем и васпитањем остварују се општи и посе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бни ис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ходи, тако да ће ученици након завршеног основног образовања</w:t>
      </w:r>
      <w:r w:rsidRPr="00AD6692">
        <w:rPr>
          <w:rFonts w:ascii="Book Antiqua" w:hAnsi="Book Antiqua"/>
          <w:sz w:val="23"/>
          <w:szCs w:val="23"/>
          <w:lang w:val="ru-RU"/>
        </w:rPr>
        <w:t>: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1) имати усвојен интегрисани систем научно заснованих знања о при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роди и друштву и бити способни да тако стечена знања примењују и размењују;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2) умети да ефикасно усмено и писмено комуницирају на српском, од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носно на српском и језику националне мањине и најмање једном стра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ном језику користећи се разноврсним вербалним, визуелним и сим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бо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лич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ким средствима;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3) бити функционално писмени у математичком, научном и финан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сиј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ском домену;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4) умети да ефикасно и критички користе научна знања и тех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ло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гију, уз показивање одговорности према свом животу, животу других и жи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вотној средини;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5) бити способни да разумеју различите форме уметничког изра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жа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ња и да их користе за сопствено изражавање;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6) бити оспособљени за самостално учење;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lastRenderedPageBreak/>
        <w:t>7) бити способни да прикупљају, анализирају и критички процењују информације;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8) моћи да идентификују и решавају проблеме и доносе одлуке ко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рис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тећи критичко и креативно мишљење и релевантна знања;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9) бити спремни да прихвате изазове и промене уз одговоран однос пре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ма себи и својим активностима;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10) бити одговорни према сопственом здрављу и његовом очувању;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11) умети да препознају и уваже људска и дечја права и бити спо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соб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ни да активно учествују у њиховом остваривању;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12) имати развијено осећање припадности сопственој породици, 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ци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ји и култури, познавати сопствену традицију и доприносити њеном очу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ва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њу и развоју;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13) знати и поштовати традицију, идентитет и културу других зајед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ни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ца и бити способни да сарађују са њиховим припадницима;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14) бити способни да ефикасно и конструктивно раде као чланови ти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ма, групе, организације и заједнице.</w:t>
      </w:r>
      <w:r w:rsidRPr="00AD6692">
        <w:rPr>
          <w:rStyle w:val="FootnoteReference"/>
          <w:rFonts w:ascii="Book Antiqua" w:hAnsi="Book Antiqua" w:cs="Arial"/>
          <w:sz w:val="23"/>
          <w:szCs w:val="23"/>
          <w:lang w:val="sr-Cyrl-CS"/>
        </w:rPr>
        <w:footnoteReference w:id="2"/>
      </w:r>
    </w:p>
    <w:p w:rsidR="00AD6692" w:rsidRPr="00AD6692" w:rsidRDefault="00AD6692" w:rsidP="000039A5">
      <w:pPr>
        <w:pStyle w:val="BodyText2"/>
        <w:spacing w:line="276" w:lineRule="auto"/>
        <w:rPr>
          <w:rFonts w:ascii="Book Antiqua" w:hAnsi="Book Antiqua" w:cs="Times New Roman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 xml:space="preserve">      У току сачињавања овог годишњег плана рада школе за ову школ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ску годину нарочито се имало у виду, поред осталог, и следеће: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је школа дужна да у овој школској години оствари све облике вас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питно-образовног рада утврђене правилником о наставном пла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ну и програму и да у том циљу доноси свој Годишњи план рада;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се Годишњим планом рада утврђују вр</w:t>
      </w:r>
      <w:r w:rsidRPr="00AD6692">
        <w:rPr>
          <w:rFonts w:ascii="Book Antiqua" w:hAnsi="Book Antiqua"/>
          <w:sz w:val="23"/>
          <w:szCs w:val="23"/>
          <w:lang w:val="sr-Cyrl-CS"/>
        </w:rPr>
        <w:t>е</w:t>
      </w:r>
      <w:r w:rsidRPr="00AD6692">
        <w:rPr>
          <w:rFonts w:ascii="Book Antiqua" w:hAnsi="Book Antiqua"/>
          <w:sz w:val="23"/>
          <w:szCs w:val="23"/>
          <w:lang w:val="ru-RU"/>
        </w:rPr>
        <w:t>ме, место, начин и но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сио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ци остваривања наставног плана и програма;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 xml:space="preserve">да се од </w:t>
      </w:r>
      <w:r w:rsidRPr="00AD6692">
        <w:rPr>
          <w:rFonts w:ascii="Book Antiqua" w:hAnsi="Book Antiqua"/>
          <w:sz w:val="23"/>
          <w:szCs w:val="23"/>
        </w:rPr>
        <w:t>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до </w:t>
      </w:r>
      <w:r w:rsidRPr="00AD6692">
        <w:rPr>
          <w:rFonts w:ascii="Book Antiqua" w:hAnsi="Book Antiqua"/>
          <w:sz w:val="23"/>
          <w:szCs w:val="23"/>
        </w:rPr>
        <w:t>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sz w:val="23"/>
          <w:szCs w:val="23"/>
        </w:rPr>
        <w:t>VIII</w:t>
      </w:r>
      <w:r w:rsidRPr="00AD6692">
        <w:rPr>
          <w:rFonts w:ascii="Book Antiqua" w:hAnsi="Book Antiqua"/>
          <w:sz w:val="23"/>
          <w:szCs w:val="23"/>
          <w:lang w:val="sr-Latn-CS"/>
        </w:rPr>
        <w:t xml:space="preserve"> </w:t>
      </w:r>
      <w:r w:rsidRPr="00AD6692">
        <w:rPr>
          <w:rFonts w:ascii="Book Antiqua" w:hAnsi="Book Antiqua"/>
          <w:sz w:val="23"/>
          <w:szCs w:val="23"/>
          <w:lang w:val="sr-Cyrl-CS"/>
        </w:rPr>
        <w:t>разреда завршило са реформисаним пла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но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ви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 xml:space="preserve">ма и програмима </w:t>
      </w:r>
      <w:r w:rsidRPr="00AD6692">
        <w:rPr>
          <w:rFonts w:ascii="Book Antiqua" w:hAnsi="Book Antiqua"/>
          <w:sz w:val="23"/>
          <w:szCs w:val="23"/>
        </w:rPr>
        <w:t xml:space="preserve">и да ће се </w:t>
      </w:r>
      <w:r w:rsidRPr="00AD6692">
        <w:rPr>
          <w:rFonts w:ascii="Book Antiqua" w:hAnsi="Book Antiqua"/>
          <w:sz w:val="23"/>
          <w:szCs w:val="23"/>
          <w:lang w:val="ru-RU"/>
        </w:rPr>
        <w:t>реализовати</w:t>
      </w:r>
      <w:r w:rsidRPr="00AD6692"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AD6692">
        <w:rPr>
          <w:rFonts w:ascii="Book Antiqua" w:hAnsi="Book Antiqua"/>
          <w:b/>
          <w:sz w:val="23"/>
          <w:szCs w:val="23"/>
          <w:lang w:val="sr-Cyrl-CS"/>
        </w:rPr>
        <w:t>школски програм који ће важити наредне четири године</w:t>
      </w:r>
      <w:r w:rsidRPr="00AD6692">
        <w:rPr>
          <w:rFonts w:ascii="Book Antiqua" w:hAnsi="Book Antiqua"/>
          <w:sz w:val="23"/>
          <w:szCs w:val="23"/>
          <w:lang w:val="sr-Cyrl-CS"/>
        </w:rPr>
        <w:t>, а који је школа донела у скла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ду са општим и посебним основама школског програма;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ће се организација образовно-васпитног рада у свим оде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ље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њима остваривати као полудневна или целодневна настава, за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вис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но од потреба деце и добијене сагласности Министарства;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је праћењем и анализом рада и резултата рада у протеклој го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 уочено да нека питања из живота и рада школе у наредном пе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риоду треба успешније остваривати, као што су: (нпр. орга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зо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није чување и рационалније коришћење материјалне основе 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да; осмишљеније предузимање мера да се расположива лите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ту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ра користи благовремено и стваралачки; редовније посе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ћивање ог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лед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них часова; да се редовније и отвореније раз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ма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трају искуства; мно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го студиозније прилажење пословима у вези са непосредним 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дом одељенских старешина са ученицима; боља сарадња са ро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дитељима појединих ученика који имају про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блема у школи; бо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ља организација слобо</w:t>
      </w:r>
      <w:r w:rsidRPr="00AD6692">
        <w:rPr>
          <w:rFonts w:ascii="Book Antiqua" w:hAnsi="Book Antiqua"/>
          <w:sz w:val="23"/>
          <w:szCs w:val="23"/>
          <w:lang w:val="sr-Cyrl-CS"/>
        </w:rPr>
        <w:t>д</w:t>
      </w:r>
      <w:r w:rsidRPr="00AD6692">
        <w:rPr>
          <w:rFonts w:ascii="Book Antiqua" w:hAnsi="Book Antiqua"/>
          <w:sz w:val="23"/>
          <w:szCs w:val="23"/>
          <w:lang w:val="ru-RU"/>
        </w:rPr>
        <w:t>ног времена, благо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временије реаговање на све проблеме; довођење рада стручних актива на виши ниво и сл.);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ове школске године бити </w:t>
      </w:r>
      <w:r w:rsidR="00465C1F">
        <w:rPr>
          <w:rFonts w:ascii="Book Antiqua" w:hAnsi="Book Antiqua"/>
          <w:color w:val="000000"/>
          <w:sz w:val="23"/>
          <w:szCs w:val="23"/>
        </w:rPr>
        <w:t>6</w:t>
      </w:r>
      <w:r>
        <w:rPr>
          <w:rFonts w:ascii="Book Antiqua" w:hAnsi="Book Antiqua"/>
          <w:color w:val="000000"/>
          <w:sz w:val="23"/>
          <w:szCs w:val="23"/>
        </w:rPr>
        <w:t xml:space="preserve"> </w:t>
      </w:r>
      <w:r>
        <w:rPr>
          <w:rFonts w:ascii="Book Antiqua" w:hAnsi="Book Antiqua"/>
          <w:color w:val="000000"/>
          <w:sz w:val="23"/>
          <w:szCs w:val="23"/>
          <w:lang w:val="ru-RU"/>
        </w:rPr>
        <w:t>одељења млађих раз</w:t>
      </w:r>
      <w:r>
        <w:rPr>
          <w:rFonts w:ascii="Book Antiqua" w:hAnsi="Book Antiqua"/>
          <w:color w:val="000000"/>
          <w:sz w:val="23"/>
          <w:szCs w:val="23"/>
          <w:lang w:val="ru-RU"/>
        </w:rPr>
        <w:softHyphen/>
        <w:t xml:space="preserve">реда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док је број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t xml:space="preserve"> одељења у старијим раз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softHyphen/>
        <w:t xml:space="preserve">редима </w:t>
      </w:r>
      <w:r w:rsidR="00465C1F">
        <w:rPr>
          <w:rFonts w:ascii="Book Antiqua" w:hAnsi="Book Antiqua"/>
          <w:color w:val="000000"/>
          <w:sz w:val="23"/>
          <w:szCs w:val="23"/>
        </w:rPr>
        <w:t>исто 6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sr-Latn-CS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lastRenderedPageBreak/>
        <w:t xml:space="preserve">да ће се страни језик-енглески_ изучавати </w:t>
      </w:r>
      <w:r w:rsidRPr="00AD6692">
        <w:rPr>
          <w:rFonts w:ascii="Book Antiqua" w:hAnsi="Book Antiqua"/>
          <w:color w:val="000000"/>
          <w:sz w:val="23"/>
          <w:szCs w:val="23"/>
        </w:rPr>
        <w:t>oд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I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до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 xml:space="preserve"> V</w:t>
      </w:r>
      <w:r w:rsidRPr="00AD6692">
        <w:rPr>
          <w:rFonts w:ascii="Book Antiqua" w:hAnsi="Book Antiqua"/>
          <w:color w:val="000000"/>
          <w:sz w:val="23"/>
          <w:szCs w:val="23"/>
        </w:rPr>
        <w:t>III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разреда као оба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везни наставни предмет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да ће се настава руског језика изучавати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o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V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до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VIII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раз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ре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да са по 2часа недељно као обавезни изборни наставни предмет;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се </w:t>
      </w:r>
      <w:r>
        <w:rPr>
          <w:rFonts w:ascii="Book Antiqua" w:hAnsi="Book Antiqua"/>
          <w:color w:val="000000"/>
          <w:sz w:val="23"/>
          <w:szCs w:val="23"/>
        </w:rPr>
        <w:t xml:space="preserve">у </w:t>
      </w:r>
      <w:r w:rsidRPr="00AD6692">
        <w:rPr>
          <w:rFonts w:ascii="Book Antiqua" w:hAnsi="Book Antiqua"/>
          <w:color w:val="000000"/>
          <w:sz w:val="23"/>
          <w:szCs w:val="23"/>
        </w:rPr>
        <w:t>V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t xml:space="preserve">и VI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разред</w:t>
      </w:r>
      <w:r>
        <w:rPr>
          <w:rFonts w:ascii="Book Antiqua" w:hAnsi="Book Antiqua"/>
          <w:color w:val="000000"/>
          <w:sz w:val="23"/>
          <w:szCs w:val="23"/>
          <w:lang w:val="ru-RU"/>
        </w:rPr>
        <w:t>у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организовати један час недељно </w:t>
      </w:r>
      <w:r>
        <w:rPr>
          <w:rFonts w:ascii="Book Antiqua" w:hAnsi="Book Antiqua"/>
          <w:color w:val="000000"/>
          <w:sz w:val="23"/>
          <w:szCs w:val="23"/>
          <w:lang w:val="ru-RU"/>
        </w:rPr>
        <w:t xml:space="preserve">обавезних спортских активности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по одељењу;</w:t>
      </w:r>
    </w:p>
    <w:p w:rsidR="00AD6692" w:rsidRPr="00AD6692" w:rsidRDefault="00465C1F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>
        <w:rPr>
          <w:rFonts w:ascii="Book Antiqua" w:hAnsi="Book Antiqua"/>
          <w:color w:val="000000"/>
          <w:sz w:val="23"/>
          <w:szCs w:val="23"/>
          <w:lang w:val="ru-RU"/>
        </w:rPr>
        <w:t>да ће се у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</w:t>
      </w:r>
      <w:r w:rsidR="00AD6692">
        <w:rPr>
          <w:rFonts w:ascii="Book Antiqua" w:hAnsi="Book Antiqua"/>
          <w:color w:val="000000"/>
          <w:sz w:val="23"/>
          <w:szCs w:val="23"/>
        </w:rPr>
        <w:t>I</w:t>
      </w:r>
      <w:r>
        <w:rPr>
          <w:rFonts w:ascii="Book Antiqua" w:hAnsi="Book Antiqua"/>
          <w:color w:val="000000"/>
          <w:sz w:val="23"/>
          <w:szCs w:val="23"/>
        </w:rPr>
        <w:t>I</w:t>
      </w:r>
      <w:r>
        <w:rPr>
          <w:rFonts w:ascii="Book Antiqua" w:hAnsi="Book Antiqua"/>
          <w:color w:val="000000"/>
          <w:sz w:val="23"/>
          <w:szCs w:val="23"/>
          <w:lang w:val="ru-RU"/>
        </w:rPr>
        <w:t xml:space="preserve"> и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VIII</w:t>
      </w:r>
      <w:r>
        <w:rPr>
          <w:rFonts w:ascii="Book Antiqua" w:hAnsi="Book Antiqua"/>
          <w:color w:val="000000"/>
          <w:sz w:val="23"/>
          <w:szCs w:val="23"/>
          <w:lang w:val="ru-RU"/>
        </w:rPr>
        <w:t xml:space="preserve"> разреду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организовати један час недељно „из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абраног спорта” по одељењу;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се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од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</w:rPr>
        <w:t>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до </w:t>
      </w:r>
      <w:r w:rsidRPr="00AD6692">
        <w:rPr>
          <w:rFonts w:ascii="Book Antiqua" w:hAnsi="Book Antiqua"/>
          <w:color w:val="000000"/>
          <w:sz w:val="23"/>
          <w:szCs w:val="23"/>
        </w:rPr>
        <w:t>VI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II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разред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а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остваривати верска настава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;</w:t>
      </w:r>
    </w:p>
    <w:p w:rsidR="00AD6692" w:rsidRPr="00AD6692" w:rsidRDefault="00465C1F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>
        <w:rPr>
          <w:rFonts w:ascii="Book Antiqua" w:hAnsi="Book Antiqua"/>
          <w:color w:val="000000"/>
          <w:sz w:val="23"/>
          <w:szCs w:val="23"/>
          <w:lang w:val="sr-Cyrl-CS"/>
        </w:rPr>
        <w:t>да ће се у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</w:t>
      </w:r>
      <w:r w:rsidR="00AD6692">
        <w:rPr>
          <w:rFonts w:ascii="Book Antiqua" w:hAnsi="Book Antiqua"/>
          <w:color w:val="000000"/>
          <w:sz w:val="23"/>
          <w:szCs w:val="23"/>
        </w:rPr>
        <w:t>I</w:t>
      </w:r>
      <w:r>
        <w:rPr>
          <w:rFonts w:ascii="Book Antiqua" w:hAnsi="Book Antiqua"/>
          <w:color w:val="000000"/>
          <w:sz w:val="23"/>
          <w:szCs w:val="23"/>
        </w:rPr>
        <w:t>I</w:t>
      </w:r>
      <w:r>
        <w:rPr>
          <w:rFonts w:ascii="Book Antiqua" w:hAnsi="Book Antiqua"/>
          <w:color w:val="000000"/>
          <w:sz w:val="23"/>
          <w:szCs w:val="23"/>
          <w:lang w:val="sr-Cyrl-CS"/>
        </w:rPr>
        <w:t xml:space="preserve"> и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VIII</w:t>
      </w:r>
      <w:r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разреду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остваривати још из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бор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н</w:t>
      </w:r>
      <w:r w:rsidR="00AD6692">
        <w:rPr>
          <w:rFonts w:ascii="Book Antiqua" w:hAnsi="Book Antiqua"/>
          <w:color w:val="000000"/>
          <w:sz w:val="23"/>
          <w:szCs w:val="23"/>
          <w:lang w:val="sr-Cyrl-CS"/>
        </w:rPr>
        <w:t>и програм</w:t>
      </w:r>
      <w:r>
        <w:rPr>
          <w:rFonts w:ascii="Book Antiqua" w:hAnsi="Book Antiqua"/>
          <w:color w:val="000000"/>
          <w:sz w:val="23"/>
          <w:szCs w:val="23"/>
          <w:lang w:val="sr-Cyrl-CS"/>
        </w:rPr>
        <w:t xml:space="preserve"> </w:t>
      </w:r>
      <w:r w:rsidR="00AD6692">
        <w:rPr>
          <w:rFonts w:ascii="Book Antiqua" w:hAnsi="Book Antiqua"/>
          <w:color w:val="000000"/>
          <w:sz w:val="23"/>
          <w:szCs w:val="23"/>
          <w:lang w:val="sr-Cyrl-CS"/>
        </w:rPr>
        <w:t>информатике и рачунарства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>;</w:t>
      </w:r>
    </w:p>
    <w:p w:rsidR="00AD6692" w:rsidRPr="00B6496D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да ће се </w:t>
      </w:r>
      <w:r w:rsidR="00465C1F">
        <w:rPr>
          <w:rFonts w:ascii="Book Antiqua" w:hAnsi="Book Antiqua"/>
          <w:color w:val="000000"/>
          <w:sz w:val="23"/>
          <w:szCs w:val="23"/>
          <w:lang w:val="sr-Cyrl-CS"/>
        </w:rPr>
        <w:t>за ученике I,</w:t>
      </w: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  </w:t>
      </w:r>
      <w:r w:rsidRPr="00B6496D">
        <w:rPr>
          <w:rFonts w:ascii="Book Antiqua" w:hAnsi="Book Antiqua"/>
          <w:color w:val="000000"/>
          <w:sz w:val="23"/>
          <w:szCs w:val="23"/>
        </w:rPr>
        <w:t>IV и VI</w:t>
      </w: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разреда остваривати програм </w:t>
      </w:r>
      <w:r w:rsidR="00B6496D" w:rsidRPr="00B6496D">
        <w:rPr>
          <w:rFonts w:ascii="Book Antiqua" w:hAnsi="Book Antiqua"/>
          <w:color w:val="000000"/>
          <w:sz w:val="23"/>
          <w:szCs w:val="23"/>
          <w:lang w:val="sr-Cyrl-CS"/>
        </w:rPr>
        <w:t>Основе безбедности деце;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да ће просторни услови бити задовољавајући, а припремљеност шко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ле релативно добра, с обзиром на чињеницу да су остварена по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требна материјална средства за значајније уређење школског про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стора, а што се пре свега односе на</w:t>
      </w:r>
      <w:r w:rsidRPr="00AD6692">
        <w:rPr>
          <w:rFonts w:ascii="Book Antiqua" w:hAnsi="Book Antiqua"/>
          <w:color w:val="000000"/>
          <w:sz w:val="23"/>
          <w:szCs w:val="23"/>
        </w:rPr>
        <w:t>: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естетско-хигијенско уређење хола и учионица као и фискултурне сале;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ће однос наставника према планирању, припремању и ос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тва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њу програма бити на завидном нивоу;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>да стручност наставника гарантује још бољи рад на остваривању за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датака на реализацији наставних садржаја;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 xml:space="preserve">да је потребна организована и стална помоћ ученицима </w:t>
      </w:r>
      <w:r w:rsidRPr="00AD6692">
        <w:rPr>
          <w:rFonts w:ascii="Book Antiqua" w:hAnsi="Book Antiqua"/>
          <w:sz w:val="23"/>
          <w:szCs w:val="23"/>
        </w:rPr>
        <w:t>VIII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раз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да ради постизања добрих резултата на завршном испиту и то пре свега предметних наставника српског језика и математике, струч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них сарадника и директора школе;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постоје велике могућности укључивања родитеља у оства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ње одређених програмских садржаја и других захтева, а што се по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казало и у протеклој школској години;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се на пословима и радним задацима наставног особља на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лазе уг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лавном особе које имају воље, енергије и жеље да афирмишу свој рад и рад школе у целини.</w:t>
      </w:r>
    </w:p>
    <w:p w:rsidR="009E6D70" w:rsidRDefault="009E6D70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0039A5" w:rsidRDefault="000039A5">
      <w:pPr>
        <w:rPr>
          <w:rFonts w:ascii="Book Antiqua" w:eastAsia="Times New Roman" w:hAnsi="Book Antiqua" w:cs="Times New Roman"/>
          <w:b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br w:type="page"/>
      </w:r>
    </w:p>
    <w:p w:rsidR="00021CF4" w:rsidRPr="00834D44" w:rsidRDefault="00703AC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" w:name="_Toc493148931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Материјално – технички и просторни услови рада школе</w:t>
      </w:r>
      <w:bookmarkEnd w:id="4"/>
      <w:bookmarkEnd w:id="9"/>
    </w:p>
    <w:p w:rsidR="00A03F74" w:rsidRPr="00834D44" w:rsidRDefault="00A03F74" w:rsidP="009D6B8A">
      <w:pPr>
        <w:spacing w:after="0" w:line="240" w:lineRule="auto"/>
        <w:ind w:left="750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ОШ „Жарко Зрењанин“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Краља Петра I 73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Mail:osobrovac@gmail.com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Тел:021/768-014,768-570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Сајт</w:t>
      </w:r>
      <w:r w:rsidR="00356C4F" w:rsidRPr="00834D44">
        <w:rPr>
          <w:rFonts w:ascii="Book Antiqua" w:hAnsi="Book Antiqua" w:cs="Times New Roman"/>
          <w:i/>
          <w:sz w:val="23"/>
          <w:szCs w:val="23"/>
        </w:rPr>
        <w:t>:www.osobrovac.edu.rs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</w:p>
    <w:p w:rsidR="00703ACD" w:rsidRPr="00834D44" w:rsidRDefault="00703AC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" w:name="_Toc461467894"/>
      <w:bookmarkStart w:id="11" w:name="_Toc493148932"/>
      <w:r w:rsidRPr="00834D44">
        <w:rPr>
          <w:rFonts w:ascii="Book Antiqua" w:hAnsi="Book Antiqua"/>
          <w:sz w:val="23"/>
          <w:szCs w:val="23"/>
          <w:lang w:val="sr-Cyrl-CS"/>
        </w:rPr>
        <w:t>Школска зграда</w:t>
      </w:r>
      <w:bookmarkEnd w:id="10"/>
      <w:bookmarkEnd w:id="11"/>
    </w:p>
    <w:p w:rsidR="00703ACD" w:rsidRPr="00834D44" w:rsidRDefault="00703ACD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p w:rsidR="00703ACD" w:rsidRPr="00834D44" w:rsidRDefault="00703ACD" w:rsidP="000349F8">
      <w:pPr>
        <w:spacing w:after="0" w:line="240" w:lineRule="auto"/>
        <w:ind w:firstLine="33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ОШ „Жарко Зрењанин“ грађена је 1962. године  ,</w:t>
      </w: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подигнута на парцел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 </w:t>
      </w:r>
      <w:r w:rsidR="0034003E" w:rsidRPr="00834D44">
        <w:rPr>
          <w:rFonts w:ascii="Book Antiqua" w:hAnsi="Book Antiqua" w:cs="Times New Roman"/>
          <w:sz w:val="23"/>
          <w:szCs w:val="23"/>
          <w:lang w:val="sr-Cyrl-CS"/>
        </w:rPr>
        <w:t>1054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чија је површ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ина </w:t>
      </w:r>
      <w:r w:rsidR="0034003E" w:rsidRPr="00834D44">
        <w:rPr>
          <w:rFonts w:ascii="Book Antiqua" w:hAnsi="Book Antiqua" w:cs="Times New Roman"/>
          <w:sz w:val="23"/>
          <w:szCs w:val="23"/>
          <w:lang w:val="sr-Cyrl-CS"/>
        </w:rPr>
        <w:t>64 а 63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,вежбалишта 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>2.880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 xml:space="preserve">2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>1.580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зелене и друге површине.</w:t>
      </w:r>
    </w:p>
    <w:p w:rsidR="00703ACD" w:rsidRPr="00834D44" w:rsidRDefault="007C5554" w:rsidP="000349F8">
      <w:pPr>
        <w:spacing w:after="0" w:line="240" w:lineRule="auto"/>
        <w:ind w:firstLine="330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Укупна корисна површ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ина зграде је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84AFE" w:rsidRPr="00834D44">
        <w:rPr>
          <w:rFonts w:ascii="Book Antiqua" w:hAnsi="Book Antiqua" w:cs="Times New Roman"/>
          <w:sz w:val="23"/>
          <w:szCs w:val="23"/>
        </w:rPr>
        <w:t>1895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м</w:t>
      </w:r>
      <w:r w:rsidR="00703ACD"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распоређена је на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7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учионица,кабинет за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информатику,техничко и информатичко,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биологија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физика,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хемија,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српски језик,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математика,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>ликовна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култура,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1 радионица за техничко образовање, 1 свечана сала,1 библиотеку,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1 дидактички</w:t>
      </w:r>
      <w:r w:rsidR="007658A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кабинет.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1. р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адна просторија за стручног </w:t>
      </w:r>
      <w:r w:rsidR="009E303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сарадника,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директора,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секретара,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рачуновођу,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1</w:t>
      </w:r>
      <w:r w:rsidR="000349F8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кухиња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="003B04C4" w:rsidRPr="00834D44">
        <w:rPr>
          <w:rFonts w:ascii="Book Antiqua" w:hAnsi="Book Antiqua" w:cs="Times New Roman"/>
          <w:sz w:val="23"/>
          <w:szCs w:val="23"/>
          <w:lang w:val="sr-Cyrl-CS"/>
        </w:rPr>
        <w:t>трпезарија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( ђачка менза )</w:t>
      </w:r>
      <w:r w:rsidR="00B91340" w:rsidRPr="00834D44">
        <w:rPr>
          <w:rFonts w:ascii="Book Antiqua" w:hAnsi="Book Antiqua" w:cs="Times New Roman"/>
          <w:sz w:val="23"/>
          <w:szCs w:val="23"/>
        </w:rPr>
        <w:t>, a површина фискултурне сале је</w:t>
      </w:r>
      <w:r w:rsidR="00484AFE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B91340" w:rsidRPr="00834D44">
        <w:rPr>
          <w:rFonts w:ascii="Book Antiqua" w:hAnsi="Book Antiqua" w:cs="Times New Roman"/>
          <w:sz w:val="23"/>
          <w:szCs w:val="23"/>
        </w:rPr>
        <w:t>1</w:t>
      </w:r>
      <w:r w:rsidR="00484AFE" w:rsidRPr="00834D44">
        <w:rPr>
          <w:rFonts w:ascii="Book Antiqua" w:hAnsi="Book Antiqua" w:cs="Times New Roman"/>
          <w:sz w:val="23"/>
          <w:szCs w:val="23"/>
        </w:rPr>
        <w:t>070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м</w:t>
      </w:r>
      <w:r w:rsidR="00B91340" w:rsidRPr="00834D44">
        <w:rPr>
          <w:rFonts w:ascii="Book Antiqua" w:hAnsi="Book Antiqua" w:cs="Times New Roman"/>
          <w:sz w:val="23"/>
          <w:szCs w:val="23"/>
          <w:vertAlign w:val="superscript"/>
        </w:rPr>
        <w:t>2</w:t>
      </w:r>
      <w:r w:rsidR="00B91340" w:rsidRPr="00834D44">
        <w:rPr>
          <w:rFonts w:ascii="Book Antiqua" w:hAnsi="Book Antiqua" w:cs="Times New Roman"/>
          <w:sz w:val="23"/>
          <w:szCs w:val="23"/>
        </w:rPr>
        <w:t>.</w:t>
      </w:r>
    </w:p>
    <w:p w:rsidR="00977389" w:rsidRDefault="003B04C4" w:rsidP="000349F8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Регистрована је код Окружног привредног суда  под редним бројем </w:t>
      </w:r>
      <w:r w:rsidR="008C51E5" w:rsidRPr="00834D44">
        <w:rPr>
          <w:rFonts w:ascii="Book Antiqua" w:hAnsi="Book Antiqua" w:cs="Times New Roman"/>
          <w:sz w:val="23"/>
          <w:szCs w:val="23"/>
          <w:lang w:val="sr-Cyrl-CS"/>
        </w:rPr>
        <w:t>1-227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у </w:t>
      </w:r>
      <w:r w:rsidR="008C51E5" w:rsidRPr="00834D44">
        <w:rPr>
          <w:rFonts w:ascii="Book Antiqua" w:hAnsi="Book Antiqua" w:cs="Times New Roman"/>
          <w:sz w:val="23"/>
          <w:szCs w:val="23"/>
          <w:lang w:val="sr-Cyrl-CS"/>
        </w:rPr>
        <w:t>Новом Саду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.</w:t>
      </w:r>
      <w:r w:rsidR="00977389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Зграда у целости задовољава потребе васпитно – образовног рада и ради у једној смени </w:t>
      </w:r>
      <w:r w:rsidR="00977389">
        <w:rPr>
          <w:rFonts w:ascii="Book Antiqua" w:hAnsi="Book Antiqua" w:cs="Times New Roman"/>
          <w:sz w:val="23"/>
          <w:szCs w:val="23"/>
          <w:lang w:val="sr-Cyrl-CS"/>
        </w:rPr>
        <w:t xml:space="preserve">    </w:t>
      </w:r>
    </w:p>
    <w:p w:rsidR="003B04C4" w:rsidRPr="00834D44" w:rsidRDefault="003B04C4" w:rsidP="000349F8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( слободне активности и секције се одржавају поподне).</w:t>
      </w:r>
    </w:p>
    <w:p w:rsidR="00261D81" w:rsidRPr="00834D44" w:rsidRDefault="00261D81" w:rsidP="009D6B8A">
      <w:pPr>
        <w:spacing w:after="0" w:line="240" w:lineRule="auto"/>
        <w:ind w:left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B04C4" w:rsidRPr="00834D44" w:rsidRDefault="003B04C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2" w:name="_Toc461467895"/>
      <w:bookmarkStart w:id="13" w:name="_Toc493148933"/>
      <w:r w:rsidRPr="00834D44">
        <w:rPr>
          <w:rFonts w:ascii="Book Antiqua" w:hAnsi="Book Antiqua"/>
          <w:sz w:val="23"/>
          <w:szCs w:val="23"/>
          <w:lang w:val="sr-Cyrl-CS"/>
        </w:rPr>
        <w:t>Опремљеност зграде</w:t>
      </w:r>
      <w:bookmarkEnd w:id="12"/>
      <w:bookmarkEnd w:id="13"/>
    </w:p>
    <w:p w:rsidR="003B04C4" w:rsidRPr="00834D44" w:rsidRDefault="003B04C4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    Школа поседује  све потребне врсте наставних средстава  ,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утврђене и законом прописане нормативе и стандарде.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Наставницима и стручном сараднику омогућено је коришћење рачунара.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364E0">
        <w:rPr>
          <w:rFonts w:ascii="Book Antiqua" w:hAnsi="Book Antiqua" w:cs="Times New Roman"/>
          <w:sz w:val="23"/>
          <w:szCs w:val="23"/>
        </w:rPr>
        <w:t xml:space="preserve">Међутим треба рећи да се број исправних  функционалних рачунара знатно смањио,  тако да тренутно у школи има свега 12 рачунара који се користе . У секретаријату , стручној служби , у зборници и код директора има 5 рачунара. У кабинету информатике има свега 4 рачунара која се могу користити што је испод сваког критеријума. Имамо још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35FD0" w:rsidRPr="00834D44">
        <w:rPr>
          <w:rFonts w:ascii="Book Antiqua" w:hAnsi="Book Antiqua" w:cs="Times New Roman"/>
          <w:sz w:val="23"/>
          <w:szCs w:val="23"/>
          <w:lang w:val="sr-Cyrl-CS"/>
        </w:rPr>
        <w:t>3</w:t>
      </w:r>
      <w:r w:rsidR="007B69F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35FD0" w:rsidRPr="00834D44">
        <w:rPr>
          <w:rFonts w:ascii="Book Antiqua" w:hAnsi="Book Antiqua" w:cs="Times New Roman"/>
          <w:sz w:val="23"/>
          <w:szCs w:val="23"/>
          <w:lang w:val="sr-Cyrl-CS"/>
        </w:rPr>
        <w:t>п</w:t>
      </w:r>
      <w:r w:rsidR="007B69F2" w:rsidRPr="00834D44">
        <w:rPr>
          <w:rFonts w:ascii="Book Antiqua" w:hAnsi="Book Antiqua" w:cs="Times New Roman"/>
          <w:sz w:val="23"/>
          <w:szCs w:val="23"/>
          <w:lang w:val="sr-Cyrl-CS"/>
        </w:rPr>
        <w:t>реносива рачунара,</w:t>
      </w:r>
      <w:r w:rsidR="000349F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84AFE" w:rsidRPr="00834D44">
        <w:rPr>
          <w:rFonts w:ascii="Book Antiqua" w:hAnsi="Book Antiqua" w:cs="Times New Roman"/>
          <w:sz w:val="23"/>
          <w:szCs w:val="23"/>
          <w:lang w:val="sr-Cyrl-CS"/>
        </w:rPr>
        <w:t>3</w:t>
      </w:r>
      <w:r w:rsidR="000349F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364E0">
        <w:rPr>
          <w:rFonts w:ascii="Book Antiqua" w:hAnsi="Book Antiqua" w:cs="Times New Roman"/>
          <w:sz w:val="23"/>
          <w:szCs w:val="23"/>
          <w:lang w:val="sr-Cyrl-CS"/>
        </w:rPr>
        <w:t>пројектора, 1 скенер.</w:t>
      </w:r>
      <w:r w:rsidR="00484AF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364E0">
        <w:rPr>
          <w:rFonts w:ascii="Book Antiqua" w:hAnsi="Book Antiqua" w:cs="Times New Roman"/>
          <w:sz w:val="23"/>
          <w:szCs w:val="23"/>
          <w:lang w:val="sr-Cyrl-CS"/>
        </w:rPr>
        <w:t xml:space="preserve">Школа располаже са 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69F2" w:rsidRPr="00834D44">
        <w:rPr>
          <w:rFonts w:ascii="Book Antiqua" w:hAnsi="Book Antiqua" w:cs="Times New Roman"/>
          <w:sz w:val="23"/>
          <w:szCs w:val="23"/>
          <w:lang w:val="sr-Cyrl-CS"/>
        </w:rPr>
        <w:t>покретним паноима,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69F2" w:rsidRPr="00834D44">
        <w:rPr>
          <w:rFonts w:ascii="Book Antiqua" w:hAnsi="Book Antiqua" w:cs="Times New Roman"/>
          <w:sz w:val="23"/>
          <w:szCs w:val="23"/>
          <w:lang w:val="sr-Cyrl-CS"/>
        </w:rPr>
        <w:t>стручном литературом.</w:t>
      </w:r>
      <w:r w:rsidR="00F364E0">
        <w:rPr>
          <w:rFonts w:ascii="Book Antiqua" w:hAnsi="Book Antiqua" w:cs="Times New Roman"/>
          <w:sz w:val="23"/>
          <w:szCs w:val="23"/>
          <w:lang w:val="sr-Cyrl-CS"/>
        </w:rPr>
        <w:t xml:space="preserve"> Располажемо и фотокопир апаратом , али </w:t>
      </w:r>
      <w:r w:rsidR="009D461A">
        <w:rPr>
          <w:rFonts w:ascii="Book Antiqua" w:hAnsi="Book Antiqua" w:cs="Times New Roman"/>
          <w:sz w:val="23"/>
          <w:szCs w:val="23"/>
          <w:lang w:val="sr-Cyrl-CS"/>
        </w:rPr>
        <w:t>ион је стар и често се квари . Закључак је да пословодство мора хитно да анализира све могућности за набавку нових рачунара и фотокопир апарата , пошто су неопходни за нормално функционисање школе.</w:t>
      </w:r>
    </w:p>
    <w:p w:rsidR="0070270A" w:rsidRPr="00834D44" w:rsidRDefault="00713EB8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Библиотека има 3</w:t>
      </w:r>
      <w:r w:rsidR="009D461A">
        <w:rPr>
          <w:rFonts w:ascii="Book Antiqua" w:hAnsi="Book Antiqua" w:cs="Times New Roman"/>
          <w:sz w:val="23"/>
          <w:szCs w:val="23"/>
          <w:lang w:val="sr-Cyrl-CS"/>
        </w:rPr>
        <w:t>6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00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к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њига и 450 примерака некњижне грађе.</w:t>
      </w:r>
      <w:r w:rsidR="0070270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35FD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Од стручних часописа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добија „Математички лист“,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“Просветни преглед“,</w:t>
      </w:r>
    </w:p>
    <w:p w:rsidR="00BA4CD5" w:rsidRPr="00834D44" w:rsidRDefault="00BA4CD5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Фискултурна сала је опремљена најнеопходнијом опремом за извођење наставе.</w:t>
      </w:r>
    </w:p>
    <w:p w:rsidR="0070270A" w:rsidRPr="00834D44" w:rsidRDefault="0070270A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70270A" w:rsidRPr="00834D44" w:rsidRDefault="0070270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" w:name="_Toc461467896"/>
      <w:bookmarkStart w:id="15" w:name="_Toc493148934"/>
      <w:r w:rsidRPr="00834D44">
        <w:rPr>
          <w:rFonts w:ascii="Book Antiqua" w:hAnsi="Book Antiqua"/>
          <w:sz w:val="23"/>
          <w:szCs w:val="23"/>
          <w:lang w:val="sr-Cyrl-CS"/>
        </w:rPr>
        <w:t>Педагошка организација</w:t>
      </w:r>
      <w:bookmarkEnd w:id="14"/>
      <w:bookmarkEnd w:id="15"/>
    </w:p>
    <w:p w:rsidR="001D5CAF" w:rsidRPr="00834D44" w:rsidRDefault="001D5CAF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је организована и ради у једној смени.</w:t>
      </w:r>
    </w:p>
    <w:p w:rsidR="00713EB8" w:rsidRPr="00834D44" w:rsidRDefault="00713EB8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Предшколске груп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е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рад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е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у 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две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смен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е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391F4C" w:rsidRPr="00834D44" w:rsidRDefault="00391F4C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p w:rsidR="001D5CAF" w:rsidRPr="00834D44" w:rsidRDefault="001D5CA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6" w:name="_Toc461467897"/>
      <w:bookmarkStart w:id="17" w:name="_Toc493148935"/>
      <w:r w:rsidRPr="00834D44">
        <w:rPr>
          <w:rFonts w:ascii="Book Antiqua" w:hAnsi="Book Antiqua"/>
          <w:sz w:val="23"/>
          <w:szCs w:val="23"/>
          <w:lang w:val="sr-Cyrl-CS"/>
        </w:rPr>
        <w:t>Награде и признања</w:t>
      </w:r>
      <w:bookmarkEnd w:id="16"/>
      <w:bookmarkEnd w:id="17"/>
    </w:p>
    <w:p w:rsidR="001D5CAF" w:rsidRPr="00834D44" w:rsidRDefault="001D5CAF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Међу бројним наградама и друштвеним признањима школи посебно место имај</w:t>
      </w:r>
      <w:r w:rsidR="00AA1A18" w:rsidRPr="00834D44">
        <w:rPr>
          <w:rFonts w:ascii="Book Antiqua" w:hAnsi="Book Antiqua" w:cs="Times New Roman"/>
          <w:sz w:val="23"/>
          <w:szCs w:val="23"/>
          <w:lang w:val="sr-Cyrl-CS"/>
        </w:rPr>
        <w:t>а Октобарска награда Општине Бачка Паланка.</w:t>
      </w:r>
    </w:p>
    <w:p w:rsidR="00AA1A18" w:rsidRPr="00834D44" w:rsidRDefault="00AA1A1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D5CAF" w:rsidRPr="00834D44" w:rsidRDefault="001D5CA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</w:t>
      </w:r>
      <w:bookmarkStart w:id="18" w:name="_Toc461467898"/>
      <w:bookmarkStart w:id="19" w:name="_Toc493148936"/>
      <w:r w:rsidRPr="00834D44">
        <w:rPr>
          <w:rFonts w:ascii="Book Antiqua" w:hAnsi="Book Antiqua"/>
          <w:sz w:val="23"/>
          <w:szCs w:val="23"/>
          <w:lang w:val="sr-Cyrl-CS"/>
        </w:rPr>
        <w:t>Школски простор</w:t>
      </w:r>
      <w:bookmarkEnd w:id="18"/>
      <w:bookmarkEnd w:id="19"/>
    </w:p>
    <w:p w:rsidR="00391F4C" w:rsidRPr="00834D44" w:rsidRDefault="001D5CAF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Одржавање школског простора је отежано, јер</w:t>
      </w:r>
      <w:r w:rsidR="00FC4DC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се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финансирањем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не обезбеђује довољно сре</w:t>
      </w:r>
      <w:r w:rsidR="009D461A">
        <w:rPr>
          <w:rFonts w:ascii="Book Antiqua" w:hAnsi="Book Antiqua" w:cs="Times New Roman"/>
          <w:sz w:val="23"/>
          <w:szCs w:val="23"/>
          <w:lang w:val="sr-Cyrl-CS"/>
        </w:rPr>
        <w:t xml:space="preserve">дстава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>Оваква организација увећава одговорност свих радника шк</w:t>
      </w:r>
      <w:r w:rsidR="00D41A88" w:rsidRPr="00834D44">
        <w:rPr>
          <w:rFonts w:ascii="Book Antiqua" w:hAnsi="Book Antiqua" w:cs="Times New Roman"/>
          <w:sz w:val="23"/>
          <w:szCs w:val="23"/>
          <w:lang w:val="sr-Cyrl-CS"/>
        </w:rPr>
        <w:t>оле, ученика и њихових родитеља.</w:t>
      </w:r>
    </w:p>
    <w:p w:rsidR="00181D70" w:rsidRPr="00834D44" w:rsidRDefault="00FC4DC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У току школс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ке године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организоваће се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радне акције ( уређење школе и школског </w:t>
      </w:r>
      <w:r w:rsidR="002C2AC3" w:rsidRPr="00834D44">
        <w:rPr>
          <w:rFonts w:ascii="Book Antiqua" w:hAnsi="Book Antiqua" w:cs="Times New Roman"/>
          <w:sz w:val="23"/>
          <w:szCs w:val="23"/>
          <w:lang w:val="sr-Cyrl-CS"/>
        </w:rPr>
        <w:t>д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воришта) </w:t>
      </w:r>
      <w:r w:rsidR="002C2AC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уз свестрану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помоћ родитеља и ученика школе .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p w:rsidR="00181D70" w:rsidRPr="00834D44" w:rsidRDefault="004070AB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Треба истаћи да ће се школа 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>максимално уздржавати од новчаних  потраживања од родитеља ученика и да ће се инсистирати на добровољности.</w:t>
      </w:r>
    </w:p>
    <w:p w:rsidR="00181D70" w:rsidRPr="00834D44" w:rsidRDefault="00181D7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A4271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20" w:name="_Toc461467899"/>
      <w:bookmarkStart w:id="21" w:name="_Toc493148937"/>
      <w:r w:rsidRPr="00834D44">
        <w:rPr>
          <w:rFonts w:ascii="Book Antiqua" w:hAnsi="Book Antiqua"/>
          <w:sz w:val="23"/>
          <w:szCs w:val="23"/>
          <w:lang w:val="sr-Cyrl-CS"/>
        </w:rPr>
        <w:t>Опремљеност просториј</w:t>
      </w:r>
      <w:r w:rsidR="00BA4CD5" w:rsidRPr="00834D44">
        <w:rPr>
          <w:rFonts w:ascii="Book Antiqua" w:hAnsi="Book Antiqua"/>
          <w:sz w:val="23"/>
          <w:szCs w:val="23"/>
          <w:lang w:val="sr-Cyrl-CS"/>
        </w:rPr>
        <w:t>а</w:t>
      </w:r>
      <w:bookmarkEnd w:id="20"/>
      <w:bookmarkEnd w:id="21"/>
    </w:p>
    <w:p w:rsidR="00A42711" w:rsidRPr="00834D44" w:rsidRDefault="004B6933" w:rsidP="009D6B8A">
      <w:pPr>
        <w:spacing w:after="0" w:line="240" w:lineRule="auto"/>
        <w:ind w:firstLine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</w:t>
      </w:r>
      <w:r w:rsidR="00A42711" w:rsidRPr="00834D44">
        <w:rPr>
          <w:rFonts w:ascii="Book Antiqua" w:hAnsi="Book Antiqua" w:cs="Times New Roman"/>
          <w:sz w:val="23"/>
          <w:szCs w:val="23"/>
          <w:lang w:val="sr-Cyrl-CS"/>
        </w:rPr>
        <w:t>абав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љен је мањи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број наставних средстава :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две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беле табле, ЦД плејер, лопте, спортски реквизити... од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сопствених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средстава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Планирана је набавка наставних средстава и </w:t>
      </w:r>
      <w:r w:rsidR="00484AFE" w:rsidRPr="00834D44">
        <w:rPr>
          <w:rFonts w:ascii="Book Antiqua" w:hAnsi="Book Antiqua" w:cs="Times New Roman"/>
          <w:sz w:val="23"/>
          <w:szCs w:val="23"/>
          <w:lang w:val="sr-Cyrl-CS"/>
        </w:rPr>
        <w:t>т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оком школске године из других извора финансирања.</w:t>
      </w:r>
    </w:p>
    <w:p w:rsidR="000349F8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</w:t>
      </w: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2" w:name="_Toc461467900"/>
      <w:bookmarkStart w:id="23" w:name="_Toc493148938"/>
      <w:r w:rsidRPr="00834D44">
        <w:rPr>
          <w:rFonts w:ascii="Book Antiqua" w:hAnsi="Book Antiqua"/>
          <w:sz w:val="23"/>
          <w:szCs w:val="23"/>
          <w:lang w:val="sr-Cyrl-CS"/>
        </w:rPr>
        <w:t>Грејање просторија</w:t>
      </w:r>
      <w:bookmarkEnd w:id="22"/>
      <w:bookmarkEnd w:id="23"/>
    </w:p>
    <w:p w:rsidR="00A42711" w:rsidRPr="00834D44" w:rsidRDefault="00A42711" w:rsidP="009D6B8A">
      <w:pPr>
        <w:spacing w:after="0" w:line="240" w:lineRule="auto"/>
        <w:ind w:firstLine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Зграда  школе и фискултурна сала греју се централним грејањем на чврсто гориво  и оно је задовољавајућег капацитета.</w:t>
      </w:r>
    </w:p>
    <w:p w:rsidR="000349F8" w:rsidRPr="00834D44" w:rsidRDefault="000349F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4" w:name="_Toc461467901"/>
      <w:bookmarkStart w:id="25" w:name="_Toc493148939"/>
      <w:r w:rsidRPr="00834D44">
        <w:rPr>
          <w:rFonts w:ascii="Book Antiqua" w:hAnsi="Book Antiqua"/>
          <w:sz w:val="23"/>
          <w:szCs w:val="23"/>
          <w:lang w:val="sr-Cyrl-CS"/>
        </w:rPr>
        <w:t>Школска кухиња</w:t>
      </w:r>
      <w:bookmarkEnd w:id="24"/>
      <w:bookmarkEnd w:id="25"/>
    </w:p>
    <w:p w:rsidR="00181D70" w:rsidRPr="00834D44" w:rsidRDefault="002C2AC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сам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дистрибуира храну.</w:t>
      </w:r>
    </w:p>
    <w:p w:rsidR="002C2AC3" w:rsidRPr="00834D44" w:rsidRDefault="002C2AC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6" w:name="_Toc461467902"/>
      <w:bookmarkStart w:id="27" w:name="_Toc493148940"/>
      <w:r w:rsidRPr="00834D44">
        <w:rPr>
          <w:rFonts w:ascii="Book Antiqua" w:hAnsi="Book Antiqua"/>
          <w:sz w:val="23"/>
          <w:szCs w:val="23"/>
          <w:lang w:val="sr-Cyrl-CS"/>
        </w:rPr>
        <w:t>Ђачка задруга</w:t>
      </w:r>
      <w:bookmarkEnd w:id="26"/>
      <w:bookmarkEnd w:id="27"/>
    </w:p>
    <w:p w:rsidR="00181D70" w:rsidRPr="00834D44" w:rsidRDefault="00584DD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нема ђачку задругу.</w:t>
      </w:r>
    </w:p>
    <w:p w:rsidR="00584DD3" w:rsidRPr="00834D44" w:rsidRDefault="00584DD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E7733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8" w:name="_Toc461467903"/>
      <w:bookmarkStart w:id="29" w:name="_Toc493148941"/>
      <w:r w:rsidRPr="00834D44">
        <w:rPr>
          <w:rFonts w:ascii="Book Antiqua" w:hAnsi="Book Antiqua"/>
          <w:sz w:val="23"/>
          <w:szCs w:val="23"/>
          <w:lang w:val="sr-Cyrl-CS"/>
        </w:rPr>
        <w:t>Школска библиотека</w:t>
      </w:r>
      <w:bookmarkEnd w:id="28"/>
      <w:bookmarkEnd w:id="29"/>
    </w:p>
    <w:p w:rsidR="003272B4" w:rsidRPr="00834D44" w:rsidRDefault="00E77333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Библиотек</w:t>
      </w:r>
      <w:r w:rsidR="00A4681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а има библиотекара  са </w:t>
      </w:r>
      <w:r w:rsidR="00484AFE" w:rsidRPr="00834D44">
        <w:rPr>
          <w:rFonts w:ascii="Book Antiqua" w:hAnsi="Book Antiqua" w:cs="Times New Roman"/>
          <w:sz w:val="23"/>
          <w:szCs w:val="23"/>
          <w:lang w:val="sr-Cyrl-CS"/>
        </w:rPr>
        <w:t>50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% радног времена </w:t>
      </w:r>
      <w:r w:rsidR="0036373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 располаже са фондом од 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3</w:t>
      </w:r>
      <w:r w:rsidR="009D461A">
        <w:rPr>
          <w:rFonts w:ascii="Book Antiqua" w:hAnsi="Book Antiqua" w:cs="Times New Roman"/>
          <w:sz w:val="23"/>
          <w:szCs w:val="23"/>
          <w:lang w:val="sr-Cyrl-CS"/>
        </w:rPr>
        <w:t>6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00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књига и 450 примерака некњижне грађе.</w:t>
      </w:r>
    </w:p>
    <w:p w:rsidR="00E77333" w:rsidRPr="00834D44" w:rsidRDefault="00E7733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3272B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0" w:name="_Toc461467904"/>
      <w:bookmarkStart w:id="31" w:name="_Toc493148942"/>
      <w:r w:rsidRPr="00834D44">
        <w:rPr>
          <w:rFonts w:ascii="Book Antiqua" w:hAnsi="Book Antiqua"/>
          <w:sz w:val="23"/>
          <w:szCs w:val="23"/>
          <w:lang w:val="sr-Cyrl-CS"/>
        </w:rPr>
        <w:t>Зубна амбуланта</w:t>
      </w:r>
      <w:bookmarkEnd w:id="30"/>
      <w:bookmarkEnd w:id="31"/>
    </w:p>
    <w:p w:rsidR="000D282D" w:rsidRDefault="00E77333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нема зубну амбуланту.</w:t>
      </w:r>
    </w:p>
    <w:p w:rsidR="001A6CD8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A6CD8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A6CD8" w:rsidRPr="00834D44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272B4" w:rsidRPr="00834D44" w:rsidRDefault="003272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272B4" w:rsidRDefault="003272B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2" w:name="_Toc461467905"/>
      <w:bookmarkStart w:id="33" w:name="_Toc493148943"/>
      <w:r w:rsidRPr="00834D44">
        <w:rPr>
          <w:rFonts w:ascii="Book Antiqua" w:hAnsi="Book Antiqua"/>
          <w:sz w:val="23"/>
          <w:szCs w:val="23"/>
          <w:lang w:val="sr-Cyrl-CS"/>
        </w:rPr>
        <w:t>Запослени у школи</w:t>
      </w:r>
      <w:bookmarkEnd w:id="32"/>
      <w:bookmarkEnd w:id="33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0039A5" w:rsidRPr="000039A5" w:rsidRDefault="000039A5" w:rsidP="000039A5">
      <w:pPr>
        <w:rPr>
          <w:lang w:val="sr-Cyrl-CS"/>
        </w:rPr>
      </w:pPr>
    </w:p>
    <w:tbl>
      <w:tblPr>
        <w:tblStyle w:val="TableElegant"/>
        <w:tblW w:w="8663" w:type="dxa"/>
        <w:jc w:val="center"/>
        <w:tblLook w:val="04A0"/>
      </w:tblPr>
      <w:tblGrid>
        <w:gridCol w:w="3363"/>
        <w:gridCol w:w="1402"/>
        <w:gridCol w:w="3898"/>
      </w:tblGrid>
      <w:tr w:rsidR="00D01E0F" w:rsidRPr="00834D44" w:rsidTr="004152A7">
        <w:trPr>
          <w:cnfStyle w:val="100000000000"/>
          <w:trHeight w:val="288"/>
          <w:jc w:val="center"/>
        </w:trPr>
        <w:tc>
          <w:tcPr>
            <w:tcW w:w="3363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  <w:t>Име и Презиме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  <w:t>стручна спрема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sz w:val="23"/>
                <w:szCs w:val="23"/>
                <w:lang w:val="sr-Cyrl-CS"/>
              </w:rPr>
              <w:t>радно место</w:t>
            </w:r>
          </w:p>
        </w:tc>
      </w:tr>
      <w:tr w:rsidR="00D01E0F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4152A7" w:rsidRDefault="004152A7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ЖАРКОВИЋ ДРАГОСЛАВ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Директор</w:t>
            </w:r>
            <w:r w:rsidR="00484AFE" w:rsidRPr="00834D44">
              <w:rPr>
                <w:rFonts w:ascii="Book Antiqua" w:hAnsi="Book Antiqua" w:cs="Arial"/>
                <w:sz w:val="23"/>
                <w:szCs w:val="23"/>
              </w:rPr>
              <w:t>ка</w:t>
            </w:r>
            <w:r w:rsidR="00A33B40" w:rsidRPr="00834D44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 школе</w:t>
            </w:r>
          </w:p>
        </w:tc>
      </w:tr>
      <w:tr w:rsidR="00D01E0F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СТУПАР ЉИЉАНА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Педагог</w:t>
            </w:r>
          </w:p>
        </w:tc>
      </w:tr>
      <w:tr w:rsidR="004152A7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4152A7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БУКВИЋ ДРАГАНА</w:t>
            </w:r>
          </w:p>
        </w:tc>
        <w:tc>
          <w:tcPr>
            <w:tcW w:w="1402" w:type="dxa"/>
            <w:hideMark/>
          </w:tcPr>
          <w:p w:rsidR="004152A7" w:rsidRPr="00834D44" w:rsidRDefault="004152A7" w:rsidP="004152A7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4152A7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Психолог</w:t>
            </w:r>
          </w:p>
        </w:tc>
      </w:tr>
      <w:tr w:rsidR="00D01E0F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СОЛДАТ МАРИЈА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Секретар школе</w:t>
            </w:r>
          </w:p>
        </w:tc>
      </w:tr>
      <w:tr w:rsidR="00D01E0F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ЈАНДРИЋ СИМО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Руководилац рачуноводства</w:t>
            </w:r>
          </w:p>
        </w:tc>
      </w:tr>
      <w:tr w:rsidR="00D01E0F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РАНИСАВЉЕВ ВЕСНА</w:t>
            </w:r>
          </w:p>
        </w:tc>
        <w:tc>
          <w:tcPr>
            <w:tcW w:w="1402" w:type="dxa"/>
            <w:hideMark/>
          </w:tcPr>
          <w:p w:rsidR="00D01E0F" w:rsidRPr="00834D44" w:rsidRDefault="00D01E0F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D01E0F" w:rsidRPr="00834D44" w:rsidRDefault="00D01E0F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152A7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834D44" w:rsidRDefault="004152A7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ВАЛЕНТИНА КОСТИЋ- ЈОВИЋ</w:t>
            </w:r>
          </w:p>
        </w:tc>
        <w:tc>
          <w:tcPr>
            <w:tcW w:w="1402" w:type="dxa"/>
            <w:hideMark/>
          </w:tcPr>
          <w:p w:rsidR="004152A7" w:rsidRPr="00834D44" w:rsidRDefault="004152A7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834D44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152A7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4152A7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ДАНИЈЕЛА КУТАЊАЦ</w:t>
            </w:r>
          </w:p>
        </w:tc>
        <w:tc>
          <w:tcPr>
            <w:tcW w:w="1402" w:type="dxa"/>
            <w:hideMark/>
          </w:tcPr>
          <w:p w:rsidR="004152A7" w:rsidRPr="006040E4" w:rsidRDefault="004152A7" w:rsidP="004152A7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6040E4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834D44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у продуженом боравку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ХАЏИЋ ЗОРИЦА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КОКАНОВ МИРЈАНА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СЛАВИЦА СТАНКОВИЋ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ПЕТРОВИЋ БИЉАНА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Учитељ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 - IV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ПАНИЋ МИЛАДИН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lastRenderedPageBreak/>
              <w:t>ШИЈАКОВ СОЊА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152A7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834D44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ПРЕДОЈЕВИЋ СНЕЖАНА</w:t>
            </w:r>
          </w:p>
        </w:tc>
        <w:tc>
          <w:tcPr>
            <w:tcW w:w="1402" w:type="dxa"/>
            <w:hideMark/>
          </w:tcPr>
          <w:p w:rsidR="004152A7" w:rsidRPr="004152A7" w:rsidRDefault="004152A7" w:rsidP="004152A7">
            <w:pPr>
              <w:ind w:firstLine="0"/>
              <w:jc w:val="center"/>
              <w:rPr>
                <w:rFonts w:ascii="Book Antiqua" w:hAnsi="Book Antiqua" w:cs="Arial"/>
                <w:color w:val="FF0000"/>
                <w:sz w:val="23"/>
                <w:szCs w:val="23"/>
              </w:rPr>
            </w:pPr>
            <w:r w:rsidRPr="004152A7">
              <w:rPr>
                <w:rFonts w:ascii="Book Antiqua" w:hAnsi="Book Antiqua" w:cs="Arial"/>
                <w:color w:val="FF0000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834D44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ВОЈНОВИЋ ЉИЉАНА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српског језика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АНТОНИЋ БОЈАНА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физике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КЕСИЋ ВЕРА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српског језика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ЋУРИЋ МИЛАНКО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ПУШКАР АЛЕКСАНДАР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ТРКУЉА ЈОВИЦА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152A7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834D44" w:rsidRDefault="004152A7" w:rsidP="004152A7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БИЉАНА ИВИЋ</w:t>
            </w:r>
          </w:p>
        </w:tc>
        <w:tc>
          <w:tcPr>
            <w:tcW w:w="1402" w:type="dxa"/>
            <w:hideMark/>
          </w:tcPr>
          <w:p w:rsidR="004152A7" w:rsidRPr="00834D44" w:rsidRDefault="004152A7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4152A7" w:rsidRDefault="004152A7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Наставник T </w:t>
            </w:r>
            <w:r>
              <w:rPr>
                <w:rFonts w:ascii="Book Antiqua" w:hAnsi="Book Antiqua" w:cs="Arial"/>
                <w:sz w:val="23"/>
                <w:szCs w:val="23"/>
              </w:rPr>
              <w:t>и Т , и ТИО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САВИН ВЕРИЦА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биологије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1A6CD8" w:rsidRDefault="001A6CD8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ГРБИЋ   ДРАГАНА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  <w:r w:rsidR="00E74DB2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E74FEE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МАРИЈА МЕДАР</w:t>
            </w:r>
            <w:r w:rsidR="009C2A4E" w:rsidRPr="00834D44">
              <w:rPr>
                <w:rFonts w:ascii="Book Antiqua" w:hAnsi="Book Antiqua" w:cs="Arial"/>
                <w:sz w:val="23"/>
                <w:szCs w:val="23"/>
              </w:rPr>
              <w:t>ЕВИЋ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ПАВКОВ МАДЕН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ГЛАМОЧАНИН ГОРДАНА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историје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БУБУЉ МИЛИЦА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музичке културе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1A6CD8" w:rsidRDefault="001A6CD8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ТИХОМИРОВИЋ ИВАНА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ликовне културе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ГОРДИЋ МИЛОДАРКА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хемије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ЗЛАТАР БИЉАНА 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енглеског језика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ГАВРИЋ ВАЛЕНТИНА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енглеског језика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БЈЕЛАЈАЦ ГОРДАНА</w:t>
            </w:r>
          </w:p>
        </w:tc>
        <w:tc>
          <w:tcPr>
            <w:tcW w:w="1402" w:type="dxa"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IV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руског језика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ТЕМЕРИНАЦ СРЂАН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Наставник информатике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МАКСИМОВИЋ МИРОСЛАВ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Вероучитељ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ВУКОЈЕВ ГОРДАНА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Васпитач 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КНЕЖЕВИЋ ДАЛИЈА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Васпитач 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1A6CD8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МИРКО МИЛЕШЕВИЋ</w:t>
            </w:r>
          </w:p>
        </w:tc>
        <w:tc>
          <w:tcPr>
            <w:tcW w:w="1402" w:type="dxa"/>
            <w:hideMark/>
          </w:tcPr>
          <w:p w:rsidR="004B6933" w:rsidRPr="00B00E62" w:rsidRDefault="00B00E62" w:rsidP="00791DBA">
            <w:pPr>
              <w:ind w:firstLine="0"/>
              <w:jc w:val="center"/>
              <w:rPr>
                <w:rFonts w:ascii="Book Antiqua" w:hAnsi="Book Antiqua" w:cs="Arial"/>
                <w:color w:val="FF0000"/>
                <w:sz w:val="23"/>
                <w:szCs w:val="23"/>
              </w:rPr>
            </w:pPr>
            <w:r>
              <w:rPr>
                <w:rFonts w:ascii="Book Antiqua" w:hAnsi="Book Antiqua" w:cs="Arial"/>
                <w:color w:val="FF0000"/>
                <w:sz w:val="23"/>
                <w:szCs w:val="23"/>
              </w:rPr>
              <w:t>III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Домар школе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РАДАНОВИЋ ЗОРАН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Ложач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КОХАНЕЦ АНЂА 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Сервирка у школској кухињи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КНЕЖЕВИЋ ЉУБИЦА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Помоћни радник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ЈОВИН МИЛИЈАНА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Помоћни радник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ЖУЈКО ГОРДАНА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Помоћни радник</w:t>
            </w:r>
          </w:p>
        </w:tc>
      </w:tr>
      <w:tr w:rsidR="004B6933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834D44" w:rsidRDefault="0029163C" w:rsidP="00791DBA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ЉИЉАНА ВУКОЈЕВИЋ</w:t>
            </w:r>
          </w:p>
        </w:tc>
        <w:tc>
          <w:tcPr>
            <w:tcW w:w="1402" w:type="dxa"/>
            <w:hideMark/>
          </w:tcPr>
          <w:p w:rsidR="004B6933" w:rsidRPr="00834D44" w:rsidRDefault="004B6933" w:rsidP="00791DBA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834D44" w:rsidRDefault="004B6933" w:rsidP="00791DBA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Помоћни радник</w:t>
            </w:r>
          </w:p>
        </w:tc>
      </w:tr>
      <w:tr w:rsidR="009D461A" w:rsidRPr="00834D44" w:rsidTr="004152A7">
        <w:trPr>
          <w:trHeight w:val="288"/>
          <w:jc w:val="center"/>
        </w:trPr>
        <w:tc>
          <w:tcPr>
            <w:tcW w:w="3363" w:type="dxa"/>
            <w:hideMark/>
          </w:tcPr>
          <w:p w:rsidR="009D461A" w:rsidRDefault="009D461A" w:rsidP="001A6CD8">
            <w:pPr>
              <w:ind w:firstLine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МЕДИЋ САША</w:t>
            </w:r>
          </w:p>
        </w:tc>
        <w:tc>
          <w:tcPr>
            <w:tcW w:w="1402" w:type="dxa"/>
            <w:hideMark/>
          </w:tcPr>
          <w:p w:rsidR="009D461A" w:rsidRPr="00834D44" w:rsidRDefault="009D461A" w:rsidP="00BF1C6D">
            <w:pPr>
              <w:ind w:firstLine="0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9D461A" w:rsidRPr="00834D44" w:rsidRDefault="009D461A" w:rsidP="004B2E29">
            <w:pPr>
              <w:ind w:firstLine="0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Помоћни радник</w:t>
            </w:r>
          </w:p>
        </w:tc>
      </w:tr>
    </w:tbl>
    <w:p w:rsidR="00D01E0F" w:rsidRPr="00834D44" w:rsidRDefault="00D01E0F" w:rsidP="009D6B8A">
      <w:pPr>
        <w:spacing w:after="0" w:line="240" w:lineRule="auto"/>
        <w:ind w:left="750"/>
        <w:rPr>
          <w:rFonts w:ascii="Book Antiqua" w:hAnsi="Book Antiqua" w:cs="Times New Roman"/>
          <w:b/>
          <w:i/>
          <w:sz w:val="23"/>
          <w:szCs w:val="23"/>
        </w:rPr>
      </w:pPr>
    </w:p>
    <w:p w:rsidR="000039A5" w:rsidRDefault="000039A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4" w:name="_Toc461467906"/>
    </w:p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>
      <w:r>
        <w:t>АНГАЖОВАЊЕ    НАСТАВНИКА  ОШ „ЖАРКО ЗРЕЊАНИН“ ОБРОВАЦ    2018/2019</w:t>
      </w:r>
    </w:p>
    <w:p w:rsidR="00597462" w:rsidRDefault="00597462" w:rsidP="00597462"/>
    <w:tbl>
      <w:tblPr>
        <w:tblStyle w:val="TableGrid"/>
        <w:tblW w:w="0" w:type="auto"/>
        <w:tblLook w:val="04A0"/>
      </w:tblPr>
      <w:tblGrid>
        <w:gridCol w:w="2208"/>
        <w:gridCol w:w="2671"/>
        <w:gridCol w:w="1257"/>
        <w:gridCol w:w="2061"/>
        <w:gridCol w:w="1748"/>
      </w:tblGrid>
      <w:tr w:rsidR="00597462" w:rsidTr="00597462">
        <w:tc>
          <w:tcPr>
            <w:tcW w:w="2268" w:type="dxa"/>
          </w:tcPr>
          <w:p w:rsidR="00597462" w:rsidRDefault="00597462" w:rsidP="00597462">
            <w:r>
              <w:t>ПРЕДМЕТ</w:t>
            </w:r>
          </w:p>
        </w:tc>
        <w:tc>
          <w:tcPr>
            <w:tcW w:w="2790" w:type="dxa"/>
          </w:tcPr>
          <w:p w:rsidR="00597462" w:rsidRDefault="00597462" w:rsidP="00597462">
            <w:r>
              <w:t>ИМЕ И ПРЕЗИМЕ</w:t>
            </w:r>
          </w:p>
        </w:tc>
        <w:tc>
          <w:tcPr>
            <w:tcW w:w="1260" w:type="dxa"/>
          </w:tcPr>
          <w:p w:rsidR="00597462" w:rsidRDefault="00597462" w:rsidP="00597462">
            <w:r>
              <w:t>ПРОЦЕНАТ</w:t>
            </w:r>
          </w:p>
        </w:tc>
        <w:tc>
          <w:tcPr>
            <w:tcW w:w="2122" w:type="dxa"/>
          </w:tcPr>
          <w:p w:rsidR="00597462" w:rsidRDefault="00597462" w:rsidP="00597462">
            <w:r>
              <w:t>АНГАЖОВАЊЕ</w:t>
            </w:r>
          </w:p>
        </w:tc>
        <w:tc>
          <w:tcPr>
            <w:tcW w:w="1748" w:type="dxa"/>
          </w:tcPr>
          <w:p w:rsidR="00597462" w:rsidRDefault="00597462" w:rsidP="00597462">
            <w:r>
              <w:t>СТАРЕШИНСТВО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СРПСКИ ЈЕЗИК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ВЕРА КЕСИЋ</w:t>
            </w:r>
          </w:p>
        </w:tc>
        <w:tc>
          <w:tcPr>
            <w:tcW w:w="1260" w:type="dxa"/>
          </w:tcPr>
          <w:p w:rsidR="00597462" w:rsidRDefault="00597462" w:rsidP="00597462">
            <w:r>
              <w:t>94,44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6-1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БИБЛИОТЕКА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ВЕРА КЕСИЋ</w:t>
            </w:r>
          </w:p>
        </w:tc>
        <w:tc>
          <w:tcPr>
            <w:tcW w:w="1260" w:type="dxa"/>
          </w:tcPr>
          <w:p w:rsidR="00597462" w:rsidRDefault="00597462" w:rsidP="00597462">
            <w:r>
              <w:t>5,56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СРПСКИ ЈЕЗИК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ЉИЉА ВОЈНОВИЋ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44,44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8-2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БИБЛИОТЕКА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ЉИЉА ВОЈНОВИЋ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33,34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МАТЕМАТИКА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СНЕЖАНА ПРЕДОЈЕВИЋ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11,11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МАТЕМАТИКА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СНЕЖАНА ПРЕДОЈЕВИЋ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11,11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МАТЕМАТИКА</w:t>
            </w:r>
          </w:p>
        </w:tc>
        <w:tc>
          <w:tcPr>
            <w:tcW w:w="2790" w:type="dxa"/>
          </w:tcPr>
          <w:p w:rsidR="00597462" w:rsidRDefault="00597462" w:rsidP="00597462">
            <w:r>
              <w:t>МИЛАДИН ПАНИЋ</w:t>
            </w:r>
          </w:p>
        </w:tc>
        <w:tc>
          <w:tcPr>
            <w:tcW w:w="1260" w:type="dxa"/>
          </w:tcPr>
          <w:p w:rsidR="00597462" w:rsidRDefault="00597462" w:rsidP="00597462">
            <w:r>
              <w:t>88,89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5-1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МАТЕМАТИКА</w:t>
            </w:r>
          </w:p>
        </w:tc>
        <w:tc>
          <w:tcPr>
            <w:tcW w:w="2790" w:type="dxa"/>
          </w:tcPr>
          <w:p w:rsidR="00597462" w:rsidRDefault="00597462" w:rsidP="00597462">
            <w:r>
              <w:t>СОЊА ШИЈАКОВ</w:t>
            </w:r>
          </w:p>
        </w:tc>
        <w:tc>
          <w:tcPr>
            <w:tcW w:w="1260" w:type="dxa"/>
          </w:tcPr>
          <w:p w:rsidR="00597462" w:rsidRDefault="00597462" w:rsidP="00597462">
            <w:r>
              <w:t>22,22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ИСТОРИЈА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ГЛАМОЧАНИНА ГОРДАНА</w:t>
            </w:r>
          </w:p>
        </w:tc>
        <w:tc>
          <w:tcPr>
            <w:tcW w:w="1260" w:type="dxa"/>
          </w:tcPr>
          <w:p w:rsidR="00597462" w:rsidRDefault="00597462" w:rsidP="00597462">
            <w:r>
              <w:t>55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ГЕОГРАФИЈА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ПАВКОВ   МЛАДЕН</w:t>
            </w:r>
          </w:p>
        </w:tc>
        <w:tc>
          <w:tcPr>
            <w:tcW w:w="1260" w:type="dxa"/>
          </w:tcPr>
          <w:p w:rsidR="00597462" w:rsidRDefault="00597462" w:rsidP="00597462">
            <w:r>
              <w:t>20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ГЕОГРАФИЈА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ДРАГАНА ГРБИЋ</w:t>
            </w:r>
          </w:p>
        </w:tc>
        <w:tc>
          <w:tcPr>
            <w:tcW w:w="1260" w:type="dxa"/>
          </w:tcPr>
          <w:p w:rsidR="00597462" w:rsidRDefault="00597462" w:rsidP="00597462">
            <w:r>
              <w:t>30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ГЕОГРАФИЈА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МЕДАРЕВИЋ МАРИЈА</w:t>
            </w:r>
          </w:p>
        </w:tc>
        <w:tc>
          <w:tcPr>
            <w:tcW w:w="1260" w:type="dxa"/>
          </w:tcPr>
          <w:p w:rsidR="00597462" w:rsidRDefault="00597462" w:rsidP="00597462">
            <w:r>
              <w:t>5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БИОЛОГИЈА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ВЕРИЦА  САВИН</w:t>
            </w:r>
          </w:p>
        </w:tc>
        <w:tc>
          <w:tcPr>
            <w:tcW w:w="1260" w:type="dxa"/>
          </w:tcPr>
          <w:p w:rsidR="00597462" w:rsidRDefault="00597462" w:rsidP="00597462">
            <w:r>
              <w:t>60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Т и Т , ТИО</w:t>
            </w:r>
          </w:p>
        </w:tc>
        <w:tc>
          <w:tcPr>
            <w:tcW w:w="2790" w:type="dxa"/>
          </w:tcPr>
          <w:p w:rsidR="00597462" w:rsidRDefault="00597462" w:rsidP="00597462">
            <w:r>
              <w:t>БИЉА ИВИЋ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60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7-1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ХЕМИЈА</w:t>
            </w:r>
          </w:p>
        </w:tc>
        <w:tc>
          <w:tcPr>
            <w:tcW w:w="2790" w:type="dxa"/>
          </w:tcPr>
          <w:p w:rsidR="00597462" w:rsidRDefault="00597462" w:rsidP="00597462">
            <w:r>
              <w:t>МИЛОДАРКА ГОРДИЋ</w:t>
            </w:r>
          </w:p>
        </w:tc>
        <w:tc>
          <w:tcPr>
            <w:tcW w:w="1260" w:type="dxa"/>
          </w:tcPr>
          <w:p w:rsidR="00597462" w:rsidRDefault="00597462" w:rsidP="00597462">
            <w:r>
              <w:t>40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ФИЗИКА</w:t>
            </w:r>
          </w:p>
        </w:tc>
        <w:tc>
          <w:tcPr>
            <w:tcW w:w="2790" w:type="dxa"/>
          </w:tcPr>
          <w:p w:rsidR="00597462" w:rsidRDefault="00597462" w:rsidP="00597462">
            <w:r>
              <w:t>БОЈАНА  АНТОНИЋ</w:t>
            </w:r>
          </w:p>
        </w:tc>
        <w:tc>
          <w:tcPr>
            <w:tcW w:w="1260" w:type="dxa"/>
          </w:tcPr>
          <w:p w:rsidR="00597462" w:rsidRDefault="00597462" w:rsidP="00597462">
            <w:r>
              <w:t>50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ЛИКОВНО</w:t>
            </w:r>
          </w:p>
        </w:tc>
        <w:tc>
          <w:tcPr>
            <w:tcW w:w="2790" w:type="dxa"/>
          </w:tcPr>
          <w:p w:rsidR="00597462" w:rsidRDefault="00597462" w:rsidP="00597462">
            <w:r>
              <w:t>ИВАНА ТИХОМИРОВИЋ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35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МУЗИЧКО</w:t>
            </w:r>
          </w:p>
        </w:tc>
        <w:tc>
          <w:tcPr>
            <w:tcW w:w="2790" w:type="dxa"/>
          </w:tcPr>
          <w:p w:rsidR="00597462" w:rsidRDefault="00597462" w:rsidP="00597462">
            <w:r>
              <w:t>МИЛИЦА  БУБУЉ</w:t>
            </w:r>
          </w:p>
        </w:tc>
        <w:tc>
          <w:tcPr>
            <w:tcW w:w="1260" w:type="dxa"/>
          </w:tcPr>
          <w:p w:rsidR="00597462" w:rsidRDefault="00597462" w:rsidP="00597462">
            <w:r>
              <w:t>35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ЕНГЛЕСКИ ЈЕЗИК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ВАЛЕНТИНА  ГАВРИЋ</w:t>
            </w:r>
          </w:p>
        </w:tc>
        <w:tc>
          <w:tcPr>
            <w:tcW w:w="1260" w:type="dxa"/>
          </w:tcPr>
          <w:p w:rsidR="00597462" w:rsidRDefault="00597462" w:rsidP="00597462">
            <w:r>
              <w:t>66,67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7-2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БИБЛИОТЕКА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ВАЛЕНТИНА  ГАВРИЋ</w:t>
            </w:r>
          </w:p>
        </w:tc>
        <w:tc>
          <w:tcPr>
            <w:tcW w:w="1260" w:type="dxa"/>
          </w:tcPr>
          <w:p w:rsidR="00597462" w:rsidRDefault="00597462" w:rsidP="00597462">
            <w:r>
              <w:t>3,33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РУСКИ ЈЕЗИК</w:t>
            </w:r>
          </w:p>
        </w:tc>
        <w:tc>
          <w:tcPr>
            <w:tcW w:w="2790" w:type="dxa"/>
          </w:tcPr>
          <w:p w:rsidR="00597462" w:rsidRDefault="00597462" w:rsidP="00597462">
            <w:r>
              <w:t>ГОРДАНА БЈЕЛАЈАЦ</w:t>
            </w:r>
          </w:p>
        </w:tc>
        <w:tc>
          <w:tcPr>
            <w:tcW w:w="1260" w:type="dxa"/>
          </w:tcPr>
          <w:p w:rsidR="00597462" w:rsidRDefault="00597462" w:rsidP="00597462">
            <w:r>
              <w:t>66,67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>
            <w:r>
              <w:t>8-2</w:t>
            </w:r>
          </w:p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ФИЗИЧКО   ВАС.</w:t>
            </w:r>
          </w:p>
        </w:tc>
        <w:tc>
          <w:tcPr>
            <w:tcW w:w="2790" w:type="dxa"/>
          </w:tcPr>
          <w:p w:rsidR="00597462" w:rsidRDefault="00597462" w:rsidP="00597462">
            <w:r>
              <w:t>МИЛАНКО  ЂУРИЋ</w:t>
            </w:r>
          </w:p>
        </w:tc>
        <w:tc>
          <w:tcPr>
            <w:tcW w:w="1260" w:type="dxa"/>
          </w:tcPr>
          <w:p w:rsidR="00597462" w:rsidRDefault="00597462" w:rsidP="00597462">
            <w:r>
              <w:t>20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ФИЗИЧКО   ВАС.</w:t>
            </w:r>
          </w:p>
        </w:tc>
        <w:tc>
          <w:tcPr>
            <w:tcW w:w="2790" w:type="dxa"/>
          </w:tcPr>
          <w:p w:rsidR="00597462" w:rsidRDefault="00597462" w:rsidP="00597462">
            <w:r>
              <w:t>АЛЕКСАНДАР  ПУШКАР</w:t>
            </w:r>
          </w:p>
        </w:tc>
        <w:tc>
          <w:tcPr>
            <w:tcW w:w="1260" w:type="dxa"/>
          </w:tcPr>
          <w:p w:rsidR="00597462" w:rsidRDefault="00597462" w:rsidP="00597462">
            <w:r>
              <w:t>30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ФИЗИЧКО   ВАС.</w:t>
            </w:r>
          </w:p>
        </w:tc>
        <w:tc>
          <w:tcPr>
            <w:tcW w:w="2790" w:type="dxa"/>
          </w:tcPr>
          <w:p w:rsidR="00597462" w:rsidRDefault="00597462" w:rsidP="00597462">
            <w:r>
              <w:t>ЈОВИЦА ТРКУЉА</w:t>
            </w:r>
          </w:p>
        </w:tc>
        <w:tc>
          <w:tcPr>
            <w:tcW w:w="1260" w:type="dxa"/>
          </w:tcPr>
          <w:p w:rsidR="00597462" w:rsidRDefault="00597462" w:rsidP="00597462">
            <w:r>
              <w:t>40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ЕНГЛЕСКИ  Ј .  Н.Н.</w:t>
            </w:r>
          </w:p>
        </w:tc>
        <w:tc>
          <w:tcPr>
            <w:tcW w:w="2790" w:type="dxa"/>
          </w:tcPr>
          <w:p w:rsidR="00597462" w:rsidRDefault="00597462" w:rsidP="00597462">
            <w:r>
              <w:t>БИЉАНА ЗЛАТАР</w:t>
            </w:r>
          </w:p>
        </w:tc>
        <w:tc>
          <w:tcPr>
            <w:tcW w:w="1260" w:type="dxa"/>
          </w:tcPr>
          <w:p w:rsidR="00597462" w:rsidRDefault="00597462" w:rsidP="00597462">
            <w:r>
              <w:t>60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ИНФОРМАТИКА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СРЂАН  ТЕМЕРИНАЦ</w:t>
            </w:r>
          </w:p>
        </w:tc>
        <w:tc>
          <w:tcPr>
            <w:tcW w:w="1260" w:type="dxa"/>
          </w:tcPr>
          <w:p w:rsidR="00597462" w:rsidRDefault="00597462" w:rsidP="00597462">
            <w:r>
              <w:t>30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НЕОДРЕЂЕНО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БИБЛИОТЕКА</w:t>
            </w:r>
          </w:p>
        </w:tc>
        <w:tc>
          <w:tcPr>
            <w:tcW w:w="2790" w:type="dxa"/>
          </w:tcPr>
          <w:p w:rsidR="00597462" w:rsidRPr="00292163" w:rsidRDefault="00597462" w:rsidP="00597462">
            <w:pPr>
              <w:rPr>
                <w:b/>
              </w:rPr>
            </w:pPr>
            <w:r w:rsidRPr="00292163">
              <w:rPr>
                <w:b/>
              </w:rPr>
              <w:t>СРЂАН  ТЕМЕРИНАЦ</w:t>
            </w:r>
          </w:p>
        </w:tc>
        <w:tc>
          <w:tcPr>
            <w:tcW w:w="1260" w:type="dxa"/>
          </w:tcPr>
          <w:p w:rsidR="00597462" w:rsidRDefault="00597462" w:rsidP="00597462">
            <w:r>
              <w:t>5</w:t>
            </w:r>
          </w:p>
        </w:tc>
        <w:tc>
          <w:tcPr>
            <w:tcW w:w="2122" w:type="dxa"/>
          </w:tcPr>
          <w:p w:rsidR="00597462" w:rsidRDefault="00597462" w:rsidP="00597462">
            <w:pPr>
              <w:jc w:val="center"/>
            </w:pPr>
            <w:r>
              <w:t>ОДРЕЂЕНО</w:t>
            </w:r>
          </w:p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>
            <w:r>
              <w:t>ВЕРОНАУКА</w:t>
            </w:r>
          </w:p>
        </w:tc>
        <w:tc>
          <w:tcPr>
            <w:tcW w:w="2790" w:type="dxa"/>
          </w:tcPr>
          <w:p w:rsidR="00597462" w:rsidRDefault="00597462" w:rsidP="00597462">
            <w:r>
              <w:t>МИРОСЛАВ МАКСИМОВИЋ</w:t>
            </w:r>
          </w:p>
        </w:tc>
        <w:tc>
          <w:tcPr>
            <w:tcW w:w="1260" w:type="dxa"/>
          </w:tcPr>
          <w:p w:rsidR="00597462" w:rsidRDefault="00597462" w:rsidP="00597462">
            <w:r>
              <w:t>60</w:t>
            </w:r>
          </w:p>
        </w:tc>
        <w:tc>
          <w:tcPr>
            <w:tcW w:w="2122" w:type="dxa"/>
          </w:tcPr>
          <w:p w:rsidR="00597462" w:rsidRDefault="00597462" w:rsidP="00597462"/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/>
        </w:tc>
        <w:tc>
          <w:tcPr>
            <w:tcW w:w="2790" w:type="dxa"/>
          </w:tcPr>
          <w:p w:rsidR="00597462" w:rsidRDefault="00597462" w:rsidP="00597462"/>
        </w:tc>
        <w:tc>
          <w:tcPr>
            <w:tcW w:w="1260" w:type="dxa"/>
          </w:tcPr>
          <w:p w:rsidR="00597462" w:rsidRDefault="00597462" w:rsidP="00597462"/>
        </w:tc>
        <w:tc>
          <w:tcPr>
            <w:tcW w:w="2122" w:type="dxa"/>
          </w:tcPr>
          <w:p w:rsidR="00597462" w:rsidRDefault="00597462" w:rsidP="00597462"/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/>
        </w:tc>
        <w:tc>
          <w:tcPr>
            <w:tcW w:w="2790" w:type="dxa"/>
          </w:tcPr>
          <w:p w:rsidR="00597462" w:rsidRDefault="00597462" w:rsidP="00597462"/>
        </w:tc>
        <w:tc>
          <w:tcPr>
            <w:tcW w:w="1260" w:type="dxa"/>
          </w:tcPr>
          <w:p w:rsidR="00597462" w:rsidRDefault="00597462" w:rsidP="00597462"/>
        </w:tc>
        <w:tc>
          <w:tcPr>
            <w:tcW w:w="2122" w:type="dxa"/>
          </w:tcPr>
          <w:p w:rsidR="00597462" w:rsidRDefault="00597462" w:rsidP="00597462"/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/>
        </w:tc>
        <w:tc>
          <w:tcPr>
            <w:tcW w:w="2790" w:type="dxa"/>
          </w:tcPr>
          <w:p w:rsidR="00597462" w:rsidRDefault="00597462" w:rsidP="00597462"/>
        </w:tc>
        <w:tc>
          <w:tcPr>
            <w:tcW w:w="1260" w:type="dxa"/>
          </w:tcPr>
          <w:p w:rsidR="00597462" w:rsidRDefault="00597462" w:rsidP="00597462"/>
        </w:tc>
        <w:tc>
          <w:tcPr>
            <w:tcW w:w="2122" w:type="dxa"/>
          </w:tcPr>
          <w:p w:rsidR="00597462" w:rsidRDefault="00597462" w:rsidP="00597462"/>
        </w:tc>
        <w:tc>
          <w:tcPr>
            <w:tcW w:w="1748" w:type="dxa"/>
          </w:tcPr>
          <w:p w:rsidR="00597462" w:rsidRDefault="00597462" w:rsidP="00597462"/>
        </w:tc>
      </w:tr>
      <w:tr w:rsidR="00597462" w:rsidTr="00597462">
        <w:tc>
          <w:tcPr>
            <w:tcW w:w="2268" w:type="dxa"/>
          </w:tcPr>
          <w:p w:rsidR="00597462" w:rsidRDefault="00597462" w:rsidP="00597462"/>
        </w:tc>
        <w:tc>
          <w:tcPr>
            <w:tcW w:w="2790" w:type="dxa"/>
          </w:tcPr>
          <w:p w:rsidR="00597462" w:rsidRDefault="00597462" w:rsidP="00597462"/>
        </w:tc>
        <w:tc>
          <w:tcPr>
            <w:tcW w:w="1260" w:type="dxa"/>
          </w:tcPr>
          <w:p w:rsidR="00597462" w:rsidRDefault="00597462" w:rsidP="00597462"/>
        </w:tc>
        <w:tc>
          <w:tcPr>
            <w:tcW w:w="2122" w:type="dxa"/>
          </w:tcPr>
          <w:p w:rsidR="00597462" w:rsidRDefault="00597462" w:rsidP="00597462"/>
        </w:tc>
        <w:tc>
          <w:tcPr>
            <w:tcW w:w="1748" w:type="dxa"/>
          </w:tcPr>
          <w:p w:rsidR="00597462" w:rsidRDefault="00597462" w:rsidP="00597462"/>
        </w:tc>
      </w:tr>
    </w:tbl>
    <w:p w:rsidR="00597462" w:rsidRDefault="00597462" w:rsidP="00597462"/>
    <w:p w:rsidR="00597462" w:rsidRDefault="00597462" w:rsidP="00597462"/>
    <w:p w:rsidR="00597462" w:rsidRDefault="00597462" w:rsidP="00597462"/>
    <w:p w:rsidR="00597462" w:rsidRDefault="00597462" w:rsidP="00597462">
      <w:r>
        <w:t xml:space="preserve">ДИРЕКТОР </w:t>
      </w:r>
    </w:p>
    <w:p w:rsidR="00597462" w:rsidRPr="00496948" w:rsidRDefault="00597462" w:rsidP="00597462">
      <w:r>
        <w:t>ЖАРКОВИЋ   Д.</w:t>
      </w:r>
    </w:p>
    <w:p w:rsidR="001A6CD8" w:rsidRDefault="001A6CD8" w:rsidP="001A6CD8">
      <w:pPr>
        <w:rPr>
          <w:lang w:val="sr-Cyrl-CS"/>
        </w:rPr>
      </w:pPr>
    </w:p>
    <w:p w:rsidR="001A6CD8" w:rsidRDefault="001A6CD8" w:rsidP="001A6CD8">
      <w:pPr>
        <w:rPr>
          <w:lang w:val="sr-Cyrl-CS"/>
        </w:rPr>
      </w:pPr>
    </w:p>
    <w:p w:rsidR="001A6CD8" w:rsidRPr="001A6CD8" w:rsidRDefault="001A6CD8" w:rsidP="001A6CD8">
      <w:pPr>
        <w:rPr>
          <w:lang w:val="sr-Cyrl-CS"/>
        </w:rPr>
      </w:pPr>
    </w:p>
    <w:p w:rsidR="00337588" w:rsidRPr="00834D44" w:rsidRDefault="0033758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5" w:name="_Toc493148944"/>
      <w:r w:rsidRPr="00834D44">
        <w:rPr>
          <w:rFonts w:ascii="Book Antiqua" w:hAnsi="Book Antiqua"/>
          <w:sz w:val="23"/>
          <w:szCs w:val="23"/>
          <w:lang w:val="sr-Cyrl-CS"/>
        </w:rPr>
        <w:t>Родитељи у ученици</w:t>
      </w:r>
      <w:bookmarkEnd w:id="34"/>
      <w:bookmarkEnd w:id="35"/>
    </w:p>
    <w:p w:rsidR="000039A5" w:rsidRDefault="000039A5" w:rsidP="009D6B8A">
      <w:pPr>
        <w:spacing w:after="0" w:line="240" w:lineRule="auto"/>
        <w:ind w:left="750"/>
        <w:rPr>
          <w:rFonts w:ascii="Book Antiqua" w:hAnsi="Book Antiqua" w:cs="Times New Roman"/>
          <w:sz w:val="23"/>
          <w:szCs w:val="23"/>
          <w:lang w:val="sr-Cyrl-CS"/>
        </w:rPr>
      </w:pPr>
    </w:p>
    <w:p w:rsidR="00337588" w:rsidRDefault="00337588" w:rsidP="009D6B8A">
      <w:pPr>
        <w:spacing w:after="0" w:line="240" w:lineRule="auto"/>
        <w:ind w:left="75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Класификациона структура родитеља</w:t>
      </w:r>
    </w:p>
    <w:p w:rsidR="00840AE4" w:rsidRPr="00CF531B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1B">
        <w:rPr>
          <w:rFonts w:ascii="Times New Roman" w:hAnsi="Times New Roman" w:cs="Times New Roman"/>
          <w:b/>
          <w:sz w:val="24"/>
          <w:szCs w:val="24"/>
        </w:rPr>
        <w:t>ОБРАЗОВНИ НИВО РОДИТЕЉА</w:t>
      </w:r>
    </w:p>
    <w:p w:rsidR="00840AE4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2018/19</w:t>
      </w:r>
      <w:r w:rsidRPr="00CF531B">
        <w:rPr>
          <w:rFonts w:ascii="Times New Roman" w:hAnsi="Times New Roman" w:cs="Times New Roman"/>
          <w:b/>
          <w:sz w:val="24"/>
          <w:szCs w:val="24"/>
        </w:rPr>
        <w:t>.</w:t>
      </w:r>
    </w:p>
    <w:p w:rsidR="00840AE4" w:rsidRPr="00CF531B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 IV</w:t>
      </w:r>
    </w:p>
    <w:tbl>
      <w:tblPr>
        <w:tblStyle w:val="TableGrid"/>
        <w:tblW w:w="0" w:type="auto"/>
        <w:jc w:val="center"/>
        <w:tblLook w:val="04A0"/>
      </w:tblPr>
      <w:tblGrid>
        <w:gridCol w:w="1484"/>
        <w:gridCol w:w="1136"/>
        <w:gridCol w:w="1014"/>
        <w:gridCol w:w="818"/>
        <w:gridCol w:w="874"/>
        <w:gridCol w:w="691"/>
        <w:gridCol w:w="896"/>
        <w:gridCol w:w="746"/>
        <w:gridCol w:w="845"/>
        <w:gridCol w:w="676"/>
        <w:gridCol w:w="765"/>
      </w:tblGrid>
      <w:tr w:rsidR="00840AE4" w:rsidRPr="00CF531B" w:rsidTr="00597462">
        <w:trPr>
          <w:trHeight w:val="416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НКВ РАДНИК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ШКОЛА</w:t>
            </w:r>
          </w:p>
        </w:tc>
        <w:tc>
          <w:tcPr>
            <w:tcW w:w="1594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ССС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ВИША ШКОЛА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ВИСОКА ШКОЛА</w:t>
            </w:r>
          </w:p>
        </w:tc>
      </w:tr>
      <w:tr w:rsidR="00840AE4" w:rsidRPr="00CF531B" w:rsidTr="00597462">
        <w:trPr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- IV</w:t>
            </w:r>
          </w:p>
          <w:p w:rsidR="00840AE4" w:rsidRPr="00CF531B" w:rsidRDefault="00840AE4" w:rsidP="0059746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</w:tr>
      <w:tr w:rsidR="00840AE4" w:rsidRPr="00C041EB" w:rsidTr="00597462">
        <w:trPr>
          <w:trHeight w:val="527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</w:tbl>
    <w:p w:rsidR="00840AE4" w:rsidRPr="00A674EA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4EA">
        <w:rPr>
          <w:rFonts w:ascii="Times New Roman" w:hAnsi="Times New Roman" w:cs="Times New Roman"/>
          <w:b/>
          <w:sz w:val="24"/>
          <w:szCs w:val="24"/>
        </w:rPr>
        <w:t>V - VIII</w:t>
      </w:r>
    </w:p>
    <w:tbl>
      <w:tblPr>
        <w:tblStyle w:val="TableGrid"/>
        <w:tblW w:w="0" w:type="auto"/>
        <w:jc w:val="center"/>
        <w:tblLook w:val="04A0"/>
      </w:tblPr>
      <w:tblGrid>
        <w:gridCol w:w="1612"/>
        <w:gridCol w:w="947"/>
        <w:gridCol w:w="1035"/>
        <w:gridCol w:w="826"/>
        <w:gridCol w:w="882"/>
        <w:gridCol w:w="692"/>
        <w:gridCol w:w="907"/>
        <w:gridCol w:w="676"/>
        <w:gridCol w:w="765"/>
        <w:gridCol w:w="752"/>
        <w:gridCol w:w="851"/>
      </w:tblGrid>
      <w:tr w:rsidR="00840AE4" w:rsidRPr="00CF531B" w:rsidTr="00597462">
        <w:trPr>
          <w:trHeight w:val="416"/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НКВ РАДНИК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ШКОЛА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ССС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ВИША ШКОЛА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ВИСОКА ШКОЛА</w:t>
            </w:r>
          </w:p>
        </w:tc>
      </w:tr>
      <w:tr w:rsidR="00840AE4" w:rsidRPr="00CF531B" w:rsidTr="00597462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A674EA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EA">
              <w:rPr>
                <w:rFonts w:ascii="Times New Roman" w:hAnsi="Times New Roman" w:cs="Times New Roman"/>
                <w:b/>
                <w:sz w:val="24"/>
                <w:szCs w:val="24"/>
              </w:rPr>
              <w:t>V - VIII</w:t>
            </w:r>
          </w:p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</w:tr>
      <w:tr w:rsidR="00840AE4" w:rsidRPr="00C041EB" w:rsidTr="00597462">
        <w:trPr>
          <w:trHeight w:val="390"/>
          <w:jc w:val="center"/>
        </w:trPr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</w:tbl>
    <w:p w:rsidR="00840AE4" w:rsidRPr="00064731" w:rsidRDefault="00840AE4" w:rsidP="00840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- VIII</w:t>
      </w:r>
    </w:p>
    <w:tbl>
      <w:tblPr>
        <w:tblStyle w:val="TableGrid"/>
        <w:tblW w:w="0" w:type="auto"/>
        <w:jc w:val="center"/>
        <w:tblLook w:val="04A0"/>
      </w:tblPr>
      <w:tblGrid>
        <w:gridCol w:w="1617"/>
        <w:gridCol w:w="917"/>
        <w:gridCol w:w="1052"/>
        <w:gridCol w:w="828"/>
        <w:gridCol w:w="883"/>
        <w:gridCol w:w="692"/>
        <w:gridCol w:w="909"/>
        <w:gridCol w:w="676"/>
        <w:gridCol w:w="765"/>
        <w:gridCol w:w="753"/>
        <w:gridCol w:w="853"/>
      </w:tblGrid>
      <w:tr w:rsidR="00840AE4" w:rsidRPr="00CF531B" w:rsidTr="00597462">
        <w:trPr>
          <w:trHeight w:val="416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НКВ РАДНИК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ШКОЛА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ССС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ВИША ШКОЛА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ВИСОКА ШКОЛА</w:t>
            </w:r>
          </w:p>
        </w:tc>
      </w:tr>
      <w:tr w:rsidR="00840AE4" w:rsidRPr="00CF531B" w:rsidTr="00597462">
        <w:trPr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064731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- VIII</w:t>
            </w:r>
          </w:p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отац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</w:p>
        </w:tc>
      </w:tr>
      <w:tr w:rsidR="00840AE4" w:rsidRPr="00C041EB" w:rsidTr="00597462">
        <w:trPr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149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840AE4" w:rsidRPr="00C041EB" w:rsidRDefault="00840AE4" w:rsidP="0059746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</w:tr>
    </w:tbl>
    <w:p w:rsidR="00840AE4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AE4" w:rsidRPr="00CF531B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1B">
        <w:rPr>
          <w:rFonts w:ascii="Times New Roman" w:hAnsi="Times New Roman" w:cs="Times New Roman"/>
          <w:b/>
          <w:sz w:val="24"/>
          <w:szCs w:val="24"/>
        </w:rPr>
        <w:t>ДЕФИЦИЈЕНТНОСТ ПОРОДИЦЕ</w:t>
      </w:r>
    </w:p>
    <w:p w:rsidR="00840AE4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2018/19</w:t>
      </w:r>
      <w:r w:rsidRPr="00CF531B">
        <w:rPr>
          <w:rFonts w:ascii="Times New Roman" w:hAnsi="Times New Roman" w:cs="Times New Roman"/>
          <w:b/>
          <w:sz w:val="24"/>
          <w:szCs w:val="24"/>
        </w:rPr>
        <w:t>.</w:t>
      </w:r>
    </w:p>
    <w:p w:rsidR="00840AE4" w:rsidRPr="00CF531B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 IV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840AE4" w:rsidRPr="00CF531B" w:rsidTr="00597462"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МАЈКОМ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ОЦЕМ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МАЈКЕ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ОЦА</w:t>
            </w:r>
          </w:p>
        </w:tc>
      </w:tr>
      <w:tr w:rsidR="00840AE4" w:rsidRPr="00C041EB" w:rsidTr="00597462"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 - IV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</w:tbl>
    <w:p w:rsidR="00840AE4" w:rsidRPr="00A674EA" w:rsidRDefault="00840AE4" w:rsidP="0084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4EA">
        <w:rPr>
          <w:rFonts w:ascii="Times New Roman" w:hAnsi="Times New Roman" w:cs="Times New Roman"/>
          <w:b/>
          <w:sz w:val="24"/>
          <w:szCs w:val="24"/>
        </w:rPr>
        <w:lastRenderedPageBreak/>
        <w:t>V - VIII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840AE4" w:rsidRPr="00CF531B" w:rsidTr="00597462">
        <w:tc>
          <w:tcPr>
            <w:tcW w:w="1484" w:type="dxa"/>
            <w:tcBorders>
              <w:top w:val="single" w:sz="12" w:space="0" w:color="auto"/>
              <w:left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МАЈКОМ</w:t>
            </w:r>
          </w:p>
        </w:tc>
        <w:tc>
          <w:tcPr>
            <w:tcW w:w="987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ОЦЕМ</w:t>
            </w:r>
          </w:p>
        </w:tc>
        <w:tc>
          <w:tcPr>
            <w:tcW w:w="1991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МАЈКЕ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ОЦА</w:t>
            </w:r>
          </w:p>
        </w:tc>
      </w:tr>
      <w:tr w:rsidR="00840AE4" w:rsidRPr="00C041EB" w:rsidTr="00597462">
        <w:tc>
          <w:tcPr>
            <w:tcW w:w="1484" w:type="dxa"/>
            <w:tcBorders>
              <w:left w:val="single" w:sz="18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 - VIII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849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1682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bottom w:val="single" w:sz="24" w:space="0" w:color="auto"/>
              <w:right w:val="single" w:sz="18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840AE4" w:rsidRDefault="00840AE4" w:rsidP="00840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AE4" w:rsidRPr="00A674EA" w:rsidRDefault="00840AE4" w:rsidP="00840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- VIII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840AE4" w:rsidRPr="00CF531B" w:rsidTr="00597462">
        <w:tc>
          <w:tcPr>
            <w:tcW w:w="1484" w:type="dxa"/>
            <w:tcBorders>
              <w:top w:val="single" w:sz="18" w:space="0" w:color="auto"/>
              <w:left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849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МАЈКОМ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ОЦЕМ</w:t>
            </w:r>
          </w:p>
        </w:tc>
        <w:tc>
          <w:tcPr>
            <w:tcW w:w="1991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МАЈКЕ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840AE4" w:rsidRPr="00CF531B" w:rsidRDefault="00840AE4" w:rsidP="00597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1B">
              <w:rPr>
                <w:rFonts w:ascii="Times New Roman" w:hAnsi="Times New Roman" w:cs="Times New Roman"/>
                <w:b/>
                <w:sz w:val="24"/>
                <w:szCs w:val="24"/>
              </w:rPr>
              <w:t>БЕЗ ОЦА</w:t>
            </w:r>
          </w:p>
        </w:tc>
      </w:tr>
      <w:tr w:rsidR="00840AE4" w:rsidRPr="00C041EB" w:rsidTr="00597462">
        <w:tc>
          <w:tcPr>
            <w:tcW w:w="1484" w:type="dxa"/>
            <w:tcBorders>
              <w:left w:val="single" w:sz="18" w:space="0" w:color="auto"/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– VIII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УКУПНО</w:t>
            </w: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189</w:t>
            </w:r>
          </w:p>
        </w:tc>
        <w:tc>
          <w:tcPr>
            <w:tcW w:w="1682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bottom w:val="single" w:sz="24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bottom w:val="single" w:sz="24" w:space="0" w:color="auto"/>
              <w:right w:val="single" w:sz="18" w:space="0" w:color="auto"/>
            </w:tcBorders>
          </w:tcPr>
          <w:p w:rsidR="00840AE4" w:rsidRPr="00C041EB" w:rsidRDefault="00840AE4" w:rsidP="0059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1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D205CD" w:rsidRPr="001A6CD8" w:rsidRDefault="00D205CD" w:rsidP="009D6B8A">
      <w:pPr>
        <w:spacing w:after="0" w:line="240" w:lineRule="auto"/>
        <w:rPr>
          <w:rFonts w:ascii="Book Antiqua" w:hAnsi="Book Antiqua" w:cs="Times New Roman"/>
          <w:color w:val="FF0000"/>
          <w:sz w:val="23"/>
          <w:szCs w:val="23"/>
        </w:rPr>
      </w:pPr>
    </w:p>
    <w:p w:rsidR="0099513C" w:rsidRPr="00834D44" w:rsidRDefault="0099513C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Бројно стање ученика по одељењима и разредима дато је у посебној табели </w:t>
      </w:r>
      <w:r w:rsidRPr="00834D44">
        <w:rPr>
          <w:rFonts w:ascii="Book Antiqua" w:hAnsi="Book Antiqua" w:cs="Times New Roman"/>
          <w:sz w:val="23"/>
          <w:szCs w:val="23"/>
        </w:rPr>
        <w:t>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поглавља Годишњег програма рада школе.</w:t>
      </w:r>
    </w:p>
    <w:p w:rsidR="00BE075B" w:rsidRPr="00834D44" w:rsidRDefault="00BE075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99513C" w:rsidRPr="00834D44" w:rsidRDefault="0099513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6" w:name="_Toc461467907"/>
      <w:bookmarkStart w:id="37" w:name="_Toc493148945"/>
      <w:r w:rsidRPr="00834D44">
        <w:rPr>
          <w:rFonts w:ascii="Book Antiqua" w:hAnsi="Book Antiqua"/>
          <w:sz w:val="23"/>
          <w:szCs w:val="23"/>
          <w:lang w:val="sr-Cyrl-CS"/>
        </w:rPr>
        <w:t>Друштвена средина</w:t>
      </w:r>
      <w:bookmarkEnd w:id="36"/>
      <w:bookmarkEnd w:id="37"/>
    </w:p>
    <w:p w:rsidR="0099513C" w:rsidRPr="00834D44" w:rsidRDefault="00710B0A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Постоје услови и потреба да се сарадња са друштвеном средином настави и садржајно обогати.</w:t>
      </w:r>
      <w:r w:rsidR="000349F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Међу бројним чиниоцима који могу допринети остваривању Годишњег програма рада школе посебно место заузимају:</w:t>
      </w:r>
    </w:p>
    <w:p w:rsidR="009D6B8A" w:rsidRPr="00834D44" w:rsidRDefault="008D1DE8" w:rsidP="00D37C86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Style w:val="BodyText3Char"/>
          <w:rFonts w:ascii="Book Antiqua" w:eastAsiaTheme="minorEastAsia" w:hAnsi="Book Antiqua"/>
          <w:sz w:val="23"/>
          <w:szCs w:val="23"/>
          <w:u w:val="none"/>
          <w:lang w:val="ru-RU"/>
        </w:rPr>
      </w:pPr>
      <w:hyperlink r:id="rId10" w:history="1">
        <w:r w:rsidR="00A4681B" w:rsidRPr="00834D44">
          <w:rPr>
            <w:rFonts w:ascii="Book Antiqua" w:hAnsi="Book Antiqua"/>
            <w:sz w:val="23"/>
            <w:szCs w:val="23"/>
          </w:rPr>
          <w:t>Министарство просвете</w:t>
        </w:r>
        <w:r w:rsidR="00A4681B" w:rsidRPr="00834D44">
          <w:rPr>
            <w:rStyle w:val="BodyText3Char"/>
            <w:rFonts w:ascii="Book Antiqua" w:eastAsiaTheme="majorEastAsia" w:hAnsi="Book Antiqua"/>
            <w:sz w:val="23"/>
            <w:szCs w:val="23"/>
            <w:u w:val="none"/>
          </w:rPr>
          <w:t>, науке и технолошког развоја</w:t>
        </w:r>
      </w:hyperlink>
    </w:p>
    <w:p w:rsidR="005F5823" w:rsidRPr="00834D44" w:rsidRDefault="005F5823" w:rsidP="00D37C86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Покрајински секретаријат за образовање</w:t>
      </w:r>
      <w:r w:rsidR="00A4681B" w:rsidRPr="00834D44">
        <w:rPr>
          <w:rFonts w:ascii="Book Antiqua" w:hAnsi="Book Antiqua" w:cs="Times New Roman"/>
          <w:sz w:val="23"/>
          <w:szCs w:val="23"/>
          <w:lang w:val="ru-RU"/>
        </w:rPr>
        <w:t>,</w:t>
      </w:r>
      <w:r w:rsidR="00CE07CD" w:rsidRPr="00834D44">
        <w:rPr>
          <w:rFonts w:ascii="Book Antiqua" w:hAnsi="Book Antiqua" w:cs="Times New Roman"/>
          <w:sz w:val="23"/>
          <w:szCs w:val="23"/>
          <w:lang w:val="ru-RU"/>
        </w:rPr>
        <w:t xml:space="preserve"> прописе </w:t>
      </w:r>
      <w:r w:rsidR="00A4681B" w:rsidRPr="00834D44">
        <w:rPr>
          <w:rFonts w:ascii="Book Antiqua" w:hAnsi="Book Antiqua" w:cs="Times New Roman"/>
          <w:sz w:val="23"/>
          <w:szCs w:val="23"/>
          <w:lang w:val="ru-RU"/>
        </w:rPr>
        <w:t>управу и националне мањине</w:t>
      </w:r>
    </w:p>
    <w:p w:rsidR="00A4681B" w:rsidRPr="00834D44" w:rsidRDefault="00A4681B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Школска управа Нови Сад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Дом здравља </w:t>
      </w:r>
    </w:p>
    <w:p w:rsidR="000349F8" w:rsidRPr="00834D44" w:rsidRDefault="000349F8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Библиотека «др </w:t>
      </w:r>
      <w:r w:rsidR="00937284" w:rsidRPr="00834D44">
        <w:rPr>
          <w:rFonts w:ascii="Book Antiqua" w:hAnsi="Book Antiqua" w:cs="Times New Roman"/>
          <w:sz w:val="23"/>
          <w:szCs w:val="23"/>
          <w:lang w:val="ru-RU"/>
        </w:rPr>
        <w:t>Славко Ј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овин» 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Саветовалиште за младе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Центар за социјални рад </w:t>
      </w:r>
    </w:p>
    <w:p w:rsidR="005F5823" w:rsidRPr="00834D44" w:rsidRDefault="00BA4CD5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ПС</w:t>
      </w:r>
      <w:r w:rsidR="005F5823" w:rsidRPr="00834D44">
        <w:rPr>
          <w:rFonts w:ascii="Book Antiqua" w:hAnsi="Book Antiqua" w:cs="Times New Roman"/>
          <w:sz w:val="23"/>
          <w:szCs w:val="23"/>
          <w:lang w:val="ru-RU"/>
        </w:rPr>
        <w:t xml:space="preserve"> Бачка 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>П</w:t>
      </w:r>
      <w:r w:rsidR="005F5823" w:rsidRPr="00834D44">
        <w:rPr>
          <w:rFonts w:ascii="Book Antiqua" w:hAnsi="Book Antiqua" w:cs="Times New Roman"/>
          <w:sz w:val="23"/>
          <w:szCs w:val="23"/>
          <w:lang w:val="ru-RU"/>
        </w:rPr>
        <w:t>аланка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Основне и средње школе са територије републике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МЗ Обровац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КУД «Светозар Марковић»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СД «Борац»</w:t>
      </w:r>
    </w:p>
    <w:p w:rsidR="005F5823" w:rsidRPr="009D461A" w:rsidRDefault="00F54969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Општина Бачка Паланк</w:t>
      </w:r>
      <w:r w:rsidR="006A2FC8" w:rsidRPr="00834D44">
        <w:rPr>
          <w:rFonts w:ascii="Book Antiqua" w:hAnsi="Book Antiqua" w:cs="Times New Roman"/>
          <w:sz w:val="23"/>
          <w:szCs w:val="23"/>
          <w:lang w:val="ru-RU"/>
        </w:rPr>
        <w:t>а</w:t>
      </w:r>
      <w:r w:rsidR="005F5823" w:rsidRPr="00834D44">
        <w:rPr>
          <w:rFonts w:ascii="Book Antiqua" w:hAnsi="Book Antiqua" w:cs="Times New Roman"/>
          <w:sz w:val="23"/>
          <w:szCs w:val="23"/>
        </w:rPr>
        <w:t xml:space="preserve"> Конкретни облици сарадње ће се планирати на ниво</w:t>
      </w:r>
      <w:r w:rsidR="00FC006A" w:rsidRPr="00834D44">
        <w:rPr>
          <w:rFonts w:ascii="Book Antiqua" w:hAnsi="Book Antiqua" w:cs="Times New Roman"/>
          <w:sz w:val="23"/>
          <w:szCs w:val="23"/>
        </w:rPr>
        <w:t>у стручних органа,одељењских заj</w:t>
      </w:r>
      <w:r w:rsidR="005F5823" w:rsidRPr="00834D44">
        <w:rPr>
          <w:rFonts w:ascii="Book Antiqua" w:hAnsi="Book Antiqua" w:cs="Times New Roman"/>
          <w:sz w:val="23"/>
          <w:szCs w:val="23"/>
        </w:rPr>
        <w:t>едница и школе у целини.</w:t>
      </w:r>
    </w:p>
    <w:p w:rsidR="009D461A" w:rsidRPr="009D461A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Компанија „Tarkett Srbija“</w:t>
      </w:r>
    </w:p>
    <w:p w:rsidR="009D461A" w:rsidRPr="009D461A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Компанија„Sebastijan –limarija“</w:t>
      </w:r>
    </w:p>
    <w:p w:rsidR="009D461A" w:rsidRPr="009D461A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Компанија„Carlsberg Srbija“</w:t>
      </w:r>
    </w:p>
    <w:p w:rsidR="009D461A" w:rsidRPr="00834D44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„ЕКОМ“ Бачка Паланка</w:t>
      </w:r>
    </w:p>
    <w:p w:rsidR="005F5823" w:rsidRDefault="005F582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2086A" w:rsidRDefault="0052086A" w:rsidP="009D6B8A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38" w:name="_Toc461467908"/>
      <w:bookmarkStart w:id="39" w:name="_Toc461617362"/>
      <w:bookmarkStart w:id="40" w:name="_Toc461617437"/>
      <w:bookmarkStart w:id="41" w:name="_Toc493148946"/>
      <w:r w:rsidRPr="00834D44">
        <w:rPr>
          <w:rFonts w:ascii="Book Antiqua" w:hAnsi="Book Antiqua"/>
          <w:sz w:val="23"/>
          <w:szCs w:val="23"/>
        </w:rPr>
        <w:lastRenderedPageBreak/>
        <w:t xml:space="preserve">II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ОРГАНИЗАЦИЈА  ВАСПИТНО – ОБРАЗОВНОГ РАДА ШКОЛЕ</w:t>
      </w:r>
      <w:bookmarkEnd w:id="38"/>
      <w:bookmarkEnd w:id="39"/>
      <w:bookmarkEnd w:id="40"/>
      <w:bookmarkEnd w:id="41"/>
    </w:p>
    <w:p w:rsidR="00F91B60" w:rsidRDefault="00F91B60" w:rsidP="00F91B60">
      <w:pPr>
        <w:jc w:val="center"/>
        <w:rPr>
          <w:b/>
          <w:noProof/>
          <w:sz w:val="20"/>
          <w:lang w:val="sr-Cyrl-CS"/>
        </w:rPr>
      </w:pPr>
      <w:r w:rsidRPr="00C527AD">
        <w:rPr>
          <w:b/>
          <w:noProof/>
          <w:sz w:val="20"/>
          <w:lang w:val="sr-Cyrl-CS"/>
        </w:rPr>
        <w:t>ТАБЕЛАРНИ ПРЕГЛЕД КАЛЕНДАРА ОБРАЗОВНО-ВАСПИТНОГ РАДА ОСНОВНЕ ШКОЛЕ ЗА ШКОЛСКУ 201</w:t>
      </w:r>
      <w:r w:rsidRPr="00C527AD">
        <w:rPr>
          <w:b/>
          <w:noProof/>
          <w:sz w:val="20"/>
        </w:rPr>
        <w:t>8</w:t>
      </w:r>
      <w:r w:rsidRPr="00C527AD">
        <w:rPr>
          <w:b/>
          <w:noProof/>
          <w:sz w:val="20"/>
          <w:lang w:val="sr-Cyrl-CS"/>
        </w:rPr>
        <w:t>/201</w:t>
      </w:r>
      <w:r w:rsidRPr="00C527AD">
        <w:rPr>
          <w:b/>
          <w:noProof/>
          <w:sz w:val="20"/>
        </w:rPr>
        <w:t>9.</w:t>
      </w:r>
      <w:r w:rsidRPr="00C527AD">
        <w:rPr>
          <w:b/>
          <w:noProof/>
          <w:sz w:val="20"/>
          <w:lang w:val="sr-Cyrl-CS"/>
        </w:rPr>
        <w:t xml:space="preserve"> ГОДИНУ</w:t>
      </w: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8754"/>
      </w:tblGrid>
      <w:tr w:rsidR="000000AA" w:rsidRPr="00C527AD" w:rsidTr="00322FCD">
        <w:tc>
          <w:tcPr>
            <w:tcW w:w="534" w:type="dxa"/>
            <w:shd w:val="clear" w:color="auto" w:fill="808080" w:themeFill="background1" w:themeFillShade="80"/>
          </w:tcPr>
          <w:p w:rsidR="000000AA" w:rsidRPr="00C527AD" w:rsidRDefault="000000AA" w:rsidP="00322FCD">
            <w:pPr>
              <w:rPr>
                <w:i/>
                <w:sz w:val="20"/>
              </w:rPr>
            </w:pP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почетак и завршетак наставне године</w:t>
            </w:r>
          </w:p>
        </w:tc>
      </w:tr>
      <w:tr w:rsidR="000000AA" w:rsidRPr="00C527AD" w:rsidTr="00322FCD">
        <w:tc>
          <w:tcPr>
            <w:tcW w:w="534" w:type="dxa"/>
            <w:shd w:val="clear" w:color="auto" w:fill="808080" w:themeFill="background1" w:themeFillShade="80"/>
          </w:tcPr>
          <w:p w:rsidR="000000AA" w:rsidRPr="00C527AD" w:rsidRDefault="000000AA" w:rsidP="00322FCD">
            <w:pPr>
              <w:rPr>
                <w:sz w:val="20"/>
                <w:vertAlign w:val="superscript"/>
              </w:rPr>
            </w:pPr>
            <w:r w:rsidRPr="00C527AD">
              <w:rPr>
                <w:sz w:val="20"/>
                <w:vertAlign w:val="superscript"/>
              </w:rPr>
              <w:t>1</w:t>
            </w: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завршетак наставне године за ученике осмог разреда основне школе</w:t>
            </w:r>
          </w:p>
        </w:tc>
      </w:tr>
      <w:tr w:rsidR="000000AA" w:rsidRPr="00C527AD" w:rsidTr="00322FCD">
        <w:tc>
          <w:tcPr>
            <w:tcW w:w="534" w:type="dxa"/>
            <w:shd w:val="clear" w:color="auto" w:fill="808080" w:themeFill="background1" w:themeFillShade="80"/>
          </w:tcPr>
          <w:p w:rsidR="000000AA" w:rsidRPr="00C527AD" w:rsidRDefault="000000AA" w:rsidP="00322FCD">
            <w:pPr>
              <w:rPr>
                <w:sz w:val="20"/>
                <w:vertAlign w:val="superscript"/>
              </w:rPr>
            </w:pPr>
            <w:r w:rsidRPr="00C527AD">
              <w:rPr>
                <w:sz w:val="20"/>
                <w:vertAlign w:val="superscript"/>
              </w:rPr>
              <w:t>2</w:t>
            </w: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завршетак наставне године за ученике од првог до седмог разреда</w:t>
            </w:r>
          </w:p>
        </w:tc>
      </w:tr>
      <w:tr w:rsidR="000000AA" w:rsidRPr="00C527AD" w:rsidTr="00322FCD">
        <w:tc>
          <w:tcPr>
            <w:tcW w:w="534" w:type="dxa"/>
            <w:shd w:val="clear" w:color="auto" w:fill="000000" w:themeFill="text1"/>
          </w:tcPr>
          <w:p w:rsidR="000000AA" w:rsidRPr="00C527AD" w:rsidRDefault="000000AA" w:rsidP="00322FCD">
            <w:pPr>
              <w:rPr>
                <w:i/>
                <w:sz w:val="20"/>
              </w:rPr>
            </w:pP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ученички распуст</w:t>
            </w:r>
          </w:p>
        </w:tc>
      </w:tr>
      <w:tr w:rsidR="000000AA" w:rsidRPr="00C527AD" w:rsidTr="00322FCD">
        <w:tc>
          <w:tcPr>
            <w:tcW w:w="534" w:type="dxa"/>
          </w:tcPr>
          <w:p w:rsidR="000000AA" w:rsidRPr="00C527AD" w:rsidRDefault="000000AA" w:rsidP="00322FCD">
            <w:pPr>
              <w:rPr>
                <w:i/>
                <w:sz w:val="20"/>
              </w:rPr>
            </w:pPr>
            <w:r w:rsidRPr="00C527AD">
              <w:rPr>
                <w:i/>
                <w:sz w:val="20"/>
              </w:rPr>
              <w:t>*</w:t>
            </w: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верски празник</w:t>
            </w:r>
          </w:p>
        </w:tc>
      </w:tr>
      <w:tr w:rsidR="000000AA" w:rsidRPr="00C527AD" w:rsidTr="00322FCD">
        <w:tc>
          <w:tcPr>
            <w:tcW w:w="534" w:type="dxa"/>
            <w:tcBorders>
              <w:bottom w:val="single" w:sz="4" w:space="0" w:color="auto"/>
            </w:tcBorders>
          </w:tcPr>
          <w:p w:rsidR="000000AA" w:rsidRPr="00C527AD" w:rsidRDefault="000000AA" w:rsidP="00322FCD">
            <w:pPr>
              <w:rPr>
                <w:i/>
                <w:sz w:val="20"/>
              </w:rPr>
            </w:pPr>
            <w:r w:rsidRPr="00C527AD">
              <w:rPr>
                <w:i/>
                <w:sz w:val="20"/>
              </w:rPr>
              <w:t>**</w:t>
            </w: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државни празник</w:t>
            </w:r>
          </w:p>
        </w:tc>
      </w:tr>
      <w:tr w:rsidR="000000AA" w:rsidRPr="00C527AD" w:rsidTr="00322FCD">
        <w:tc>
          <w:tcPr>
            <w:tcW w:w="534" w:type="dxa"/>
            <w:shd w:val="reverseDiagStripe" w:color="auto" w:fill="auto"/>
          </w:tcPr>
          <w:p w:rsidR="000000AA" w:rsidRPr="00C527AD" w:rsidRDefault="000000AA" w:rsidP="00322FCD">
            <w:pPr>
              <w:rPr>
                <w:sz w:val="20"/>
              </w:rPr>
            </w:pPr>
          </w:p>
        </w:tc>
        <w:tc>
          <w:tcPr>
            <w:tcW w:w="8754" w:type="dxa"/>
          </w:tcPr>
          <w:p w:rsidR="000000AA" w:rsidRPr="00C527AD" w:rsidRDefault="000000AA" w:rsidP="00322FCD">
            <w:pPr>
              <w:rPr>
                <w:sz w:val="20"/>
              </w:rPr>
            </w:pPr>
            <w:r w:rsidRPr="00C527AD">
              <w:rPr>
                <w:sz w:val="20"/>
              </w:rPr>
              <w:t>07.11.2018, 19.01.2019 и 04.05.2019. радна субота</w:t>
            </w:r>
          </w:p>
        </w:tc>
      </w:tr>
      <w:tr w:rsidR="000000AA" w:rsidRPr="00C527AD" w:rsidTr="00322FCD">
        <w:tc>
          <w:tcPr>
            <w:tcW w:w="534" w:type="dxa"/>
            <w:tcBorders>
              <w:bottom w:val="single" w:sz="2" w:space="0" w:color="auto"/>
              <w:right w:val="single" w:sz="4" w:space="0" w:color="auto"/>
            </w:tcBorders>
            <w:shd w:val="thinDiagCross" w:color="auto" w:fill="auto"/>
          </w:tcPr>
          <w:p w:rsidR="000000AA" w:rsidRPr="00C527AD" w:rsidRDefault="000000AA" w:rsidP="00322FCD">
            <w:pPr>
              <w:rPr>
                <w:b/>
                <w:i/>
                <w:sz w:val="20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0000AA" w:rsidRPr="00C527AD" w:rsidRDefault="000000AA" w:rsidP="00322FCD">
            <w:pPr>
              <w:rPr>
                <w:sz w:val="20"/>
              </w:rPr>
            </w:pPr>
            <w:r>
              <w:rPr>
                <w:sz w:val="20"/>
              </w:rPr>
              <w:t>пробни завршни и завршни испит</w:t>
            </w:r>
          </w:p>
        </w:tc>
      </w:tr>
      <w:tr w:rsidR="000000AA" w:rsidTr="00322FCD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000AA" w:rsidRPr="00C527AD" w:rsidRDefault="000000AA" w:rsidP="00322FCD">
            <w:pPr>
              <w:rPr>
                <w:b/>
                <w:i/>
                <w:sz w:val="20"/>
              </w:rPr>
            </w:pPr>
          </w:p>
        </w:tc>
        <w:tc>
          <w:tcPr>
            <w:tcW w:w="8754" w:type="dxa"/>
            <w:tcBorders>
              <w:left w:val="single" w:sz="24" w:space="0" w:color="auto"/>
            </w:tcBorders>
          </w:tcPr>
          <w:p w:rsidR="000000AA" w:rsidRDefault="000000AA" w:rsidP="00322FCD">
            <w:pPr>
              <w:rPr>
                <w:sz w:val="20"/>
              </w:rPr>
            </w:pPr>
            <w:r>
              <w:rPr>
                <w:sz w:val="20"/>
              </w:rPr>
              <w:t>завршетак квартала</w:t>
            </w:r>
          </w:p>
        </w:tc>
      </w:tr>
    </w:tbl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Pr="00C527AD" w:rsidRDefault="00BF1C6D" w:rsidP="00F91B60">
      <w:pPr>
        <w:jc w:val="center"/>
        <w:rPr>
          <w:b/>
          <w:sz w:val="20"/>
          <w:lang w:val="sr-Cyrl-CS"/>
        </w:rPr>
      </w:pPr>
    </w:p>
    <w:tbl>
      <w:tblPr>
        <w:tblStyle w:val="TableGrid"/>
        <w:tblpPr w:leftFromText="180" w:rightFromText="180" w:horzAnchor="margin" w:tblpY="903"/>
        <w:tblW w:w="9620" w:type="dxa"/>
        <w:tblLayout w:type="fixed"/>
        <w:tblLook w:val="04A0"/>
      </w:tblPr>
      <w:tblGrid>
        <w:gridCol w:w="451"/>
        <w:gridCol w:w="447"/>
        <w:gridCol w:w="578"/>
        <w:gridCol w:w="489"/>
        <w:gridCol w:w="489"/>
        <w:gridCol w:w="400"/>
        <w:gridCol w:w="400"/>
        <w:gridCol w:w="416"/>
        <w:gridCol w:w="578"/>
        <w:gridCol w:w="400"/>
        <w:gridCol w:w="450"/>
        <w:gridCol w:w="446"/>
        <w:gridCol w:w="578"/>
        <w:gridCol w:w="406"/>
        <w:gridCol w:w="487"/>
        <w:gridCol w:w="495"/>
        <w:gridCol w:w="579"/>
        <w:gridCol w:w="578"/>
        <w:gridCol w:w="538"/>
        <w:gridCol w:w="415"/>
      </w:tblGrid>
      <w:tr w:rsidR="00BF1C6D" w:rsidRPr="00C527AD" w:rsidTr="00BF1C6D">
        <w:tc>
          <w:tcPr>
            <w:tcW w:w="4248" w:type="dxa"/>
            <w:gridSpan w:val="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lastRenderedPageBreak/>
              <w:t>Прво полугодиште          80</w:t>
            </w:r>
          </w:p>
        </w:tc>
        <w:tc>
          <w:tcPr>
            <w:tcW w:w="400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557" w:type="dxa"/>
            <w:gridSpan w:val="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Друго полугодиште     100</w:t>
            </w:r>
          </w:p>
        </w:tc>
        <w:tc>
          <w:tcPr>
            <w:tcW w:w="415" w:type="dxa"/>
          </w:tcPr>
          <w:p w:rsidR="00BF1C6D" w:rsidRPr="00BF7A69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</w:tcPr>
          <w:p w:rsidR="00BF1C6D" w:rsidRPr="00C527AD" w:rsidRDefault="00BF1C6D" w:rsidP="00BF1C6D">
            <w:pPr>
              <w:jc w:val="center"/>
              <w:rPr>
                <w:b/>
                <w:i/>
                <w:sz w:val="16"/>
                <w:szCs w:val="18"/>
              </w:rPr>
            </w:pPr>
            <w:r w:rsidRPr="00C527AD">
              <w:rPr>
                <w:b/>
                <w:i/>
                <w:sz w:val="16"/>
                <w:szCs w:val="18"/>
              </w:rPr>
              <w:t>М</w:t>
            </w:r>
          </w:p>
        </w:tc>
        <w:tc>
          <w:tcPr>
            <w:tcW w:w="447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РН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У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400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400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400" w:type="dxa"/>
          </w:tcPr>
          <w:p w:rsidR="00BF1C6D" w:rsidRPr="00C527AD" w:rsidRDefault="00BF1C6D" w:rsidP="00BF1C6D">
            <w:pPr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450" w:type="dxa"/>
          </w:tcPr>
          <w:p w:rsidR="00BF1C6D" w:rsidRPr="00C527AD" w:rsidRDefault="00BF1C6D" w:rsidP="00BF1C6D">
            <w:pPr>
              <w:jc w:val="center"/>
              <w:rPr>
                <w:b/>
                <w:i/>
                <w:sz w:val="16"/>
                <w:szCs w:val="18"/>
              </w:rPr>
            </w:pPr>
            <w:r w:rsidRPr="00C527AD">
              <w:rPr>
                <w:b/>
                <w:i/>
                <w:sz w:val="16"/>
                <w:szCs w:val="18"/>
              </w:rPr>
              <w:t>М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РН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У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415" w:type="dxa"/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Септембар</w:t>
            </w: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00" w:type="dxa"/>
            <w:vMerge w:val="restart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50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    Јануар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1.</w:t>
            </w:r>
          </w:p>
        </w:tc>
        <w:tc>
          <w:tcPr>
            <w:tcW w:w="578" w:type="dxa"/>
            <w:shd w:val="clear" w:color="auto" w:fill="808080" w:themeFill="background1" w:themeFillShade="80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F96267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406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487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95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579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538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578" w:type="dxa"/>
            <w:shd w:val="reverseDiagStripe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Октобар</w:t>
            </w: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 w:val="restart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50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Фебруар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15**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16**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1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  Март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</w:tr>
      <w:tr w:rsidR="00BF1C6D" w:rsidRPr="00C527AD" w:rsidTr="00BF1C6D">
        <w:tc>
          <w:tcPr>
            <w:tcW w:w="451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Новембар</w:t>
            </w: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00" w:type="dxa"/>
            <w:vMerge w:val="restart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450" w:type="dxa"/>
            <w:vMerge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11**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12**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16" w:type="dxa"/>
            <w:shd w:val="reverseDiagStripe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57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>Децембар</w:t>
            </w: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00" w:type="dxa"/>
            <w:vMerge w:val="restart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  Април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40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8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29.</w:t>
            </w:r>
          </w:p>
        </w:tc>
        <w:tc>
          <w:tcPr>
            <w:tcW w:w="578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406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87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thinDiagCross" w:color="auto" w:fill="auto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thinDiagCross" w:color="auto" w:fill="auto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89" w:type="dxa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30.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19*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20*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21*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16.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16" w:type="dxa"/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578" w:type="dxa"/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22*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87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95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26*</w:t>
            </w: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27*</w:t>
            </w:r>
          </w:p>
        </w:tc>
        <w:tc>
          <w:tcPr>
            <w:tcW w:w="538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28*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25*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0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29*</w:t>
            </w:r>
          </w:p>
        </w:tc>
        <w:tc>
          <w:tcPr>
            <w:tcW w:w="406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87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 w:val="restart"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  Мај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1**</w:t>
            </w:r>
          </w:p>
        </w:tc>
        <w:tc>
          <w:tcPr>
            <w:tcW w:w="495" w:type="dxa"/>
            <w:shd w:val="clear" w:color="auto" w:fill="000000" w:themeFill="text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2**</w:t>
            </w: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thinReverseDiagStripe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32.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33.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34.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  <w:r w:rsidRPr="00C527AD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BF1C6D" w:rsidRPr="00C527AD" w:rsidRDefault="00BF1C6D" w:rsidP="00BF1C6D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</w:rPr>
              <w:t xml:space="preserve">    Јун</w:t>
            </w: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BF1C6D" w:rsidRPr="00C527AD" w:rsidRDefault="00BF1C6D" w:rsidP="00BF1C6D">
            <w:pPr>
              <w:jc w:val="center"/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35.</w:t>
            </w:r>
          </w:p>
        </w:tc>
        <w:tc>
          <w:tcPr>
            <w:tcW w:w="578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4*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495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579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8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9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36.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12</w:t>
            </w: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13</w:t>
            </w:r>
          </w:p>
        </w:tc>
        <w:tc>
          <w:tcPr>
            <w:tcW w:w="579" w:type="dxa"/>
            <w:shd w:val="clear" w:color="auto" w:fill="808080" w:themeFill="background1" w:themeFillShade="80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14</w:t>
            </w:r>
            <w:r w:rsidRPr="00C527AD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15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16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thinDiagCross" w:color="auto" w:fill="auto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17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thinDiagCross" w:color="auto" w:fill="auto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thinDiagCross" w:color="auto" w:fill="auto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19</w:t>
            </w: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20</w:t>
            </w: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23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</w:tr>
      <w:tr w:rsidR="00BF1C6D" w:rsidRPr="00C527AD" w:rsidTr="00BF1C6D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24</w:t>
            </w:r>
          </w:p>
        </w:tc>
        <w:tc>
          <w:tcPr>
            <w:tcW w:w="406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25</w:t>
            </w:r>
          </w:p>
        </w:tc>
        <w:tc>
          <w:tcPr>
            <w:tcW w:w="487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26</w:t>
            </w:r>
          </w:p>
        </w:tc>
        <w:tc>
          <w:tcPr>
            <w:tcW w:w="495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27</w:t>
            </w:r>
          </w:p>
        </w:tc>
        <w:tc>
          <w:tcPr>
            <w:tcW w:w="579" w:type="dxa"/>
            <w:shd w:val="clear" w:color="auto" w:fill="FFFFFF" w:themeFill="background1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30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BF1C6D" w:rsidRPr="00C527AD" w:rsidRDefault="00BF1C6D" w:rsidP="00BF1C6D">
            <w:pPr>
              <w:rPr>
                <w:sz w:val="16"/>
                <w:szCs w:val="18"/>
              </w:rPr>
            </w:pPr>
          </w:p>
        </w:tc>
      </w:tr>
    </w:tbl>
    <w:p w:rsidR="00977389" w:rsidRDefault="00977389" w:rsidP="00977389">
      <w:pPr>
        <w:rPr>
          <w:lang w:val="sr-Cyrl-CS"/>
        </w:rPr>
      </w:pPr>
    </w:p>
    <w:p w:rsidR="00F91B60" w:rsidRPr="00977389" w:rsidRDefault="00F91B60" w:rsidP="00F91B60">
      <w:pPr>
        <w:jc w:val="center"/>
        <w:rPr>
          <w:lang w:val="sr-Cyrl-CS"/>
        </w:rPr>
      </w:pPr>
    </w:p>
    <w:p w:rsidR="0052086A" w:rsidRPr="00834D44" w:rsidRDefault="0052086A" w:rsidP="009D6B8A">
      <w:pPr>
        <w:spacing w:after="0" w:line="240" w:lineRule="auto"/>
        <w:jc w:val="center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Према Правилнику о календару образовно – васп</w:t>
      </w:r>
      <w:r w:rsidR="004A5325" w:rsidRPr="00834D44">
        <w:rPr>
          <w:rFonts w:ascii="Book Antiqua" w:hAnsi="Book Antiqua" w:cs="Times New Roman"/>
          <w:i/>
          <w:sz w:val="23"/>
          <w:szCs w:val="23"/>
          <w:lang w:val="sr-Cyrl-CS"/>
        </w:rPr>
        <w:t>итног рада школе за школску 201</w:t>
      </w:r>
      <w:r w:rsidR="009D461A">
        <w:rPr>
          <w:rFonts w:ascii="Book Antiqua" w:hAnsi="Book Antiqua" w:cs="Times New Roman"/>
          <w:i/>
          <w:sz w:val="23"/>
          <w:szCs w:val="23"/>
          <w:lang w:val="sr-Cyrl-CS"/>
        </w:rPr>
        <w:t>8</w:t>
      </w:r>
      <w:r w:rsidR="004A5325" w:rsidRPr="00834D44">
        <w:rPr>
          <w:rFonts w:ascii="Book Antiqua" w:hAnsi="Book Antiqua" w:cs="Times New Roman"/>
          <w:i/>
          <w:sz w:val="23"/>
          <w:szCs w:val="23"/>
          <w:lang w:val="sr-Cyrl-CS"/>
        </w:rPr>
        <w:t>/1</w:t>
      </w:r>
      <w:r w:rsidR="009D461A">
        <w:rPr>
          <w:rFonts w:ascii="Book Antiqua" w:hAnsi="Book Antiqua" w:cs="Times New Roman"/>
          <w:i/>
          <w:sz w:val="23"/>
          <w:szCs w:val="23"/>
          <w:lang w:val="sr-Cyrl-CS"/>
        </w:rPr>
        <w:t>9</w:t>
      </w: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 xml:space="preserve">. </w:t>
      </w:r>
      <w:r w:rsidR="00A4684E" w:rsidRPr="00834D44">
        <w:rPr>
          <w:rFonts w:ascii="Book Antiqua" w:hAnsi="Book Antiqua" w:cs="Times New Roman"/>
          <w:i/>
          <w:sz w:val="23"/>
          <w:szCs w:val="23"/>
          <w:lang w:val="sr-Cyrl-CS"/>
        </w:rPr>
        <w:t>го</w:t>
      </w: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дину</w:t>
      </w:r>
    </w:p>
    <w:p w:rsidR="00633335" w:rsidRPr="00834D44" w:rsidRDefault="00633335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noProof/>
          <w:sz w:val="23"/>
          <w:szCs w:val="23"/>
        </w:rPr>
      </w:pPr>
    </w:p>
    <w:p w:rsidR="00791DBA" w:rsidRDefault="00F54969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  <w:t xml:space="preserve">Радне суботе </w:t>
      </w:r>
    </w:p>
    <w:p w:rsidR="00F41E61" w:rsidRPr="00791DBA" w:rsidRDefault="00791DB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791DBA">
        <w:rPr>
          <w:rFonts w:ascii="Book Antiqua" w:hAnsi="Book Antiqua" w:cs="Times New Roman"/>
          <w:sz w:val="23"/>
          <w:szCs w:val="23"/>
          <w:lang w:val="sr-Cyrl-CS"/>
        </w:rPr>
        <w:t>Школа</w:t>
      </w:r>
      <w:r w:rsidR="000000AA">
        <w:rPr>
          <w:rFonts w:ascii="Book Antiqua" w:hAnsi="Book Antiqua" w:cs="Times New Roman"/>
          <w:sz w:val="23"/>
          <w:szCs w:val="23"/>
          <w:lang w:val="sr-Cyrl-CS"/>
        </w:rPr>
        <w:t xml:space="preserve"> је планирала две радне суботе , једну 06.10.2018.год. и другу 01.06.2019год, </w:t>
      </w:r>
      <w:r w:rsidRPr="00791DBA">
        <w:rPr>
          <w:rFonts w:ascii="Book Antiqua" w:hAnsi="Book Antiqua" w:cs="Times New Roman"/>
          <w:sz w:val="23"/>
          <w:szCs w:val="23"/>
          <w:lang w:val="sr-Cyrl-CS"/>
        </w:rPr>
        <w:t>. Ради реализације спортских активности и уређења школе.</w:t>
      </w:r>
    </w:p>
    <w:p w:rsidR="003F4DC2" w:rsidRPr="00834D44" w:rsidRDefault="003F4DC2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</w:pPr>
    </w:p>
    <w:p w:rsidR="00F54969" w:rsidRPr="00834D44" w:rsidRDefault="00F54969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  <w:t>Наставне суботе</w:t>
      </w:r>
    </w:p>
    <w:p w:rsidR="00F54969" w:rsidRPr="00834D44" w:rsidRDefault="00592E91" w:rsidP="003277DE">
      <w:pPr>
        <w:pStyle w:val="BodyTextIndent"/>
        <w:ind w:left="0" w:firstLine="720"/>
        <w:jc w:val="left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Календаром васпитно-образовног рада за школску 201</w:t>
      </w:r>
      <w:r w:rsidR="000000AA">
        <w:rPr>
          <w:rFonts w:ascii="Book Antiqua" w:hAnsi="Book Antiqua"/>
          <w:sz w:val="23"/>
          <w:szCs w:val="23"/>
          <w:lang w:val="sr-Cyrl-CS"/>
        </w:rPr>
        <w:t>8/</w:t>
      </w:r>
      <w:r w:rsidRPr="00834D44">
        <w:rPr>
          <w:rFonts w:ascii="Book Antiqua" w:hAnsi="Book Antiqua"/>
          <w:sz w:val="23"/>
          <w:szCs w:val="23"/>
          <w:lang w:val="sr-Cyrl-CS"/>
        </w:rPr>
        <w:t>201</w:t>
      </w:r>
      <w:r w:rsidR="000000AA">
        <w:rPr>
          <w:rFonts w:ascii="Book Antiqua" w:hAnsi="Book Antiqua"/>
          <w:sz w:val="23"/>
          <w:szCs w:val="23"/>
          <w:lang w:val="sr-Cyrl-CS"/>
        </w:rPr>
        <w:t>9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. </w:t>
      </w:r>
      <w:r w:rsidR="003F4DC2" w:rsidRPr="00834D44">
        <w:rPr>
          <w:rFonts w:ascii="Book Antiqua" w:hAnsi="Book Antiqua"/>
          <w:sz w:val="23"/>
          <w:szCs w:val="23"/>
          <w:lang w:val="sr-Cyrl-CS"/>
        </w:rPr>
        <w:t>го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дину </w:t>
      </w:r>
      <w:r w:rsidR="000000AA">
        <w:rPr>
          <w:rFonts w:ascii="Book Antiqua" w:hAnsi="Book Antiqua"/>
          <w:sz w:val="23"/>
          <w:szCs w:val="23"/>
          <w:lang w:val="sr-Cyrl-CS"/>
        </w:rPr>
        <w:t>предвиђене</w:t>
      </w:r>
      <w:r w:rsidR="009C2A4E"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r w:rsidR="000000AA">
        <w:rPr>
          <w:rFonts w:ascii="Book Antiqua" w:hAnsi="Book Antiqua"/>
          <w:sz w:val="23"/>
          <w:szCs w:val="23"/>
          <w:lang w:val="sr-Cyrl-CS"/>
        </w:rPr>
        <w:t>су три радне суботе и то 07.11.2018. распоред понедељак, 19.01.2019. распоред петак , и 04.05.2019. распоред понедељак.</w:t>
      </w:r>
      <w:r w:rsidR="003277DE" w:rsidRPr="00834D44">
        <w:rPr>
          <w:rFonts w:ascii="Book Antiqua" w:hAnsi="Book Antiqua"/>
          <w:color w:val="000000"/>
          <w:sz w:val="23"/>
          <w:szCs w:val="23"/>
        </w:rPr>
        <w:t xml:space="preserve"> У</w:t>
      </w:r>
      <w:r w:rsidR="003F4DC2" w:rsidRPr="00834D44">
        <w:rPr>
          <w:rFonts w:ascii="Book Antiqua" w:hAnsi="Book Antiqua"/>
          <w:sz w:val="23"/>
          <w:szCs w:val="23"/>
          <w:lang w:val="sr-Cyrl-CS"/>
        </w:rPr>
        <w:t>колико екскурзије ученика буду реализоване радним данима, изгубљени часови биће надокнађени током маја 201</w:t>
      </w:r>
      <w:r w:rsidR="003277DE" w:rsidRPr="00834D44">
        <w:rPr>
          <w:rFonts w:ascii="Book Antiqua" w:hAnsi="Book Antiqua"/>
          <w:sz w:val="23"/>
          <w:szCs w:val="23"/>
          <w:lang w:val="sr-Cyrl-CS"/>
        </w:rPr>
        <w:t>8</w:t>
      </w:r>
      <w:r w:rsidR="003F4DC2" w:rsidRPr="00834D44">
        <w:rPr>
          <w:rFonts w:ascii="Book Antiqua" w:hAnsi="Book Antiqua"/>
          <w:sz w:val="23"/>
          <w:szCs w:val="23"/>
          <w:lang w:val="sr-Cyrl-CS"/>
        </w:rPr>
        <w:t xml:space="preserve">. </w:t>
      </w:r>
      <w:r w:rsidR="0025461D" w:rsidRPr="00834D44">
        <w:rPr>
          <w:rFonts w:ascii="Book Antiqua" w:hAnsi="Book Antiqua"/>
          <w:sz w:val="23"/>
          <w:szCs w:val="23"/>
          <w:lang w:val="sr-Cyrl-CS"/>
        </w:rPr>
        <w:t>г</w:t>
      </w:r>
      <w:r w:rsidR="003F4DC2" w:rsidRPr="00834D44">
        <w:rPr>
          <w:rFonts w:ascii="Book Antiqua" w:hAnsi="Book Antiqua"/>
          <w:sz w:val="23"/>
          <w:szCs w:val="23"/>
          <w:lang w:val="sr-Cyrl-CS"/>
        </w:rPr>
        <w:t>одине.</w:t>
      </w:r>
    </w:p>
    <w:p w:rsidR="00F54969" w:rsidRPr="00834D44" w:rsidRDefault="00F5496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D0B06" w:rsidRPr="00834D44" w:rsidRDefault="0034003E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  <w:t xml:space="preserve">Недеља спорта : </w:t>
      </w:r>
    </w:p>
    <w:p w:rsidR="00CD0B06" w:rsidRPr="00834D44" w:rsidRDefault="0063333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Октобар  201</w:t>
      </w:r>
      <w:r w:rsidR="000000AA">
        <w:rPr>
          <w:rFonts w:ascii="Book Antiqua" w:hAnsi="Book Antiqua" w:cs="Times New Roman"/>
          <w:sz w:val="23"/>
          <w:szCs w:val="23"/>
          <w:lang w:val="sr-Cyrl-CS"/>
        </w:rPr>
        <w:t>8</w:t>
      </w:r>
      <w:r w:rsidR="00E1720C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E1720C" w:rsidRPr="00834D44" w:rsidRDefault="0063333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Мај 201</w:t>
      </w:r>
      <w:r w:rsidR="000000AA">
        <w:rPr>
          <w:rFonts w:ascii="Book Antiqua" w:hAnsi="Book Antiqua" w:cs="Times New Roman"/>
          <w:sz w:val="23"/>
          <w:szCs w:val="23"/>
          <w:lang w:val="sr-Cyrl-CS"/>
        </w:rPr>
        <w:t>9</w:t>
      </w:r>
      <w:r w:rsidR="00E1720C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196456" w:rsidRPr="00834D44" w:rsidRDefault="0019645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96456" w:rsidRPr="00834D44" w:rsidRDefault="00196456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u w:val="single"/>
        </w:rPr>
      </w:pPr>
      <w:r w:rsidRPr="00834D44">
        <w:rPr>
          <w:rFonts w:ascii="Book Antiqua" w:hAnsi="Book Antiqua" w:cs="Times New Roman"/>
          <w:i/>
          <w:sz w:val="23"/>
          <w:szCs w:val="23"/>
          <w:u w:val="single"/>
          <w:lang w:val="sr-Cyrl-CS"/>
        </w:rPr>
        <w:t>Подела књижица и сведочанстава:</w:t>
      </w:r>
    </w:p>
    <w:p w:rsidR="00196456" w:rsidRPr="00834D44" w:rsidRDefault="00196456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I – VIII </w:t>
      </w:r>
      <w:r w:rsidR="00006766" w:rsidRPr="00834D44">
        <w:rPr>
          <w:rFonts w:ascii="Book Antiqua" w:hAnsi="Book Antiqua" w:cs="Times New Roman"/>
          <w:sz w:val="23"/>
          <w:szCs w:val="23"/>
        </w:rPr>
        <w:t xml:space="preserve">  </w:t>
      </w:r>
      <w:r w:rsidR="00633335" w:rsidRPr="00834D44">
        <w:rPr>
          <w:rFonts w:ascii="Book Antiqua" w:hAnsi="Book Antiqua" w:cs="Times New Roman"/>
          <w:sz w:val="23"/>
          <w:szCs w:val="23"/>
        </w:rPr>
        <w:t>2</w:t>
      </w:r>
      <w:r w:rsidR="000000AA">
        <w:rPr>
          <w:rFonts w:ascii="Book Antiqua" w:hAnsi="Book Antiqua" w:cs="Times New Roman"/>
          <w:sz w:val="23"/>
          <w:szCs w:val="23"/>
        </w:rPr>
        <w:t>4</w:t>
      </w:r>
      <w:r w:rsidR="00633335" w:rsidRPr="00834D44">
        <w:rPr>
          <w:rFonts w:ascii="Book Antiqua" w:hAnsi="Book Antiqua" w:cs="Times New Roman"/>
          <w:sz w:val="23"/>
          <w:szCs w:val="23"/>
        </w:rPr>
        <w:t xml:space="preserve"> – </w:t>
      </w:r>
      <w:r w:rsidR="000000AA">
        <w:rPr>
          <w:rFonts w:ascii="Book Antiqua" w:hAnsi="Book Antiqua" w:cs="Times New Roman"/>
          <w:sz w:val="23"/>
          <w:szCs w:val="23"/>
        </w:rPr>
        <w:t>28</w:t>
      </w:r>
      <w:r w:rsidR="00633335" w:rsidRPr="00834D44">
        <w:rPr>
          <w:rFonts w:ascii="Book Antiqua" w:hAnsi="Book Antiqua" w:cs="Times New Roman"/>
          <w:sz w:val="23"/>
          <w:szCs w:val="23"/>
        </w:rPr>
        <w:t>.6.201</w:t>
      </w:r>
      <w:r w:rsidR="000000AA">
        <w:rPr>
          <w:rFonts w:ascii="Book Antiqua" w:hAnsi="Book Antiqua" w:cs="Times New Roman"/>
          <w:sz w:val="23"/>
          <w:szCs w:val="23"/>
        </w:rPr>
        <w:t>9</w:t>
      </w:r>
      <w:r w:rsidRPr="00834D44">
        <w:rPr>
          <w:rFonts w:ascii="Book Antiqua" w:hAnsi="Book Antiqua" w:cs="Times New Roman"/>
          <w:sz w:val="23"/>
          <w:szCs w:val="23"/>
        </w:rPr>
        <w:t>.</w:t>
      </w:r>
    </w:p>
    <w:p w:rsidR="003A7FA7" w:rsidRPr="00834D44" w:rsidRDefault="003A7FA7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2E579E" w:rsidRPr="00834D44" w:rsidRDefault="002E579E" w:rsidP="009D6B8A">
      <w:pPr>
        <w:pStyle w:val="Heading4"/>
        <w:rPr>
          <w:rFonts w:ascii="Book Antiqua" w:hAnsi="Book Antiqua"/>
          <w:sz w:val="23"/>
          <w:szCs w:val="23"/>
        </w:rPr>
      </w:pPr>
      <w:bookmarkStart w:id="42" w:name="_Toc461467909"/>
      <w:bookmarkStart w:id="43" w:name="_Toc493148947"/>
      <w:r w:rsidRPr="00834D44">
        <w:rPr>
          <w:rFonts w:ascii="Book Antiqua" w:hAnsi="Book Antiqua"/>
          <w:sz w:val="23"/>
          <w:szCs w:val="23"/>
          <w:lang w:val="sr-Cyrl-CS"/>
        </w:rPr>
        <w:t>Списак уџбеника и приручника</w:t>
      </w:r>
      <w:bookmarkEnd w:id="42"/>
      <w:bookmarkEnd w:id="43"/>
    </w:p>
    <w:p w:rsidR="002E579E" w:rsidRDefault="002E579E" w:rsidP="0025461D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Наставничко веће је на </w:t>
      </w:r>
      <w:r w:rsidR="00D630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седници </w:t>
      </w:r>
      <w:r w:rsidR="00D630EA"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одржаној</w:t>
      </w:r>
      <w:r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</w:t>
      </w:r>
      <w:r w:rsidR="008E7989"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  </w:t>
      </w:r>
      <w:r w:rsidR="003A04C1" w:rsidRPr="00834D44">
        <w:rPr>
          <w:rFonts w:ascii="Book Antiqua" w:hAnsi="Book Antiqua" w:cs="Times New Roman"/>
          <w:sz w:val="23"/>
          <w:szCs w:val="23"/>
          <w:lang w:val="sr-Cyrl-CS"/>
        </w:rPr>
        <w:t>1.4.2016.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године ,</w:t>
      </w:r>
      <w:r w:rsidR="00363BE8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 на предлог наставника и стручних већа , донело Одлуку</w:t>
      </w:r>
      <w:r w:rsidR="0025461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 уџбеницима који ће се</w:t>
      </w:r>
      <w:r w:rsidR="00D65D57">
        <w:rPr>
          <w:rFonts w:ascii="Book Antiqua" w:hAnsi="Book Antiqua" w:cs="Times New Roman"/>
          <w:sz w:val="23"/>
          <w:szCs w:val="23"/>
          <w:lang w:val="sr-Cyrl-CS"/>
        </w:rPr>
        <w:t xml:space="preserve"> користити у наредне три године.</w:t>
      </w:r>
    </w:p>
    <w:p w:rsidR="00D65D57" w:rsidRPr="00834D44" w:rsidRDefault="00D65D57" w:rsidP="0025461D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Због промене плана и програма у првом и петом разреду ,дошло је и до промене уџбеника која је апсолвирана Анексом 2 ШП.</w:t>
      </w:r>
    </w:p>
    <w:p w:rsidR="0025461D" w:rsidRPr="00834D44" w:rsidRDefault="0025461D" w:rsidP="0025461D">
      <w:pPr>
        <w:spacing w:line="240" w:lineRule="auto"/>
        <w:jc w:val="center"/>
        <w:rPr>
          <w:rFonts w:ascii="Book Antiqua" w:hAnsi="Book Antiqua"/>
          <w:b/>
          <w:sz w:val="23"/>
          <w:szCs w:val="23"/>
        </w:rPr>
      </w:pPr>
    </w:p>
    <w:p w:rsidR="00233832" w:rsidRDefault="00233832" w:rsidP="00233832">
      <w:pPr>
        <w:jc w:val="center"/>
        <w:rPr>
          <w:rFonts w:ascii="Book Antiqua" w:hAnsi="Book Antiqua"/>
          <w:b/>
          <w:color w:val="FF0000"/>
          <w:sz w:val="23"/>
          <w:szCs w:val="23"/>
        </w:rPr>
      </w:pPr>
      <w:r w:rsidRPr="000000AA">
        <w:rPr>
          <w:rFonts w:ascii="Book Antiqua" w:hAnsi="Book Antiqua"/>
          <w:b/>
          <w:color w:val="FF0000"/>
          <w:sz w:val="23"/>
          <w:szCs w:val="23"/>
        </w:rPr>
        <w:t>УЏБЕНИЦИ ЗА 1. РАЗРЕД</w:t>
      </w:r>
    </w:p>
    <w:p w:rsidR="00D65D57" w:rsidRPr="00871D3D" w:rsidRDefault="00D65D57" w:rsidP="00D65D57">
      <w:pPr>
        <w:pStyle w:val="Heading2"/>
        <w:rPr>
          <w:rStyle w:val="Emphasis"/>
          <w:sz w:val="22"/>
          <w:szCs w:val="22"/>
        </w:rPr>
      </w:pPr>
      <w:bookmarkStart w:id="44" w:name="_Toc517981795"/>
      <w:r w:rsidRPr="00871D3D">
        <w:rPr>
          <w:rStyle w:val="Emphasis"/>
          <w:sz w:val="22"/>
          <w:szCs w:val="22"/>
        </w:rPr>
        <w:t>ЛИСТА УЏБЕНИКА ОД ШКОЛСКЕ  2018/19. ГОДИНЕ</w:t>
      </w:r>
      <w:bookmarkEnd w:id="44"/>
    </w:p>
    <w:p w:rsidR="00D65D57" w:rsidRPr="00871D3D" w:rsidRDefault="00D65D57" w:rsidP="00D65D57"/>
    <w:tbl>
      <w:tblPr>
        <w:tblStyle w:val="TableGrid"/>
        <w:tblW w:w="10177" w:type="dxa"/>
        <w:tblLayout w:type="fixed"/>
        <w:tblLook w:val="01E0"/>
      </w:tblPr>
      <w:tblGrid>
        <w:gridCol w:w="2112"/>
        <w:gridCol w:w="1990"/>
        <w:gridCol w:w="2322"/>
        <w:gridCol w:w="1837"/>
        <w:gridCol w:w="1916"/>
      </w:tblGrid>
      <w:tr w:rsidR="00D65D57" w:rsidRPr="00871D3D" w:rsidTr="00014B80">
        <w:tc>
          <w:tcPr>
            <w:tcW w:w="2112" w:type="dxa"/>
          </w:tcPr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</w:pPr>
            <w:r w:rsidRPr="00871D3D">
              <w:t>Предмет</w:t>
            </w:r>
          </w:p>
        </w:tc>
        <w:tc>
          <w:tcPr>
            <w:tcW w:w="1990" w:type="dxa"/>
            <w:hideMark/>
          </w:tcPr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hideMark/>
          </w:tcPr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</w:pPr>
            <w:r w:rsidRPr="00871D3D">
              <w:t xml:space="preserve">Наслов </w:t>
            </w:r>
            <w:r w:rsidRPr="00871D3D">
              <w:rPr>
                <w:lang w:val="sr-Cyrl-CS"/>
              </w:rPr>
              <w:t>уџбеника</w:t>
            </w:r>
          </w:p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</w:pPr>
            <w:r w:rsidRPr="00871D3D">
              <w:t>писмо</w:t>
            </w:r>
          </w:p>
        </w:tc>
        <w:tc>
          <w:tcPr>
            <w:tcW w:w="1837" w:type="dxa"/>
            <w:hideMark/>
          </w:tcPr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Име/имена аутора</w:t>
            </w:r>
          </w:p>
        </w:tc>
        <w:tc>
          <w:tcPr>
            <w:tcW w:w="1916" w:type="dxa"/>
            <w:hideMark/>
          </w:tcPr>
          <w:p w:rsidR="00D65D57" w:rsidRPr="00871D3D" w:rsidRDefault="00D65D57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Број и датум решења министра</w:t>
            </w:r>
          </w:p>
        </w:tc>
      </w:tr>
      <w:tr w:rsidR="00D65D57" w:rsidRPr="00871D3D" w:rsidTr="00014B80">
        <w:trPr>
          <w:trHeight w:val="1746"/>
        </w:trPr>
        <w:tc>
          <w:tcPr>
            <w:tcW w:w="2112" w:type="dxa"/>
            <w:vMerge w:val="restart"/>
          </w:tcPr>
          <w:p w:rsidR="00D65D57" w:rsidRPr="00871D3D" w:rsidRDefault="00D65D57" w:rsidP="00014B80">
            <w:pPr>
              <w:spacing w:line="276" w:lineRule="auto"/>
              <w:rPr>
                <w:b/>
              </w:rPr>
            </w:pPr>
            <w:r w:rsidRPr="00871D3D">
              <w:rPr>
                <w:b/>
              </w:rPr>
              <w:t>СРПСКИ ЈЕЗИК</w:t>
            </w:r>
          </w:p>
        </w:tc>
        <w:tc>
          <w:tcPr>
            <w:tcW w:w="1990" w:type="dxa"/>
            <w:vMerge w:val="restart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22" w:type="dxa"/>
          </w:tcPr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 w:rsidRPr="00871D3D">
              <w:rPr>
                <w:b/>
                <w:i/>
                <w:lang w:val="ru-RU"/>
              </w:rPr>
              <w:t>„Маша и Раша” – игра словима,</w:t>
            </w:r>
            <w:r w:rsidRPr="00871D3D">
              <w:rPr>
                <w:lang w:val="ru-RU"/>
              </w:rPr>
              <w:t xml:space="preserve"> Буквар за 1. разред осоновне школе;</w:t>
            </w:r>
          </w:p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rPr>
                <w:b/>
                <w:lang w:val="ru-RU"/>
              </w:rPr>
              <w:t>„</w:t>
            </w:r>
            <w:r w:rsidRPr="00871D3D">
              <w:rPr>
                <w:b/>
                <w:i/>
                <w:lang w:val="ru-RU"/>
              </w:rPr>
              <w:t>Маша и Раша - различак”</w:t>
            </w:r>
          </w:p>
        </w:tc>
        <w:tc>
          <w:tcPr>
            <w:tcW w:w="1837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Зоран Б. Гаврић,</w:t>
            </w:r>
          </w:p>
          <w:p w:rsidR="00D65D57" w:rsidRPr="00871D3D" w:rsidRDefault="00D65D57" w:rsidP="00014B80">
            <w:pPr>
              <w:spacing w:line="276" w:lineRule="auto"/>
            </w:pPr>
            <w:r w:rsidRPr="00871D3D">
              <w:t>Мирјана Ковачевић</w:t>
            </w:r>
          </w:p>
        </w:tc>
        <w:tc>
          <w:tcPr>
            <w:tcW w:w="1916" w:type="dxa"/>
            <w:vMerge w:val="restart"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650-02-00126/2018-07 од 25.4.2018.</w:t>
            </w:r>
          </w:p>
        </w:tc>
      </w:tr>
      <w:tr w:rsidR="00D65D57" w:rsidRPr="00871D3D" w:rsidTr="00014B80">
        <w:tc>
          <w:tcPr>
            <w:tcW w:w="2112" w:type="dxa"/>
            <w:vMerge/>
          </w:tcPr>
          <w:p w:rsidR="00D65D57" w:rsidRPr="00871D3D" w:rsidRDefault="00D65D57" w:rsidP="00014B80">
            <w:pPr>
              <w:spacing w:line="276" w:lineRule="auto"/>
            </w:pPr>
          </w:p>
        </w:tc>
        <w:tc>
          <w:tcPr>
            <w:tcW w:w="1990" w:type="dxa"/>
            <w:vMerge/>
          </w:tcPr>
          <w:p w:rsidR="00D65D57" w:rsidRPr="00871D3D" w:rsidRDefault="00D65D57" w:rsidP="00014B80">
            <w:pPr>
              <w:spacing w:line="276" w:lineRule="auto"/>
            </w:pPr>
          </w:p>
        </w:tc>
        <w:tc>
          <w:tcPr>
            <w:tcW w:w="2322" w:type="dxa"/>
          </w:tcPr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rPr>
                <w:i/>
              </w:rPr>
              <w:t>Ч</w:t>
            </w:r>
            <w:r w:rsidRPr="00871D3D">
              <w:rPr>
                <w:b/>
                <w:i/>
              </w:rPr>
              <w:t>итанка</w:t>
            </w:r>
            <w:r w:rsidRPr="00871D3D">
              <w:rPr>
                <w:b/>
              </w:rPr>
              <w:t xml:space="preserve"> </w:t>
            </w:r>
            <w:r w:rsidRPr="00871D3D">
              <w:t>за  први разред основне школе</w:t>
            </w:r>
          </w:p>
        </w:tc>
        <w:tc>
          <w:tcPr>
            <w:tcW w:w="1837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Радмила Жежељ</w:t>
            </w:r>
          </w:p>
        </w:tc>
        <w:tc>
          <w:tcPr>
            <w:tcW w:w="1916" w:type="dxa"/>
            <w:vMerge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</w:p>
        </w:tc>
      </w:tr>
      <w:tr w:rsidR="00D65D57" w:rsidRPr="00871D3D" w:rsidTr="00014B80">
        <w:tc>
          <w:tcPr>
            <w:tcW w:w="2112" w:type="dxa"/>
          </w:tcPr>
          <w:p w:rsidR="00D65D57" w:rsidRPr="00871D3D" w:rsidRDefault="00D65D57" w:rsidP="00014B80">
            <w:pPr>
              <w:spacing w:line="276" w:lineRule="auto"/>
              <w:rPr>
                <w:b/>
                <w:bCs/>
                <w:lang w:val="sr-Cyrl-CS"/>
              </w:rPr>
            </w:pPr>
            <w:r w:rsidRPr="00871D3D">
              <w:rPr>
                <w:b/>
                <w:bCs/>
                <w:lang w:val="sr-Cyrl-CS"/>
              </w:rPr>
              <w:t>МАТЕМАТИКА</w:t>
            </w:r>
          </w:p>
          <w:p w:rsidR="00D65D57" w:rsidRPr="00871D3D" w:rsidRDefault="00D65D57" w:rsidP="00014B80">
            <w:pPr>
              <w:spacing w:line="276" w:lineRule="auto"/>
            </w:pPr>
          </w:p>
        </w:tc>
        <w:tc>
          <w:tcPr>
            <w:tcW w:w="1990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22" w:type="dxa"/>
          </w:tcPr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rPr>
                <w:b/>
                <w:i/>
              </w:rPr>
              <w:t>Маша и Раша, Математика</w:t>
            </w:r>
            <w:r w:rsidRPr="00871D3D">
              <w:t xml:space="preserve">, </w:t>
            </w:r>
            <w:r w:rsidRPr="00871D3D">
              <w:rPr>
                <w:i/>
              </w:rPr>
              <w:t>уџбеник за први разред основне школе</w:t>
            </w:r>
            <w:r w:rsidRPr="00871D3D">
              <w:t xml:space="preserve"> (први, други, трећи и четврти део);</w:t>
            </w:r>
          </w:p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t>ћирилица</w:t>
            </w:r>
          </w:p>
        </w:tc>
        <w:tc>
          <w:tcPr>
            <w:tcW w:w="1837" w:type="dxa"/>
          </w:tcPr>
          <w:p w:rsidR="00D65D57" w:rsidRPr="00871D3D" w:rsidRDefault="00D65D57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Бранислав Поповић.</w:t>
            </w:r>
          </w:p>
          <w:p w:rsidR="00D65D57" w:rsidRPr="00871D3D" w:rsidRDefault="00D65D57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Ненад Вуловић,</w:t>
            </w:r>
          </w:p>
          <w:p w:rsidR="00D65D57" w:rsidRPr="00871D3D" w:rsidRDefault="00D65D57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Петар Анокић,</w:t>
            </w:r>
          </w:p>
          <w:p w:rsidR="00D65D57" w:rsidRPr="00871D3D" w:rsidRDefault="00D65D57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Мирјана Кандић</w:t>
            </w:r>
          </w:p>
        </w:tc>
        <w:tc>
          <w:tcPr>
            <w:tcW w:w="1916" w:type="dxa"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650-02-00059</w:t>
            </w:r>
            <w:r w:rsidRPr="00871D3D">
              <w:t>/</w:t>
            </w:r>
            <w:r w:rsidRPr="00871D3D">
              <w:rPr>
                <w:lang w:val="sr-Cyrl-CS"/>
              </w:rPr>
              <w:t>2018-07 од 27.4.2018.</w:t>
            </w:r>
          </w:p>
        </w:tc>
      </w:tr>
      <w:tr w:rsidR="00D65D57" w:rsidRPr="00871D3D" w:rsidTr="00014B80">
        <w:tc>
          <w:tcPr>
            <w:tcW w:w="2112" w:type="dxa"/>
          </w:tcPr>
          <w:p w:rsidR="00D65D57" w:rsidRPr="00871D3D" w:rsidRDefault="00D65D57" w:rsidP="00014B80">
            <w:pPr>
              <w:spacing w:line="276" w:lineRule="auto"/>
              <w:rPr>
                <w:b/>
                <w:bCs/>
                <w:lang w:val="sr-Cyrl-CS"/>
              </w:rPr>
            </w:pPr>
            <w:r w:rsidRPr="00871D3D">
              <w:rPr>
                <w:b/>
                <w:bCs/>
                <w:lang w:val="sr-Cyrl-CS"/>
              </w:rPr>
              <w:t>ЕНГЛЕСКИ ЈЕЗИК</w:t>
            </w:r>
          </w:p>
          <w:p w:rsidR="00D65D57" w:rsidRPr="00871D3D" w:rsidRDefault="00D65D57" w:rsidP="00014B80">
            <w:pPr>
              <w:spacing w:line="276" w:lineRule="auto"/>
            </w:pPr>
          </w:p>
        </w:tc>
        <w:tc>
          <w:tcPr>
            <w:tcW w:w="1990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„АКРОНОЛО”</w:t>
            </w:r>
          </w:p>
        </w:tc>
        <w:tc>
          <w:tcPr>
            <w:tcW w:w="2322" w:type="dxa"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i/>
              </w:rPr>
              <w:t>NEW ENGLISH ADVENTURE – STARTER A, енглески језик за први разред основне школе</w:t>
            </w:r>
            <w:r w:rsidRPr="00871D3D">
              <w:t>, уџбеник са ел.додатком</w:t>
            </w:r>
          </w:p>
        </w:tc>
        <w:tc>
          <w:tcPr>
            <w:tcW w:w="1837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Regina Raczynska,</w:t>
            </w:r>
          </w:p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t>Cristiana Bruni</w:t>
            </w:r>
          </w:p>
        </w:tc>
        <w:tc>
          <w:tcPr>
            <w:tcW w:w="1916" w:type="dxa"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650-02-00025/2018-07 од 25.4.2018.</w:t>
            </w:r>
          </w:p>
        </w:tc>
      </w:tr>
      <w:tr w:rsidR="00D65D57" w:rsidRPr="00871D3D" w:rsidTr="00014B80">
        <w:trPr>
          <w:trHeight w:val="645"/>
        </w:trPr>
        <w:tc>
          <w:tcPr>
            <w:tcW w:w="2112" w:type="dxa"/>
          </w:tcPr>
          <w:p w:rsidR="00D65D57" w:rsidRPr="00871D3D" w:rsidRDefault="00D65D57" w:rsidP="00014B80">
            <w:pPr>
              <w:spacing w:line="276" w:lineRule="auto"/>
              <w:rPr>
                <w:b/>
                <w:bCs/>
                <w:lang w:val="sr-Cyrl-CS"/>
              </w:rPr>
            </w:pPr>
            <w:r w:rsidRPr="00871D3D">
              <w:rPr>
                <w:b/>
                <w:bCs/>
                <w:lang w:val="sr-Cyrl-CS"/>
              </w:rPr>
              <w:t>СВЕТ ОКО НАС</w:t>
            </w:r>
          </w:p>
          <w:p w:rsidR="00D65D57" w:rsidRPr="00871D3D" w:rsidRDefault="00D65D57" w:rsidP="00014B80">
            <w:pPr>
              <w:spacing w:line="276" w:lineRule="auto"/>
            </w:pPr>
          </w:p>
        </w:tc>
        <w:tc>
          <w:tcPr>
            <w:tcW w:w="1990" w:type="dxa"/>
          </w:tcPr>
          <w:p w:rsidR="00D65D57" w:rsidRPr="00871D3D" w:rsidRDefault="00D65D57" w:rsidP="00014B80">
            <w:pPr>
              <w:spacing w:line="276" w:lineRule="auto"/>
            </w:pPr>
            <w:r w:rsidRPr="00871D3D">
              <w:t>„ KLETT”</w:t>
            </w:r>
          </w:p>
        </w:tc>
        <w:tc>
          <w:tcPr>
            <w:tcW w:w="2322" w:type="dxa"/>
          </w:tcPr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871D3D">
              <w:rPr>
                <w:i/>
              </w:rPr>
              <w:t>МАША И РАША – СВЕТ ОКО НАС, уџбеник за први разред основне школе;</w:t>
            </w:r>
          </w:p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t>ћирилица</w:t>
            </w:r>
          </w:p>
        </w:tc>
        <w:tc>
          <w:tcPr>
            <w:tcW w:w="1837" w:type="dxa"/>
          </w:tcPr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Зоран Б. Гаврић,</w:t>
            </w:r>
          </w:p>
          <w:p w:rsidR="00D65D57" w:rsidRPr="00871D3D" w:rsidRDefault="00D65D57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Драгица Миловановић</w:t>
            </w:r>
          </w:p>
        </w:tc>
        <w:tc>
          <w:tcPr>
            <w:tcW w:w="1916" w:type="dxa"/>
          </w:tcPr>
          <w:p w:rsidR="00D65D57" w:rsidRPr="00871D3D" w:rsidRDefault="00D65D57" w:rsidP="00014B80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871D3D">
              <w:t>650-02-00100/2018-07 од 27.4.2018.</w:t>
            </w:r>
          </w:p>
        </w:tc>
      </w:tr>
    </w:tbl>
    <w:p w:rsidR="00D65D57" w:rsidRPr="00D65D57" w:rsidRDefault="00D65D57" w:rsidP="00233832">
      <w:pPr>
        <w:jc w:val="center"/>
        <w:rPr>
          <w:rFonts w:ascii="Book Antiqua" w:hAnsi="Book Antiqua"/>
          <w:b/>
          <w:color w:val="FF0000"/>
          <w:sz w:val="23"/>
          <w:szCs w:val="23"/>
        </w:rPr>
      </w:pPr>
    </w:p>
    <w:p w:rsidR="00D65D57" w:rsidRPr="00D65D57" w:rsidRDefault="00D65D57" w:rsidP="00014B80">
      <w:pPr>
        <w:rPr>
          <w:rFonts w:ascii="Book Antiqua" w:hAnsi="Book Antiqua"/>
          <w:b/>
          <w:color w:val="FF0000"/>
          <w:sz w:val="23"/>
          <w:szCs w:val="23"/>
        </w:rPr>
      </w:pPr>
    </w:p>
    <w:p w:rsidR="0025461D" w:rsidRPr="00834D44" w:rsidRDefault="0025461D" w:rsidP="00006766">
      <w:pPr>
        <w:rPr>
          <w:rFonts w:ascii="Book Antiqua" w:hAnsi="Book Antiqua"/>
          <w:b/>
          <w:sz w:val="23"/>
          <w:szCs w:val="23"/>
        </w:rPr>
      </w:pPr>
    </w:p>
    <w:p w:rsidR="00233832" w:rsidRPr="00834D44" w:rsidRDefault="00233832" w:rsidP="0000676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2.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32"/>
        <w:gridCol w:w="7165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442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АКРОНОЛО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English Adventure - Starter B (комплет уџбеник + радна свеска)</w:t>
            </w:r>
          </w:p>
        </w:tc>
      </w:tr>
      <w:tr w:rsidR="00233832" w:rsidRPr="00834D44" w:rsidTr="00791DBA">
        <w:trPr>
          <w:trHeight w:val="463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Маша и Раша „Царство речи”, читанка за други разред основне школе Аутори: Радмила Жежељ-Ралић</w:t>
            </w:r>
          </w:p>
        </w:tc>
      </w:tr>
      <w:tr w:rsidR="00233832" w:rsidRPr="00834D44" w:rsidTr="00791DBA">
        <w:trPr>
          <w:trHeight w:val="599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Маша и Раша „Slovo do slova”, уџбеник за учење латинице за други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559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Маша и Раша „О језику 2”, српски језик за други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8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Маша и Раша– Математика 2”, уџбеник за други разред основне школе Аутори: Бранислав Поповић, Ненад Вуловић, Петар Анокић, Мирјана</w:t>
            </w:r>
          </w:p>
        </w:tc>
      </w:tr>
      <w:tr w:rsidR="00233832" w:rsidRPr="00834D44" w:rsidTr="00791DBA">
        <w:trPr>
          <w:trHeight w:val="783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„Маша и Раша– Математика 2”, радна свеска за други разред основне школе 1. и 2. део Аутори: Бранислав Поповић, Ненад Вуловић, Петар Анокић, Мирјана Кандић</w:t>
            </w:r>
          </w:p>
        </w:tc>
      </w:tr>
      <w:tr w:rsidR="00233832" w:rsidRPr="00834D44" w:rsidTr="00791DBA">
        <w:trPr>
          <w:trHeight w:val="639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„Маша и Раша– Свет око нас 2”, уџбеник за други разред основне школе Аутори: Биљана Животић</w:t>
            </w:r>
          </w:p>
        </w:tc>
      </w:tr>
      <w:tr w:rsidR="00233832" w:rsidRPr="00834D44" w:rsidTr="00791DBA">
        <w:trPr>
          <w:trHeight w:val="280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„Маша и Раша– Свет око нас 2”, радна свеска за други</w:t>
            </w:r>
          </w:p>
        </w:tc>
      </w:tr>
      <w:tr w:rsidR="00233832" w:rsidRPr="00834D44" w:rsidTr="00791DBA">
        <w:trPr>
          <w:trHeight w:val="555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„Свет у мојим рукама”, ликовна култура за други разред основне школе Аутори: Невена Хаџи Јованчић</w:t>
            </w:r>
          </w:p>
        </w:tc>
      </w:tr>
      <w:tr w:rsidR="00233832" w:rsidRPr="00834D44" w:rsidTr="00791DBA">
        <w:trPr>
          <w:trHeight w:val="525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10.</w:t>
            </w:r>
          </w:p>
        </w:tc>
        <w:tc>
          <w:tcPr>
            <w:tcW w:w="1632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АТОС</w:t>
            </w:r>
          </w:p>
        </w:tc>
        <w:tc>
          <w:tcPr>
            <w:tcW w:w="7165" w:type="dxa"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olor w:val="000000"/>
                <w:sz w:val="23"/>
                <w:szCs w:val="23"/>
              </w:rPr>
              <w:t>Радна свеска-Народна традиција, за 2. разред основне школе Аутори: Марина Вићентијевић, Весна Анђелић, Весна Ерић</w:t>
            </w:r>
          </w:p>
        </w:tc>
      </w:tr>
    </w:tbl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233832" w:rsidRPr="00834D44" w:rsidRDefault="00233832" w:rsidP="00CB3E40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3.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32"/>
        <w:gridCol w:w="7165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АКРОНОЛО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Discover English Starter  (комплет уџбеник + радна свеска)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„Река речи”, читанка за трећи разред основне школе Аутори: Радмила Жежељ-Ралић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„О језику 3”, српски језик за трећи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3”, уџбеник за трећи разред основне школе Аутори: Бранислав Поповић, Ненад Вуловић, Петар Анокић, Мирјана Кандић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.„Маша и Раша– Математика 3”, радна свеска за трећи разред основне школе 1. и 2. део Аутори: Бранислав Поповић, Ненад Вуловић, Петар Анокић, Мирјана Кандић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уџбеник за трећи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радна свеска за трећи разред основне школе Аутори: Радмила Жежељ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 xml:space="preserve">„Свет у мојим рукама”, ликовна култура за трећи разред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основне школе Аутори: Невена Хаџи Јованчић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9.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.„Чаробни свет музике 3”, музичка култура за трећи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АТОС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Радна свеска-Народна традиција, за 3. разред основне школе Аутори: Марина Вићентијевић, Весна Анђелић, Весна Ерић</w:t>
            </w:r>
          </w:p>
        </w:tc>
      </w:tr>
    </w:tbl>
    <w:p w:rsidR="00233832" w:rsidRPr="00834D44" w:rsidRDefault="00233832" w:rsidP="0000676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br/>
      </w:r>
      <w:r w:rsidRPr="00834D44">
        <w:rPr>
          <w:rFonts w:ascii="Book Antiqua" w:hAnsi="Book Antiqua"/>
          <w:b/>
          <w:sz w:val="23"/>
          <w:szCs w:val="23"/>
        </w:rPr>
        <w:t>УЏБЕНИЦИ ЗА 4.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32"/>
        <w:gridCol w:w="7165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АКРОНОЛО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Discover English 1  (комплет уџбеник + радна свеска)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„Речи чаробнице”, читанка за четврти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„О језику 4”, cрпски језик за четврти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4”, уџбеник за четврти разред основне школе Аутори: Бранислав Поповић, Ненад Вуловић, Марина Јовановић, Анђелка Николић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4”, радна свеска за четврти разред основне школе Аутори: Бранислав Поповић, Ненад Вуловић, Марина Јовановић, Анђелка Николић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уџбеник за четврти разред основне школе Аутори: Винко Ковачевић, Бранка Бечановић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радна свеска за четврти разред основне школе Аутори: Винко Ковачевић, Бранка Бечановић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„Чаробни свет музике”, музичка култура за четврти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„Чаробни свет музике”, радна нотна свеска за четврти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АТОС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Народна традиција, радна свеска за 4. разред основне школе Аутори: Марина Вићентијевић, Весна Анђелић, Весна Ерић</w:t>
            </w:r>
          </w:p>
        </w:tc>
      </w:tr>
    </w:tbl>
    <w:p w:rsidR="00233832" w:rsidRDefault="00233832" w:rsidP="00233832">
      <w:pPr>
        <w:rPr>
          <w:rFonts w:ascii="Book Antiqua" w:hAnsi="Book Antiqua"/>
          <w:sz w:val="23"/>
          <w:szCs w:val="23"/>
        </w:rPr>
      </w:pPr>
    </w:p>
    <w:p w:rsidR="00977389" w:rsidRDefault="00977389" w:rsidP="00233832">
      <w:pPr>
        <w:rPr>
          <w:rFonts w:ascii="Book Antiqua" w:hAnsi="Book Antiqua"/>
          <w:sz w:val="23"/>
          <w:szCs w:val="23"/>
        </w:rPr>
      </w:pPr>
    </w:p>
    <w:p w:rsidR="00977389" w:rsidRPr="00977389" w:rsidRDefault="00977389" w:rsidP="00233832">
      <w:pPr>
        <w:rPr>
          <w:rFonts w:ascii="Book Antiqua" w:hAnsi="Book Antiqua"/>
          <w:sz w:val="23"/>
          <w:szCs w:val="23"/>
        </w:rPr>
      </w:pPr>
    </w:p>
    <w:p w:rsidR="00233832" w:rsidRPr="00CE48B1" w:rsidRDefault="00233832" w:rsidP="00006766">
      <w:pPr>
        <w:rPr>
          <w:rFonts w:ascii="Book Antiqua" w:hAnsi="Book Antiqua"/>
          <w:b/>
          <w:color w:val="FF0000"/>
          <w:sz w:val="23"/>
          <w:szCs w:val="23"/>
        </w:rPr>
      </w:pPr>
      <w:r w:rsidRPr="000000AA">
        <w:rPr>
          <w:rFonts w:ascii="Book Antiqua" w:hAnsi="Book Antiqua"/>
          <w:b/>
          <w:color w:val="FF0000"/>
          <w:sz w:val="23"/>
          <w:szCs w:val="23"/>
        </w:rPr>
        <w:t>УЏБЕНИЦИ ЗА 5. РАЗРЕД</w:t>
      </w:r>
      <w:r w:rsidR="00CE48B1">
        <w:rPr>
          <w:rFonts w:ascii="Book Antiqua" w:hAnsi="Book Antiqua"/>
          <w:b/>
          <w:color w:val="FF0000"/>
          <w:sz w:val="23"/>
          <w:szCs w:val="23"/>
        </w:rPr>
        <w:t xml:space="preserve"> 2018/2019</w:t>
      </w:r>
    </w:p>
    <w:p w:rsidR="00CE48B1" w:rsidRPr="00871D3D" w:rsidRDefault="00CE48B1" w:rsidP="00CE48B1">
      <w:pPr>
        <w:rPr>
          <w:rStyle w:val="Emphasis"/>
          <w:i w:val="0"/>
          <w:iCs w:val="0"/>
        </w:rPr>
      </w:pPr>
      <w:r w:rsidRPr="00871D3D">
        <w:rPr>
          <w:rStyle w:val="Emphasis"/>
        </w:rPr>
        <w:t>Пети разред</w:t>
      </w:r>
    </w:p>
    <w:p w:rsidR="00CE48B1" w:rsidRPr="00871D3D" w:rsidRDefault="00CE48B1" w:rsidP="00CE48B1">
      <w:pPr>
        <w:rPr>
          <w:rStyle w:val="Emphasis"/>
          <w:i w:val="0"/>
          <w:iCs w:val="0"/>
        </w:rPr>
      </w:pPr>
    </w:p>
    <w:tbl>
      <w:tblPr>
        <w:tblStyle w:val="TableGrid"/>
        <w:tblW w:w="10370" w:type="dxa"/>
        <w:jc w:val="center"/>
        <w:tblLayout w:type="fixed"/>
        <w:tblLook w:val="01E0"/>
      </w:tblPr>
      <w:tblGrid>
        <w:gridCol w:w="2351"/>
        <w:gridCol w:w="1958"/>
        <w:gridCol w:w="2347"/>
        <w:gridCol w:w="1871"/>
        <w:gridCol w:w="1843"/>
      </w:tblGrid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</w:pPr>
            <w:r w:rsidRPr="00871D3D">
              <w:t>ПРЕДМЕТ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Наслов уџбеника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писмо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Име/имена аутора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Број и датум решења министра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 w:val="restart"/>
          </w:tcPr>
          <w:p w:rsidR="00CE48B1" w:rsidRPr="00871D3D" w:rsidRDefault="00CE48B1" w:rsidP="00014B80">
            <w:pPr>
              <w:spacing w:line="276" w:lineRule="auto"/>
              <w:rPr>
                <w:b/>
                <w:bCs/>
              </w:rPr>
            </w:pPr>
            <w:r w:rsidRPr="00871D3D">
              <w:rPr>
                <w:b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958" w:type="dxa"/>
            <w:vMerge w:val="restart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i/>
                <w:lang w:val="ru-RU"/>
              </w:rPr>
            </w:pPr>
            <w:r w:rsidRPr="00871D3D">
              <w:rPr>
                <w:b/>
                <w:i/>
                <w:lang w:val="ru-RU"/>
              </w:rPr>
              <w:t>Читанка „Расковник”</w:t>
            </w:r>
            <w:r w:rsidRPr="00871D3D">
              <w:rPr>
                <w:lang w:val="ru-RU"/>
              </w:rPr>
              <w:t xml:space="preserve"> за </w:t>
            </w:r>
            <w:r w:rsidRPr="00871D3D">
              <w:rPr>
                <w:i/>
                <w:lang w:val="ru-RU"/>
              </w:rPr>
              <w:t xml:space="preserve">за пети разред </w:t>
            </w:r>
            <w:r w:rsidRPr="00871D3D">
              <w:rPr>
                <w:i/>
                <w:lang w:val="ru-RU"/>
              </w:rPr>
              <w:lastRenderedPageBreak/>
              <w:t>основне школе;</w:t>
            </w:r>
          </w:p>
          <w:p w:rsidR="00CE48B1" w:rsidRPr="00871D3D" w:rsidRDefault="00CE48B1" w:rsidP="00014B80">
            <w:pPr>
              <w:spacing w:line="276" w:lineRule="auto"/>
              <w:rPr>
                <w:lang w:val="ru-RU"/>
              </w:rPr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  <w:r w:rsidRPr="00871D3D">
              <w:lastRenderedPageBreak/>
              <w:t>Зона Мркаљ,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Зорица Несторовић</w:t>
            </w:r>
          </w:p>
        </w:tc>
        <w:tc>
          <w:tcPr>
            <w:tcW w:w="1843" w:type="dxa"/>
            <w:vMerge w:val="restart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lastRenderedPageBreak/>
              <w:t xml:space="preserve">650-02-00127/2018-07 </w:t>
            </w:r>
            <w:r w:rsidRPr="00871D3D">
              <w:rPr>
                <w:lang w:val="sr-Cyrl-CS"/>
              </w:rPr>
              <w:lastRenderedPageBreak/>
              <w:t>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/>
          </w:tcPr>
          <w:p w:rsidR="00CE48B1" w:rsidRPr="00871D3D" w:rsidRDefault="00CE48B1" w:rsidP="00014B80"/>
        </w:tc>
        <w:tc>
          <w:tcPr>
            <w:tcW w:w="1958" w:type="dxa"/>
            <w:vMerge/>
            <w:hideMark/>
          </w:tcPr>
          <w:p w:rsidR="00CE48B1" w:rsidRPr="00871D3D" w:rsidRDefault="00CE48B1" w:rsidP="00014B80"/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i/>
                <w:lang w:val="ru-RU"/>
              </w:rPr>
            </w:pPr>
            <w:r w:rsidRPr="00871D3D">
              <w:rPr>
                <w:b/>
                <w:i/>
                <w:lang w:val="ru-RU"/>
              </w:rPr>
              <w:t>Граматика</w:t>
            </w:r>
            <w:r w:rsidRPr="00871D3D">
              <w:rPr>
                <w:lang w:val="ru-RU"/>
              </w:rPr>
              <w:t xml:space="preserve"> </w:t>
            </w:r>
            <w:r w:rsidRPr="00871D3D">
              <w:rPr>
                <w:i/>
                <w:lang w:val="ru-RU"/>
              </w:rPr>
              <w:t>за пети разред основне школе;</w:t>
            </w:r>
          </w:p>
          <w:p w:rsidR="00CE48B1" w:rsidRPr="00871D3D" w:rsidRDefault="00CE48B1" w:rsidP="00014B80">
            <w:pPr>
              <w:spacing w:line="276" w:lineRule="auto"/>
              <w:rPr>
                <w:lang w:val="ru-RU"/>
              </w:rPr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  <w:r w:rsidRPr="00871D3D">
              <w:t>Весна Ломпар</w:t>
            </w:r>
          </w:p>
        </w:tc>
        <w:tc>
          <w:tcPr>
            <w:tcW w:w="1843" w:type="dxa"/>
            <w:vMerge/>
            <w:hideMark/>
          </w:tcPr>
          <w:p w:rsidR="00CE48B1" w:rsidRPr="00871D3D" w:rsidRDefault="00CE48B1" w:rsidP="00014B80">
            <w:pPr>
              <w:rPr>
                <w:lang w:val="sr-Cyrl-CS"/>
              </w:rPr>
            </w:pP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РУСКИ ЈЕЗИК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i/>
              </w:rPr>
              <w:t>КОНЕЧНО! 1,</w:t>
            </w:r>
            <w:r w:rsidRPr="00871D3D">
              <w:t xml:space="preserve"> </w:t>
            </w:r>
            <w:r w:rsidRPr="00871D3D">
              <w:rPr>
                <w:i/>
              </w:rPr>
              <w:t xml:space="preserve">руски језик за пети разред </w:t>
            </w:r>
            <w:r w:rsidRPr="00871D3D">
              <w:rPr>
                <w:i/>
                <w:lang w:val="sr-Cyrl-CS"/>
              </w:rPr>
              <w:t>разред основне,</w:t>
            </w:r>
            <w:r w:rsidRPr="00871D3D">
              <w:rPr>
                <w:lang w:val="sr-Cyrl-CS"/>
              </w:rPr>
              <w:t xml:space="preserve"> прва година учења</w:t>
            </w:r>
            <w:r w:rsidRPr="00871D3D">
              <w:rPr>
                <w:b/>
                <w:lang w:val="sr-Cyrl-CS"/>
              </w:rPr>
              <w:t xml:space="preserve">, </w:t>
            </w:r>
            <w:r w:rsidRPr="00871D3D">
              <w:rPr>
                <w:lang w:val="sr-Cyrl-CS"/>
              </w:rPr>
              <w:t>уџбенички комплет (уџбеник, радна свеска, аудио ЦД)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Кристине Амштајм Баман, Улф Боргварт,  Моника Брош, Елена Денисова Шмит, Данута Генч, Петер Јакубов, Гизела Рајхерт Боровски, Евелин Валах, Драгана Керкез и Јелена Гинић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650-02-00027/2018-07 од 16.4.2018.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ЕНГЛЕСКИ ЈЕЗИК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„ФРЕСКА”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ind w:right="-197"/>
            </w:pPr>
            <w:r w:rsidRPr="00871D3D">
              <w:rPr>
                <w:i/>
              </w:rPr>
              <w:t>RIGHT ON!</w:t>
            </w:r>
            <w:r w:rsidRPr="00871D3D">
              <w:t xml:space="preserve"> ‒ </w:t>
            </w:r>
            <w:r w:rsidRPr="00871D3D">
              <w:rPr>
                <w:i/>
              </w:rPr>
              <w:t xml:space="preserve">енглески језик за пети разред основне школе; </w:t>
            </w:r>
            <w:r w:rsidRPr="00871D3D">
              <w:t>уџбенички комплет (уџбеник, радна свеска,  три аудио ЦД-а)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Jenny Dooly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sr-Cyrl-CS"/>
              </w:rPr>
              <w:t>650-02-000</w:t>
            </w:r>
            <w:r w:rsidRPr="00871D3D">
              <w:t>62</w:t>
            </w:r>
            <w:r w:rsidRPr="00871D3D">
              <w:rPr>
                <w:lang w:val="sr-Cyrl-CS"/>
              </w:rPr>
              <w:t>/2018-07 од 2</w:t>
            </w:r>
            <w:r w:rsidRPr="00871D3D">
              <w:t>7</w:t>
            </w:r>
            <w:r w:rsidRPr="00871D3D">
              <w:rPr>
                <w:lang w:val="sr-Cyrl-CS"/>
              </w:rPr>
              <w:t>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ИСТОРИЈА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„НОВИ ЛОГОС”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Историја 5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 xml:space="preserve"> –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уџбеник са одабраним историјским изворима 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;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Душко Лопандић,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Ивана Петровић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650-02-00174/2018-07 од 24.4.2018.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ГЕОГРАФИЈА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Географија 5,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Винко Ковачевић,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Сања Топаловић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650-02-00058/2018-07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БИОЛОГИЈА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„ГЕРУНДИЈУМ”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D3D">
              <w:rPr>
                <w:rFonts w:ascii="Times New Roman" w:hAnsi="Times New Roman" w:cs="Times New Roman"/>
                <w:b/>
                <w:i/>
                <w:sz w:val="22"/>
                <w:szCs w:val="22"/>
                <w:lang w:val="sr-Cyrl-CS"/>
              </w:rPr>
              <w:t>Биологија 5,</w:t>
            </w:r>
            <w:r w:rsidRPr="00871D3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CE48B1" w:rsidRPr="00871D3D" w:rsidRDefault="00CE48B1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др Тијана Прибићевић,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др Томка Миљановић,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Славица Нинковић,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мр Весна Миливојевић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sr-Cyrl-CS"/>
              </w:rPr>
              <w:t>650-02-00102/2018-07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 w:val="restart"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871D3D">
              <w:rPr>
                <w:lang w:val="sr-Cyrl-CS"/>
              </w:rPr>
              <w:t>МАТЕМАТИКА</w:t>
            </w:r>
          </w:p>
        </w:tc>
        <w:tc>
          <w:tcPr>
            <w:tcW w:w="1958" w:type="dxa"/>
            <w:vMerge w:val="restart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871D3D">
              <w:rPr>
                <w:b w:val="0"/>
              </w:rPr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871D3D">
              <w:rPr>
                <w:i/>
                <w:lang w:val="sr-Cyrl-CS"/>
              </w:rPr>
              <w:t xml:space="preserve">Математика, </w:t>
            </w:r>
            <w:r w:rsidRPr="00871D3D">
              <w:rPr>
                <w:b w:val="0"/>
                <w:i/>
                <w:lang w:val="sr-Cyrl-CS"/>
              </w:rPr>
              <w:t xml:space="preserve">уџбеник за пети </w:t>
            </w:r>
            <w:r w:rsidRPr="00871D3D">
              <w:rPr>
                <w:b w:val="0"/>
                <w:i/>
                <w:lang w:val="sr-Cyrl-CS"/>
              </w:rPr>
              <w:lastRenderedPageBreak/>
              <w:t>разред основне школе;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lastRenderedPageBreak/>
              <w:t>Небојша Икодиновић,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lastRenderedPageBreak/>
              <w:t>Слађана Димитријевић</w:t>
            </w:r>
          </w:p>
        </w:tc>
        <w:tc>
          <w:tcPr>
            <w:tcW w:w="1843" w:type="dxa"/>
            <w:vMerge w:val="restart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lastRenderedPageBreak/>
              <w:t xml:space="preserve">650-02-00170/2018-07 </w:t>
            </w:r>
            <w:r w:rsidRPr="00871D3D">
              <w:rPr>
                <w:b w:val="0"/>
                <w:lang w:val="sr-Cyrl-CS"/>
              </w:rPr>
              <w:lastRenderedPageBreak/>
              <w:t>од 27.4.2018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/>
          </w:tcPr>
          <w:p w:rsidR="00CE48B1" w:rsidRPr="00871D3D" w:rsidRDefault="00CE48B1" w:rsidP="00014B80">
            <w:pPr>
              <w:rPr>
                <w:bCs/>
              </w:rPr>
            </w:pPr>
          </w:p>
        </w:tc>
        <w:tc>
          <w:tcPr>
            <w:tcW w:w="1958" w:type="dxa"/>
            <w:vMerge/>
            <w:hideMark/>
          </w:tcPr>
          <w:p w:rsidR="00CE48B1" w:rsidRPr="00871D3D" w:rsidRDefault="00CE48B1" w:rsidP="00014B80">
            <w:pPr>
              <w:rPr>
                <w:bCs/>
              </w:rPr>
            </w:pP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871D3D">
              <w:rPr>
                <w:i/>
                <w:lang w:val="sr-Cyrl-CS"/>
              </w:rPr>
              <w:t xml:space="preserve">Математика, </w:t>
            </w:r>
            <w:r w:rsidRPr="00871D3D">
              <w:rPr>
                <w:b w:val="0"/>
                <w:i/>
                <w:lang w:val="sr-Cyrl-CS"/>
              </w:rPr>
              <w:t>збирка задатака за пети разред основне школе;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Бранислав Поповић,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Марија Станић,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Ненад Вуловић,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1843" w:type="dxa"/>
            <w:vMerge/>
            <w:hideMark/>
          </w:tcPr>
          <w:p w:rsidR="00CE48B1" w:rsidRPr="00871D3D" w:rsidRDefault="00CE48B1" w:rsidP="00014B80">
            <w:pPr>
              <w:rPr>
                <w:b/>
                <w:bCs/>
                <w:lang w:val="sr-Cyrl-CS"/>
              </w:rPr>
            </w:pPr>
          </w:p>
        </w:tc>
      </w:tr>
      <w:tr w:rsidR="00CE48B1" w:rsidRPr="00871D3D" w:rsidTr="00014B80">
        <w:trPr>
          <w:trHeight w:val="1633"/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МУЗИЧКА КУЛТУРА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„НОВИ ЛОГОС”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i/>
              </w:rPr>
              <w:t>Музичка култура 5</w:t>
            </w:r>
            <w:r w:rsidRPr="00871D3D">
              <w:t xml:space="preserve">, </w:t>
            </w:r>
            <w:r w:rsidRPr="00871D3D">
              <w:rPr>
                <w:i/>
              </w:rPr>
              <w:t>уџбеник</w:t>
            </w:r>
            <w:r w:rsidRPr="00871D3D">
              <w:t xml:space="preserve"> </w:t>
            </w:r>
            <w:r w:rsidRPr="00871D3D">
              <w:rPr>
                <w:i/>
              </w:rPr>
              <w:t>за пети разред основне школе</w:t>
            </w:r>
            <w:r w:rsidRPr="00871D3D">
              <w:t>;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Александра Пладин,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Драгана Михајловић Бокан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650-02-00123/2018-07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ЛИКОВНА КУЛТУРА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Ликовна култура 5,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уџбеник 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Сања Филиповић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650-02-00098/2018-07 од 24.4.2018.</w:t>
            </w:r>
          </w:p>
        </w:tc>
      </w:tr>
      <w:tr w:rsidR="00CE48B1" w:rsidRPr="00871D3D" w:rsidTr="00014B80">
        <w:trPr>
          <w:trHeight w:val="368"/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lang w:val="sr-Cyrl-CS"/>
              </w:rPr>
              <w:t>ТЕХНИКА И ТЕХНОЛОГИЈА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sr-Cyrl-CS"/>
              </w:rPr>
              <w:t>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, уџбенички комплет (уџбеник, електронски додатак);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Ненад Стаменовић,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Алекса Вучићевић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650-02-00060/2018-07 од 24.4.2018. године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</w:rPr>
              <w:t>ИНФОРМАТИКА И РАЧУНАРСТВО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 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i/>
              </w:rPr>
              <w:t>Информатика и рачунарство</w:t>
            </w:r>
            <w:r w:rsidRPr="00871D3D">
              <w:rPr>
                <w:i/>
              </w:rPr>
              <w:t>, уџбеник за пети разред основне школе</w:t>
            </w:r>
            <w:r w:rsidRPr="00871D3D">
              <w:t>;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Светлана Мандић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650-02-00037/2018-07 од 25.4.2018.</w:t>
            </w:r>
          </w:p>
        </w:tc>
      </w:tr>
    </w:tbl>
    <w:p w:rsidR="00CE48B1" w:rsidRPr="00CE48B1" w:rsidRDefault="00CE48B1" w:rsidP="00006766">
      <w:pPr>
        <w:rPr>
          <w:rFonts w:ascii="Book Antiqua" w:hAnsi="Book Antiqua"/>
          <w:b/>
          <w:color w:val="FF0000"/>
          <w:sz w:val="23"/>
          <w:szCs w:val="23"/>
        </w:rPr>
      </w:pPr>
    </w:p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233832" w:rsidRPr="00834D44" w:rsidRDefault="00233832" w:rsidP="00CB3E40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6.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45"/>
        <w:gridCol w:w="7152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Корак”, читанка за шести разред основне школе Аутори: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„Граматика 6”, српски језик за шести разред основне школе Аутори: Весна ЛОМПАР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.„Српски језик 6”, радна свеска уз уџбенички комплет за шести разред основне школе Аутори: Весна Ломпар, Зорица Несторовић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Ликовна култура 6, уџбеник Аутори: Јован Глигоријевић, Зоран Алексић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Музичка култура 6, уџбеник + ЦД Аутори: Мирослава Петров, Драгана Грујић, Љубица Милићевић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НОВИ ЛОГОС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„Историја 6”, уџбеник историје за шести разред основне школе Аутори: Марија Векић Кочић, Драгољуб Кочић, Душко Лопандић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.„Географија 6”, уџбеник за шести разред основне школе Аутори: Винко Ковачевић, Сања Топаловић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6”, радна свеска уз уџбеник за шести разред основне школе Аутори: Сања Топаловић, Винко Ковачевић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6”, уџбеник за шести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6”, збирка задатака са лабораторијским вежбама за шести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„Математика 6”, збирка задатака са решењима за шести разред основне школе Аутори: Бранислав Поповић, Марија Станић, Сања Милојевић, Ненад Вуловић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БИОЛОГИЈА - уџбеник са електронским интерактивним додатком за шести разред основне школе Аутори: Бригита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ТЕХНИЧКО И ИНФОРМАТИЧКО ОБРАЗОВАЊЕ - уџбеник за пети разред основне школе Аутори: Слободан Попов, Марина Петровић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2”, енглески језик за шести разред основне школе, уџбеник Аутори: Дајана Гуди, Ноел 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2”, енглески језик за шести разред основне школе, радна свеска и ЦД Аутори: Ноел Гуди, Дејвид Болтон, ДајанаГуди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ОРБИТА 2 - уџбеник са електронским аудио додатком за другу годину учења Аутори: Предраг Пипер, Марина Петковић, Светлана Мирковић</w:t>
            </w:r>
          </w:p>
        </w:tc>
      </w:tr>
    </w:tbl>
    <w:p w:rsidR="00233832" w:rsidRPr="00834D44" w:rsidRDefault="00233832" w:rsidP="00233832">
      <w:pPr>
        <w:rPr>
          <w:rFonts w:ascii="Book Antiqua" w:hAnsi="Book Antiqua"/>
          <w:b/>
          <w:sz w:val="23"/>
          <w:szCs w:val="23"/>
        </w:rPr>
      </w:pPr>
    </w:p>
    <w:p w:rsidR="00233832" w:rsidRPr="00834D44" w:rsidRDefault="00233832" w:rsidP="00233832">
      <w:pPr>
        <w:jc w:val="center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7.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45"/>
        <w:gridCol w:w="7152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„Пут”, читанка за седми разред основне школе Аутори: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„Граматика 7”, српски језик за седми разред основне школе Аутори: Весна Ломпар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„Српски језик 7”, радна свеска уз уџбенички комплет за седми разред основне школе Аутори: Весна Ломпар, Зорица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Ликовна култура 7 Аутори: Јован Глигоријевић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Музичка култура 7, уџбеник + ЦД Аутори: Мирослава Петров, Драгана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НОВИ ЛОГОС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„Историја 7”, уџбеник историје за седми разред основне школе Аутори: Чедомир Антић, Мирјана Бонџић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Географија 7”, уџбеник за седми разред основне школе Аутори: Винко Ковачевић, Сања Топаловић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 xml:space="preserve">„Географија 7”, радна свеска уз уџбеник за седми разред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основне школе Аутори: Сања Топаловић, Винко Ковачевић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9.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Физика 7”, уџбеник за седми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7”, збирка задатака са лабораторијским вежбама за седми разред основне школе Аутори: Марина Радојевић, Митко Николов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„Математика 7”, збирка задатака са решењима за седми разред основне школе Аутори: Сања Милојевић, Ненад Вуловић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„Биологија 7”, уџбеник за седми разред основне школе Аутори: Славица Здравковић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ХЕМИЈА - уџбеник за седми разред основне школе Аутори: Љуба Мандић, Јасминка Королија, Дејан Даниловић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ТЕХНИЧКО И ИНФОРМАТИЧКО ОБРАЗОВАЊЕ - уџбеник за седми разред основне школе Аутори: Иван Тасић, Драгана Глушац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3”, енглески језик за седми разред основне школе, уџбеник Аутори: Дајана Гуди, Ноел Гуди, Мајлс Крејвен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3”, енглески језик за седми разред основне школе радна свеска и ЦД Аутори: Мередит Леви, Ноел Гуди, Дајана 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ОРБИТА 3 - уџбеник са електронским аудио додатком за трећу годину учења Аутори: Предраг Пипер, Марина Петковић, Светлана Мирковић</w:t>
            </w:r>
          </w:p>
        </w:tc>
      </w:tr>
    </w:tbl>
    <w:p w:rsidR="00CB3E40" w:rsidRPr="00834D44" w:rsidRDefault="00CB3E40" w:rsidP="00233832">
      <w:pPr>
        <w:jc w:val="center"/>
        <w:rPr>
          <w:rFonts w:ascii="Book Antiqua" w:hAnsi="Book Antiqua"/>
          <w:sz w:val="23"/>
          <w:szCs w:val="23"/>
        </w:rPr>
      </w:pPr>
    </w:p>
    <w:p w:rsidR="00937284" w:rsidRPr="00834D44" w:rsidRDefault="00937284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br w:type="page"/>
      </w:r>
    </w:p>
    <w:p w:rsidR="00233832" w:rsidRPr="00834D44" w:rsidRDefault="00233832" w:rsidP="00233832">
      <w:pPr>
        <w:jc w:val="center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lastRenderedPageBreak/>
        <w:t>УЏБЕНИЦИ ЗА 8. РАЗРЕД</w:t>
      </w:r>
    </w:p>
    <w:tbl>
      <w:tblPr>
        <w:tblStyle w:val="TableElegant"/>
        <w:tblW w:w="9649" w:type="dxa"/>
        <w:jc w:val="center"/>
        <w:tblLook w:val="04A0"/>
      </w:tblPr>
      <w:tblGrid>
        <w:gridCol w:w="711"/>
        <w:gridCol w:w="1645"/>
        <w:gridCol w:w="7293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„Речи мудрости”, читанка за осми разред основне школе Аутори: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„Граматика 8”, српски језик за осми разред основне школе Аутори: Весна Ломпар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„Српски језик 8”, радна свеска уз уџбенички комплет за осми разред основне школе Аутори: Весна Ломпар ,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Ликовна култура 8 Аутори: Јован Глигоријевић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Музичка култура 8, уџбеник + ЦД Аутори: Мирослава Петров, Драгана Грујић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НОВИ ЛОГОС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„Историја 8”, уџбеник историје за осми разред основне школе са тематским атласом Аутори: Предраг Симић, Ивана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8”, уџбеник за осми разред основне школе Аутори: Винко Ковачевић, Сања Топаловић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8”, радна свеска уз уџбеник за осми разред основне школе Аутори: Сања Топаловић, Винко Ковачевић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.„Физика 8”, уџбеник за осми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8” збирка задатака са лабораторијским вежбама за осми разред основне школе Аутори: Марина Радојевић, Митко Николов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Математика 8, збирка задатака са решењима за осми разред основне школе Аутори: Бранислав Поповић, Сања Милојевић, Ненад Вуловић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БИОЛОГИЈА - уџбеник за осми разред основне школе Аутори: Дмитар Лакушић, Слободан Јовановић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ХЕМИЈА - уџбеник за осми разред основне школе Аутори: Љуба Мандић, Јасминка Королија, Дејан Даниловић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ТЕХНИЧКО И ИНФОРМАТИЧКО ОБРАЗОВАЊЕ - уџбеник за осми разред основне школе Аутори: Вјекослав Сајферт, Иван Тасић, Марина Петровић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4”, енглески језик за осми разред основне школе, уџбеник Аутори: Дајана Гуди, Ноел Гуди, Мередид Леви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4”, енглески језик за осми разред основне школе, радна свеска и ЦД Аутори: Мередит Леви, Ноел Гуди, Дајана 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ОРБИТА 4 - уџбеник са електронским аудио додатком за четврту годину учења Аутори: Предраг Пипер, Марина Петковић, Светлана Мирковић</w:t>
            </w:r>
          </w:p>
        </w:tc>
      </w:tr>
    </w:tbl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7B35B5" w:rsidRPr="00834D44" w:rsidRDefault="00BB74B4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Уџбеници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 разредима и предметима,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к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>оје је Наставничко веће својом 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длуком утврдило за коришћење у </w:t>
      </w:r>
      <w:r w:rsidR="00233832" w:rsidRPr="00834D44">
        <w:rPr>
          <w:rFonts w:ascii="Book Antiqua" w:hAnsi="Book Antiqua" w:cs="Times New Roman"/>
          <w:sz w:val="23"/>
          <w:szCs w:val="23"/>
          <w:lang w:val="sr-Cyrl-CS"/>
        </w:rPr>
        <w:t>наредне три године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AD29CF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одобрени су од</w:t>
      </w:r>
      <w:r w:rsidR="003F758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стране Министарства  просвете ,</w:t>
      </w:r>
      <w:r w:rsidR="00AD29CF" w:rsidRPr="00834D44">
        <w:rPr>
          <w:rFonts w:ascii="Book Antiqua" w:hAnsi="Book Antiqua" w:cs="Times New Roman"/>
          <w:sz w:val="23"/>
          <w:szCs w:val="23"/>
          <w:lang w:val="sr-Cyrl-CS"/>
        </w:rPr>
        <w:t>науке и технолошког развоја.</w:t>
      </w:r>
    </w:p>
    <w:p w:rsidR="00082F9F" w:rsidRPr="00834D44" w:rsidRDefault="00082F9F" w:rsidP="009D6B8A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937284" w:rsidRPr="00834D44" w:rsidRDefault="0093728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br/>
      </w:r>
    </w:p>
    <w:p w:rsidR="005B28F5" w:rsidRPr="00834D44" w:rsidRDefault="005B28F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45" w:name="_Toc461467910"/>
      <w:bookmarkStart w:id="46" w:name="_Toc493148948"/>
      <w:r w:rsidRPr="00834D44">
        <w:rPr>
          <w:rFonts w:ascii="Book Antiqua" w:hAnsi="Book Antiqua"/>
          <w:sz w:val="23"/>
          <w:szCs w:val="23"/>
          <w:lang w:val="sr-Cyrl-CS"/>
        </w:rPr>
        <w:t>Табеларни преглед бројног стања ученика</w:t>
      </w:r>
      <w:bookmarkEnd w:id="45"/>
      <w:bookmarkEnd w:id="46"/>
    </w:p>
    <w:p w:rsidR="00566057" w:rsidRPr="00834D44" w:rsidRDefault="00566057" w:rsidP="00566057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</w:rPr>
      </w:pPr>
    </w:p>
    <w:p w:rsidR="00566057" w:rsidRPr="00834D44" w:rsidRDefault="00566057" w:rsidP="00566057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Предшколци</w:t>
      </w:r>
    </w:p>
    <w:tbl>
      <w:tblPr>
        <w:tblStyle w:val="TableElegant"/>
        <w:tblW w:w="0" w:type="auto"/>
        <w:jc w:val="center"/>
        <w:tblLook w:val="04A0"/>
      </w:tblPr>
      <w:tblGrid>
        <w:gridCol w:w="3687"/>
        <w:gridCol w:w="3402"/>
      </w:tblGrid>
      <w:tr w:rsidR="00566057" w:rsidRPr="00834D44" w:rsidTr="00977389">
        <w:trPr>
          <w:cnfStyle w:val="100000000000"/>
          <w:jc w:val="center"/>
        </w:trPr>
        <w:tc>
          <w:tcPr>
            <w:tcW w:w="3687" w:type="dxa"/>
          </w:tcPr>
          <w:p w:rsidR="00566057" w:rsidRPr="00834D44" w:rsidRDefault="00566057" w:rsidP="000349F8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Број дечака</w:t>
            </w:r>
          </w:p>
        </w:tc>
        <w:tc>
          <w:tcPr>
            <w:tcW w:w="3402" w:type="dxa"/>
          </w:tcPr>
          <w:p w:rsidR="00566057" w:rsidRPr="00834D44" w:rsidRDefault="00566057" w:rsidP="000349F8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Број девојчица</w:t>
            </w:r>
          </w:p>
        </w:tc>
      </w:tr>
      <w:tr w:rsidR="00566057" w:rsidRPr="00834D44" w:rsidTr="00977389">
        <w:trPr>
          <w:jc w:val="center"/>
        </w:trPr>
        <w:tc>
          <w:tcPr>
            <w:tcW w:w="3687" w:type="dxa"/>
          </w:tcPr>
          <w:p w:rsidR="00566057" w:rsidRPr="001A6CD8" w:rsidRDefault="001A6CD8" w:rsidP="00363BE8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14</w:t>
            </w:r>
          </w:p>
        </w:tc>
        <w:tc>
          <w:tcPr>
            <w:tcW w:w="3402" w:type="dxa"/>
          </w:tcPr>
          <w:p w:rsidR="00566057" w:rsidRPr="001A6CD8" w:rsidRDefault="001A6CD8" w:rsidP="00CA3192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14</w:t>
            </w:r>
          </w:p>
        </w:tc>
      </w:tr>
      <w:tr w:rsidR="00566057" w:rsidRPr="00834D44" w:rsidTr="00977389">
        <w:trPr>
          <w:jc w:val="center"/>
        </w:trPr>
        <w:tc>
          <w:tcPr>
            <w:tcW w:w="3687" w:type="dxa"/>
          </w:tcPr>
          <w:p w:rsidR="00566057" w:rsidRPr="00834D44" w:rsidRDefault="00566057" w:rsidP="000349F8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УКУПНО</w:t>
            </w:r>
          </w:p>
        </w:tc>
        <w:tc>
          <w:tcPr>
            <w:tcW w:w="3402" w:type="dxa"/>
          </w:tcPr>
          <w:p w:rsidR="00566057" w:rsidRPr="001A6CD8" w:rsidRDefault="001A6CD8" w:rsidP="00CA3192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28</w:t>
            </w:r>
          </w:p>
        </w:tc>
      </w:tr>
    </w:tbl>
    <w:p w:rsidR="00566057" w:rsidRPr="00834D44" w:rsidRDefault="00566057" w:rsidP="00566057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566057" w:rsidRPr="00834D44" w:rsidRDefault="00566057" w:rsidP="00566057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Продужени боравак</w:t>
      </w:r>
    </w:p>
    <w:tbl>
      <w:tblPr>
        <w:tblStyle w:val="TableElegant"/>
        <w:tblW w:w="0" w:type="auto"/>
        <w:jc w:val="center"/>
        <w:tblLook w:val="04A0"/>
      </w:tblPr>
      <w:tblGrid>
        <w:gridCol w:w="3687"/>
        <w:gridCol w:w="3402"/>
      </w:tblGrid>
      <w:tr w:rsidR="00566057" w:rsidRPr="00834D44" w:rsidTr="00977389">
        <w:trPr>
          <w:cnfStyle w:val="100000000000"/>
          <w:jc w:val="center"/>
        </w:trPr>
        <w:tc>
          <w:tcPr>
            <w:tcW w:w="3687" w:type="dxa"/>
          </w:tcPr>
          <w:p w:rsidR="00566057" w:rsidRPr="001A6CD8" w:rsidRDefault="00566057" w:rsidP="000349F8">
            <w:pPr>
              <w:jc w:val="center"/>
              <w:rPr>
                <w:rFonts w:ascii="Book Antiqua" w:hAnsi="Book Antiqua"/>
                <w:b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b/>
                <w:color w:val="FF0000"/>
                <w:sz w:val="23"/>
                <w:szCs w:val="23"/>
              </w:rPr>
              <w:t>Број дечака</w:t>
            </w:r>
          </w:p>
        </w:tc>
        <w:tc>
          <w:tcPr>
            <w:tcW w:w="3402" w:type="dxa"/>
          </w:tcPr>
          <w:p w:rsidR="00566057" w:rsidRPr="001A6CD8" w:rsidRDefault="00566057" w:rsidP="000349F8">
            <w:pPr>
              <w:jc w:val="center"/>
              <w:rPr>
                <w:rFonts w:ascii="Book Antiqua" w:hAnsi="Book Antiqua"/>
                <w:b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b/>
                <w:color w:val="FF0000"/>
                <w:sz w:val="23"/>
                <w:szCs w:val="23"/>
              </w:rPr>
              <w:t>Број девојчица</w:t>
            </w:r>
          </w:p>
        </w:tc>
      </w:tr>
      <w:tr w:rsidR="00566057" w:rsidRPr="00834D44" w:rsidTr="00977389">
        <w:trPr>
          <w:jc w:val="center"/>
        </w:trPr>
        <w:tc>
          <w:tcPr>
            <w:tcW w:w="3687" w:type="dxa"/>
          </w:tcPr>
          <w:p w:rsidR="00566057" w:rsidRPr="001A6CD8" w:rsidRDefault="003B1EB2" w:rsidP="000349F8">
            <w:pPr>
              <w:jc w:val="center"/>
              <w:rPr>
                <w:rFonts w:ascii="Book Antiqua" w:hAnsi="Book Antiqua"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color w:val="FF0000"/>
                <w:sz w:val="23"/>
                <w:szCs w:val="23"/>
              </w:rPr>
              <w:t>1</w:t>
            </w:r>
            <w:r w:rsidR="00B00E62">
              <w:rPr>
                <w:rFonts w:ascii="Book Antiqua" w:hAnsi="Book Antiqua"/>
                <w:color w:val="FF0000"/>
                <w:sz w:val="23"/>
                <w:szCs w:val="23"/>
              </w:rPr>
              <w:t>2</w:t>
            </w:r>
          </w:p>
        </w:tc>
        <w:tc>
          <w:tcPr>
            <w:tcW w:w="3402" w:type="dxa"/>
          </w:tcPr>
          <w:p w:rsidR="00566057" w:rsidRPr="001A6CD8" w:rsidRDefault="006A2FC8" w:rsidP="003B1EB2">
            <w:pPr>
              <w:jc w:val="center"/>
              <w:rPr>
                <w:rFonts w:ascii="Book Antiqua" w:hAnsi="Book Antiqua"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color w:val="FF0000"/>
                <w:sz w:val="23"/>
                <w:szCs w:val="23"/>
              </w:rPr>
              <w:t>1</w:t>
            </w:r>
            <w:r w:rsidR="00B00E62">
              <w:rPr>
                <w:rFonts w:ascii="Book Antiqua" w:hAnsi="Book Antiqua"/>
                <w:color w:val="FF0000"/>
                <w:sz w:val="23"/>
                <w:szCs w:val="23"/>
              </w:rPr>
              <w:t>5</w:t>
            </w:r>
          </w:p>
        </w:tc>
      </w:tr>
      <w:tr w:rsidR="00566057" w:rsidRPr="00834D44" w:rsidTr="00977389">
        <w:trPr>
          <w:jc w:val="center"/>
        </w:trPr>
        <w:tc>
          <w:tcPr>
            <w:tcW w:w="3687" w:type="dxa"/>
          </w:tcPr>
          <w:p w:rsidR="00566057" w:rsidRPr="001A6CD8" w:rsidRDefault="00566057" w:rsidP="000349F8">
            <w:pPr>
              <w:jc w:val="center"/>
              <w:rPr>
                <w:rFonts w:ascii="Book Antiqua" w:hAnsi="Book Antiqua"/>
                <w:b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b/>
                <w:color w:val="FF0000"/>
                <w:sz w:val="23"/>
                <w:szCs w:val="23"/>
              </w:rPr>
              <w:t>УКУПНО</w:t>
            </w:r>
          </w:p>
        </w:tc>
        <w:tc>
          <w:tcPr>
            <w:tcW w:w="3402" w:type="dxa"/>
          </w:tcPr>
          <w:p w:rsidR="00566057" w:rsidRPr="001A6CD8" w:rsidRDefault="006A2FC8" w:rsidP="003B1EB2">
            <w:pPr>
              <w:jc w:val="center"/>
              <w:rPr>
                <w:rFonts w:ascii="Book Antiqua" w:hAnsi="Book Antiqua"/>
                <w:b/>
                <w:color w:val="FF0000"/>
                <w:sz w:val="23"/>
                <w:szCs w:val="23"/>
              </w:rPr>
            </w:pPr>
            <w:r w:rsidRPr="001A6CD8">
              <w:rPr>
                <w:rFonts w:ascii="Book Antiqua" w:hAnsi="Book Antiqua"/>
                <w:b/>
                <w:color w:val="FF0000"/>
                <w:sz w:val="23"/>
                <w:szCs w:val="23"/>
              </w:rPr>
              <w:t>2</w:t>
            </w:r>
            <w:r w:rsidR="00B00E62">
              <w:rPr>
                <w:rFonts w:ascii="Book Antiqua" w:hAnsi="Book Antiqua"/>
                <w:b/>
                <w:color w:val="FF0000"/>
                <w:sz w:val="23"/>
                <w:szCs w:val="23"/>
              </w:rPr>
              <w:t>7</w:t>
            </w:r>
          </w:p>
        </w:tc>
      </w:tr>
    </w:tbl>
    <w:p w:rsidR="00566057" w:rsidRPr="00834D44" w:rsidRDefault="00566057" w:rsidP="00566057">
      <w:pPr>
        <w:rPr>
          <w:rFonts w:ascii="Book Antiqua" w:hAnsi="Book Antiqua"/>
          <w:sz w:val="23"/>
          <w:szCs w:val="23"/>
          <w:lang w:val="sr-Cyrl-CS"/>
        </w:rPr>
      </w:pPr>
    </w:p>
    <w:p w:rsidR="00566057" w:rsidRPr="00834D44" w:rsidRDefault="00566057" w:rsidP="00566057">
      <w:pPr>
        <w:rPr>
          <w:rFonts w:ascii="Book Antiqua" w:hAnsi="Book Antiqua"/>
          <w:sz w:val="23"/>
          <w:szCs w:val="23"/>
          <w:lang w:val="sr-Cyrl-CS"/>
        </w:rPr>
      </w:pPr>
    </w:p>
    <w:p w:rsidR="005B28F5" w:rsidRPr="00834D44" w:rsidRDefault="005B28F5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1826"/>
        <w:gridCol w:w="976"/>
        <w:gridCol w:w="992"/>
        <w:gridCol w:w="1559"/>
        <w:gridCol w:w="3402"/>
      </w:tblGrid>
      <w:tr w:rsidR="001609D3" w:rsidRPr="00834D44" w:rsidTr="00977389">
        <w:trPr>
          <w:cnfStyle w:val="100000000000"/>
          <w:jc w:val="center"/>
        </w:trPr>
        <w:tc>
          <w:tcPr>
            <w:tcW w:w="1826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976" w:type="dxa"/>
          </w:tcPr>
          <w:p w:rsidR="001609D3" w:rsidRPr="00834D44" w:rsidRDefault="00E1291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="001609D3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М</w:t>
            </w:r>
          </w:p>
        </w:tc>
        <w:tc>
          <w:tcPr>
            <w:tcW w:w="992" w:type="dxa"/>
          </w:tcPr>
          <w:p w:rsidR="001609D3" w:rsidRPr="00834D44" w:rsidRDefault="00E1291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="001609D3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Ж</w:t>
            </w:r>
          </w:p>
        </w:tc>
        <w:tc>
          <w:tcPr>
            <w:tcW w:w="1559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Број </w:t>
            </w:r>
            <w:r w:rsidR="00E12910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ученика</w:t>
            </w:r>
          </w:p>
        </w:tc>
        <w:tc>
          <w:tcPr>
            <w:tcW w:w="3402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Одељењски старешина</w:t>
            </w:r>
          </w:p>
        </w:tc>
      </w:tr>
      <w:tr w:rsidR="001609D3" w:rsidRPr="00834D44" w:rsidTr="00977389">
        <w:trPr>
          <w:jc w:val="center"/>
        </w:trPr>
        <w:tc>
          <w:tcPr>
            <w:tcW w:w="1826" w:type="dxa"/>
          </w:tcPr>
          <w:p w:rsidR="001609D3" w:rsidRPr="00834D44" w:rsidRDefault="001609D3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1609D3" w:rsidRPr="00E801D0" w:rsidRDefault="00E801D0" w:rsidP="006A2FC8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1609D3" w:rsidRPr="004E576A" w:rsidRDefault="004E576A" w:rsidP="009D6B8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6</w:t>
            </w:r>
          </w:p>
        </w:tc>
        <w:tc>
          <w:tcPr>
            <w:tcW w:w="1559" w:type="dxa"/>
          </w:tcPr>
          <w:p w:rsidR="001609D3" w:rsidRPr="004E576A" w:rsidRDefault="004E576A" w:rsidP="006A2FC8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16</w:t>
            </w:r>
          </w:p>
        </w:tc>
        <w:tc>
          <w:tcPr>
            <w:tcW w:w="3402" w:type="dxa"/>
          </w:tcPr>
          <w:p w:rsidR="001609D3" w:rsidRPr="00E801D0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Валентина Костић Јовић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I</w:t>
            </w:r>
            <w:r w:rsidRPr="00E801D0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76" w:type="dxa"/>
          </w:tcPr>
          <w:p w:rsidR="00E801D0" w:rsidRPr="00E801D0" w:rsidRDefault="00E801D0" w:rsidP="006A2FC8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11</w:t>
            </w:r>
          </w:p>
        </w:tc>
        <w:tc>
          <w:tcPr>
            <w:tcW w:w="992" w:type="dxa"/>
          </w:tcPr>
          <w:p w:rsidR="00E801D0" w:rsidRPr="004E576A" w:rsidRDefault="004E576A" w:rsidP="009D6B8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5</w:t>
            </w:r>
          </w:p>
        </w:tc>
        <w:tc>
          <w:tcPr>
            <w:tcW w:w="1559" w:type="dxa"/>
          </w:tcPr>
          <w:p w:rsidR="00E801D0" w:rsidRPr="004E576A" w:rsidRDefault="004E576A" w:rsidP="006A2FC8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16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Весна Ранисављ</w:t>
            </w:r>
            <w:r>
              <w:rPr>
                <w:rFonts w:ascii="Book Antiqua" w:hAnsi="Book Antiqua"/>
                <w:sz w:val="23"/>
                <w:szCs w:val="23"/>
              </w:rPr>
              <w:t>е</w:t>
            </w:r>
            <w:r w:rsidRPr="00834D44">
              <w:rPr>
                <w:rFonts w:ascii="Book Antiqua" w:hAnsi="Book Antiqua"/>
                <w:sz w:val="23"/>
                <w:szCs w:val="23"/>
              </w:rPr>
              <w:t>в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12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14</w:t>
            </w:r>
          </w:p>
        </w:tc>
        <w:tc>
          <w:tcPr>
            <w:tcW w:w="1559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26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Зорица Хаџић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15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9</w:t>
            </w:r>
          </w:p>
        </w:tc>
        <w:tc>
          <w:tcPr>
            <w:tcW w:w="1559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24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Мирјана Коканов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E801D0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IV</w:t>
            </w: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0349F8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E801D0" w:rsidRPr="00834D44" w:rsidRDefault="004E576A" w:rsidP="00363BE8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7</w:t>
            </w:r>
          </w:p>
        </w:tc>
        <w:tc>
          <w:tcPr>
            <w:tcW w:w="1559" w:type="dxa"/>
          </w:tcPr>
          <w:p w:rsidR="00E801D0" w:rsidRPr="00834D44" w:rsidRDefault="004E576A" w:rsidP="000349F8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15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Славица Станковић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E801D0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IV</w:t>
            </w:r>
            <w:r w:rsidRPr="00E801D0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E801D0" w:rsidRPr="004E576A" w:rsidRDefault="004E576A" w:rsidP="003772DC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8</w:t>
            </w:r>
          </w:p>
        </w:tc>
        <w:tc>
          <w:tcPr>
            <w:tcW w:w="1559" w:type="dxa"/>
          </w:tcPr>
          <w:p w:rsidR="00E801D0" w:rsidRPr="00834D44" w:rsidRDefault="004E576A" w:rsidP="003772DC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16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Биљана Петровић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I-IV</w:t>
            </w:r>
          </w:p>
        </w:tc>
        <w:tc>
          <w:tcPr>
            <w:tcW w:w="976" w:type="dxa"/>
          </w:tcPr>
          <w:p w:rsidR="00E801D0" w:rsidRPr="00E801D0" w:rsidRDefault="00E801D0" w:rsidP="006A2FC8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64</w:t>
            </w:r>
          </w:p>
        </w:tc>
        <w:tc>
          <w:tcPr>
            <w:tcW w:w="992" w:type="dxa"/>
          </w:tcPr>
          <w:p w:rsidR="00E801D0" w:rsidRPr="004E576A" w:rsidRDefault="004E576A" w:rsidP="003772DC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49</w:t>
            </w:r>
          </w:p>
        </w:tc>
        <w:tc>
          <w:tcPr>
            <w:tcW w:w="1559" w:type="dxa"/>
          </w:tcPr>
          <w:p w:rsidR="00E801D0" w:rsidRPr="004E576A" w:rsidRDefault="004E576A" w:rsidP="006A2FC8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113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834D44" w:rsidRDefault="00E801D0" w:rsidP="00CA3192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9</w:t>
            </w:r>
          </w:p>
        </w:tc>
        <w:tc>
          <w:tcPr>
            <w:tcW w:w="992" w:type="dxa"/>
          </w:tcPr>
          <w:p w:rsidR="00E801D0" w:rsidRPr="004E576A" w:rsidRDefault="004E576A" w:rsidP="003772DC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13</w:t>
            </w:r>
          </w:p>
        </w:tc>
        <w:tc>
          <w:tcPr>
            <w:tcW w:w="1559" w:type="dxa"/>
          </w:tcPr>
          <w:p w:rsidR="00E801D0" w:rsidRPr="004E576A" w:rsidRDefault="004E576A" w:rsidP="003772DC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22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Миладин Панић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E801D0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</w:t>
            </w:r>
            <w:r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13</w:t>
            </w:r>
          </w:p>
        </w:tc>
        <w:tc>
          <w:tcPr>
            <w:tcW w:w="1559" w:type="dxa"/>
          </w:tcPr>
          <w:p w:rsidR="00E801D0" w:rsidRPr="004E576A" w:rsidRDefault="004E576A" w:rsidP="003772DC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21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Вера Кесић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9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7</w:t>
            </w:r>
          </w:p>
        </w:tc>
        <w:tc>
          <w:tcPr>
            <w:tcW w:w="1559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16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Валентина Гаврић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12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E801D0" w:rsidRPr="00834D44" w:rsidRDefault="004E576A" w:rsidP="00CA3192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16</w:t>
            </w:r>
          </w:p>
        </w:tc>
        <w:tc>
          <w:tcPr>
            <w:tcW w:w="3402" w:type="dxa"/>
          </w:tcPr>
          <w:p w:rsidR="00E801D0" w:rsidRPr="00834D44" w:rsidRDefault="00E801D0" w:rsidP="00CA3192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Ивић  Биља</w:t>
            </w:r>
          </w:p>
        </w:tc>
      </w:tr>
      <w:tr w:rsidR="00E801D0" w:rsidRPr="00834D44" w:rsidTr="00977389">
        <w:trPr>
          <w:trHeight w:val="65"/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7</w:t>
            </w:r>
          </w:p>
        </w:tc>
        <w:tc>
          <w:tcPr>
            <w:tcW w:w="1559" w:type="dxa"/>
          </w:tcPr>
          <w:p w:rsidR="00E801D0" w:rsidRPr="004E576A" w:rsidRDefault="004E576A" w:rsidP="003B1EB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17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Гордана Бјелајац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976" w:type="dxa"/>
          </w:tcPr>
          <w:p w:rsidR="00E801D0" w:rsidRPr="00E801D0" w:rsidRDefault="00E801D0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E801D0" w:rsidRPr="004E576A" w:rsidRDefault="004E576A" w:rsidP="00CA319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7</w:t>
            </w:r>
          </w:p>
        </w:tc>
        <w:tc>
          <w:tcPr>
            <w:tcW w:w="1559" w:type="dxa"/>
          </w:tcPr>
          <w:p w:rsidR="00E801D0" w:rsidRPr="004E576A" w:rsidRDefault="004E576A" w:rsidP="003B1EB2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15</w:t>
            </w:r>
          </w:p>
        </w:tc>
        <w:tc>
          <w:tcPr>
            <w:tcW w:w="3402" w:type="dxa"/>
          </w:tcPr>
          <w:p w:rsidR="00E801D0" w:rsidRPr="00834D44" w:rsidRDefault="00E801D0" w:rsidP="004B2E29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Љиљана Војновић</w:t>
            </w: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V-VIII</w:t>
            </w:r>
          </w:p>
        </w:tc>
        <w:tc>
          <w:tcPr>
            <w:tcW w:w="976" w:type="dxa"/>
          </w:tcPr>
          <w:p w:rsidR="00E801D0" w:rsidRPr="00E801D0" w:rsidRDefault="00E801D0" w:rsidP="00AF009B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E801D0" w:rsidRPr="00E801D0" w:rsidRDefault="00E801D0" w:rsidP="00233832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51</w:t>
            </w:r>
          </w:p>
        </w:tc>
        <w:tc>
          <w:tcPr>
            <w:tcW w:w="1559" w:type="dxa"/>
          </w:tcPr>
          <w:p w:rsidR="00E801D0" w:rsidRPr="00E801D0" w:rsidRDefault="00E801D0" w:rsidP="003772DC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107</w:t>
            </w:r>
          </w:p>
        </w:tc>
        <w:tc>
          <w:tcPr>
            <w:tcW w:w="3402" w:type="dxa"/>
          </w:tcPr>
          <w:p w:rsidR="00E801D0" w:rsidRPr="00834D44" w:rsidRDefault="00E801D0" w:rsidP="00233832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E801D0" w:rsidRPr="00834D44" w:rsidTr="00977389">
        <w:trPr>
          <w:jc w:val="center"/>
        </w:trPr>
        <w:tc>
          <w:tcPr>
            <w:tcW w:w="1826" w:type="dxa"/>
          </w:tcPr>
          <w:p w:rsidR="00E801D0" w:rsidRPr="00834D44" w:rsidRDefault="00E801D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УКУПНО</w:t>
            </w:r>
          </w:p>
        </w:tc>
        <w:tc>
          <w:tcPr>
            <w:tcW w:w="976" w:type="dxa"/>
          </w:tcPr>
          <w:p w:rsidR="00E801D0" w:rsidRPr="004E576A" w:rsidRDefault="004E576A" w:rsidP="003772DC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120</w:t>
            </w:r>
          </w:p>
        </w:tc>
        <w:tc>
          <w:tcPr>
            <w:tcW w:w="992" w:type="dxa"/>
          </w:tcPr>
          <w:p w:rsidR="00E801D0" w:rsidRPr="00834D44" w:rsidRDefault="004E576A" w:rsidP="003772DC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100</w:t>
            </w:r>
          </w:p>
        </w:tc>
        <w:tc>
          <w:tcPr>
            <w:tcW w:w="1559" w:type="dxa"/>
          </w:tcPr>
          <w:p w:rsidR="00E801D0" w:rsidRPr="004E576A" w:rsidRDefault="004E576A" w:rsidP="003772DC">
            <w:pPr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220</w:t>
            </w:r>
          </w:p>
        </w:tc>
        <w:tc>
          <w:tcPr>
            <w:tcW w:w="3402" w:type="dxa"/>
          </w:tcPr>
          <w:p w:rsidR="00E801D0" w:rsidRPr="00834D44" w:rsidRDefault="00E801D0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:rsidR="005B28F5" w:rsidRPr="00834D44" w:rsidRDefault="005B28F5" w:rsidP="009D6B8A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082F9F" w:rsidRPr="00834D44" w:rsidRDefault="00082F9F" w:rsidP="009D6B8A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9827BB" w:rsidRPr="00834D44" w:rsidRDefault="009827BB" w:rsidP="009D6B8A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  <w:lang w:val="sr-Cyrl-CS"/>
        </w:rPr>
        <w:sectPr w:rsidR="009827BB" w:rsidRPr="00834D44" w:rsidSect="009D461A">
          <w:headerReference w:type="default" r:id="rId11"/>
          <w:footerReference w:type="default" r:id="rId12"/>
          <w:type w:val="continuous"/>
          <w:pgSz w:w="11907" w:h="16839" w:code="9"/>
          <w:pgMar w:top="1135" w:right="902" w:bottom="1134" w:left="1276" w:header="709" w:footer="709" w:gutter="0"/>
          <w:pgNumType w:start="0"/>
          <w:cols w:space="708"/>
          <w:titlePg/>
          <w:docGrid w:linePitch="360"/>
        </w:sectPr>
      </w:pPr>
    </w:p>
    <w:p w:rsidR="002E579E" w:rsidRPr="00AE279D" w:rsidRDefault="005F582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47" w:name="_Toc461467911"/>
      <w:bookmarkStart w:id="48" w:name="_Toc493148949"/>
      <w:r w:rsidRPr="00AE279D">
        <w:rPr>
          <w:rFonts w:ascii="Book Antiqua" w:hAnsi="Book Antiqua"/>
          <w:sz w:val="23"/>
          <w:szCs w:val="23"/>
          <w:lang w:val="sr-Cyrl-CS"/>
        </w:rPr>
        <w:lastRenderedPageBreak/>
        <w:t>Преглед недељног задужења наставника</w:t>
      </w:r>
      <w:bookmarkEnd w:id="47"/>
      <w:bookmarkEnd w:id="48"/>
    </w:p>
    <w:tbl>
      <w:tblPr>
        <w:tblW w:w="14691" w:type="dxa"/>
        <w:tblInd w:w="96" w:type="dxa"/>
        <w:tblLook w:val="04A0"/>
      </w:tblPr>
      <w:tblGrid>
        <w:gridCol w:w="1455"/>
        <w:gridCol w:w="412"/>
        <w:gridCol w:w="478"/>
        <w:gridCol w:w="478"/>
        <w:gridCol w:w="441"/>
        <w:gridCol w:w="479"/>
        <w:gridCol w:w="479"/>
        <w:gridCol w:w="413"/>
        <w:gridCol w:w="413"/>
        <w:gridCol w:w="413"/>
        <w:gridCol w:w="413"/>
        <w:gridCol w:w="413"/>
        <w:gridCol w:w="413"/>
        <w:gridCol w:w="413"/>
        <w:gridCol w:w="413"/>
        <w:gridCol w:w="441"/>
        <w:gridCol w:w="413"/>
        <w:gridCol w:w="413"/>
        <w:gridCol w:w="441"/>
        <w:gridCol w:w="479"/>
        <w:gridCol w:w="441"/>
        <w:gridCol w:w="441"/>
        <w:gridCol w:w="441"/>
        <w:gridCol w:w="479"/>
        <w:gridCol w:w="413"/>
        <w:gridCol w:w="413"/>
        <w:gridCol w:w="413"/>
        <w:gridCol w:w="441"/>
        <w:gridCol w:w="413"/>
        <w:gridCol w:w="529"/>
        <w:gridCol w:w="554"/>
      </w:tblGrid>
      <w:tr w:rsidR="00FE6510" w:rsidRPr="00834D44" w:rsidTr="00FE6510">
        <w:trPr>
          <w:trHeight w:val="276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име и презиме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настава у складу са законом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планирање и припремање наставе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допунска настава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допунске наст.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додатна настава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додатне наст. 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6F7915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припремна настава</w:t>
            </w:r>
            <w:r w:rsidR="006F791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, ИОП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ЧОС и ЧОЗ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ЧОС и ЧОЗ 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слободне активности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слободних активности 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индивидуални разговори са  родитељима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индивид. разгов.са родитељима- ОС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хор- виша одељења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евалуација ученика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дежурство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друштвено-користан рад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припреме свечаности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рад у стручним органима школе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стручно усавршавање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седнице стручног већа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сарадња са стручном сл.шк.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вођење педагошке евиденције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руковођење радионицом,абор.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ангаж.  рел. спортс. рек. кул. акт.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распоред часова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рад у библиотеци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послови по налогу директора школе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834D44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</w:rPr>
              <w:t>стало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КОКАНОВ МИРЈАНА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СЛАВИЦА СТАНКОВИЋ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ХАЏИЋ ЗОРИЦА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5F2909">
            <w:pPr>
              <w:spacing w:after="0" w:line="240" w:lineRule="auto"/>
              <w:ind w:right="-133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0000AA" w:rsidP="008F015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РАНИСАВЉЕВ ВЕСНА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AE279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  <w:r w:rsidR="00AE279D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  <w:r w:rsidR="0062530D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5F2909">
            <w:pPr>
              <w:spacing w:after="0" w:line="240" w:lineRule="auto"/>
              <w:ind w:right="-162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  <w:r w:rsidR="0062530D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8F015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ВАЛЕНТИНА КОСТИЋ ЈОВИЋ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ind w:right="-162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AA" w:rsidRPr="000A1373" w:rsidRDefault="000000AA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ПЕТРОВИЋ БИЉАНА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8802F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6F791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ПАНИЋ МИЛАДИН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35,2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8802F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ШИЈАКОВ С</w:t>
            </w:r>
            <w:r w:rsidR="008802F7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ОЊА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6F791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B94425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8,88</w:t>
            </w:r>
          </w:p>
        </w:tc>
      </w:tr>
      <w:tr w:rsidR="00C6032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8802F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СНЕЖАНА ПРЕДОЈЕВИЋ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0,22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8,88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ВАЛЕНТИНА ГАВРИЋ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B94425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F7915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0A1373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О,87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0A137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АНТОНИЋ БОЈАНА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8802F7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ВОЈНОВИЋ ЉИЉАНА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5,2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31,1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КЕСИЋ ВЕРА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555D0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555D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6555D0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477312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477312" w:rsidP="00A3420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ЋУРИЋ МИЛАНКО</w:t>
            </w:r>
          </w:p>
          <w:p w:rsidR="00FE6510" w:rsidRPr="000A1373" w:rsidRDefault="00FE651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E279D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lastRenderedPageBreak/>
              <w:t>ПУШКАР АЛЕКСАНДАР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ТРКУЉА ЈОВИЦА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8802F7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C6032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ПАВКОВ МЛАДЕН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A3420E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ИВИЋ БИЉА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48" w:rsidRPr="000A1373" w:rsidRDefault="00202248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327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САВИН ВЕРИЦА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  <w:r w:rsidR="008802F7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</w:tr>
      <w:tr w:rsidR="00FE6510" w:rsidRPr="000A1373" w:rsidTr="00FE6510">
        <w:trPr>
          <w:trHeight w:val="492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ГЛАМОЧАНИН ГОРДАНА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ind w:right="-10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БУБУЉ МИЛИЦА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ТИХОМИРОВИЋ ИВАНА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ГОРДИЋ МИЛОДАРКА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 xml:space="preserve">ЗЛАТАР БИЉАНА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0A137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БЈЕЛАЈАЦ ГОРДАНА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О,87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26,67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ТЕМЕРИНАЦ СРЂАН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1D0DAD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  <w:r w:rsidR="001D0DAD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802F7"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E6510" w:rsidRPr="000A1373" w:rsidTr="00FE6510">
        <w:trPr>
          <w:trHeight w:val="492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МАКСИМОВИЋ МИРОСЛАВ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4E576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ДАНИЈЕЛА КУТАЊАЦ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A1373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МАРИЈА МЕДАРЕВИЋ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ВУКОЈЕВ ГОРДАНА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  <w:tr w:rsidR="00FE6510" w:rsidRPr="000A1373" w:rsidTr="00FE6510">
        <w:trPr>
          <w:trHeight w:val="28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 xml:space="preserve">КНЕЖЕВИЋ </w:t>
            </w:r>
          </w:p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ДАЛИЈА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</w:tr>
    </w:tbl>
    <w:p w:rsidR="00870AEC" w:rsidRPr="00834D44" w:rsidRDefault="00870AEC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  <w:sectPr w:rsidR="00870AEC" w:rsidRPr="00834D44" w:rsidSect="003A7FA7">
          <w:pgSz w:w="16839" w:h="11907" w:orient="landscape" w:code="9"/>
          <w:pgMar w:top="902" w:right="1276" w:bottom="1134" w:left="992" w:header="709" w:footer="709" w:gutter="0"/>
          <w:cols w:space="708"/>
          <w:docGrid w:linePitch="360"/>
        </w:sectPr>
      </w:pPr>
    </w:p>
    <w:p w:rsidR="00FB6F6E" w:rsidRPr="00834D44" w:rsidRDefault="00FB6F6E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49" w:name="_Toc461467912"/>
      <w:bookmarkStart w:id="50" w:name="_Toc493148950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Распоред часова</w:t>
      </w:r>
      <w:bookmarkEnd w:id="49"/>
      <w:bookmarkEnd w:id="50"/>
    </w:p>
    <w:p w:rsidR="00FB6F6E" w:rsidRPr="00834D44" w:rsidRDefault="00FB6F6E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Распоред часова за ову школску годину </w:t>
      </w:r>
      <w:r w:rsidR="00592E91" w:rsidRPr="00834D44">
        <w:rPr>
          <w:rFonts w:ascii="Book Antiqua" w:hAnsi="Book Antiqua" w:cs="Times New Roman"/>
          <w:sz w:val="23"/>
          <w:szCs w:val="23"/>
          <w:lang w:val="sr-Cyrl-CS"/>
        </w:rPr>
        <w:t>за млађе разреде 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урадиће задужени наставници :</w:t>
      </w:r>
    </w:p>
    <w:p w:rsidR="00FB6F6E" w:rsidRPr="00597462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Зорица Хаџић</w:t>
      </w:r>
    </w:p>
    <w:p w:rsidR="00597462" w:rsidRPr="00834D44" w:rsidRDefault="00597462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</w:rPr>
        <w:t>Валентина Костић Јовић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Мирјана Коканов</w:t>
      </w:r>
    </w:p>
    <w:p w:rsidR="00FB6F6E" w:rsidRPr="00834D44" w:rsidRDefault="0095764B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Славица Станковић</w:t>
      </w:r>
    </w:p>
    <w:p w:rsidR="003772DC" w:rsidRPr="00834D44" w:rsidRDefault="003772DC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Петровић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Весна Ранисављев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Златар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Мирослав Максимовић</w:t>
      </w:r>
    </w:p>
    <w:p w:rsidR="00FB6F6E" w:rsidRPr="00834D44" w:rsidRDefault="00592E91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А за старије разреде и то за све видове васпитно – образовног рада </w:t>
      </w:r>
      <w:r w:rsidR="00FB6F6E" w:rsidRPr="00834D44">
        <w:rPr>
          <w:rFonts w:ascii="Book Antiqua" w:hAnsi="Book Antiqua" w:cs="Times New Roman"/>
          <w:sz w:val="23"/>
          <w:szCs w:val="23"/>
          <w:lang w:val="sr-Cyrl-CS"/>
        </w:rPr>
        <w:t>Срђан Темеринац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FB6F6E" w:rsidRPr="00834D44" w:rsidRDefault="00747AF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За педагошко-психолошку осмишљеност и укупну структуру распореда часова одговоран је педагог школе.</w:t>
      </w:r>
    </w:p>
    <w:p w:rsidR="002062FA" w:rsidRPr="00834D44" w:rsidRDefault="00747AF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 почетку школске године одељењске старешине ће упознати ученике и родитеље са тешкоћама у изради распореда часова и о неким решењима која се нису могла избећи.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>Распоредом часова ће се тражити оптимална решења која ће,пре свега,одговарати и ученицима школе.Сви распореди часова биће доступни ученицима,родитељима ученика и другим чиниоцима који прате живот и рад школе.Замене за одсутне наставнике одржаваће,по правилу,директор,односно педагог школе</w:t>
      </w:r>
      <w:r w:rsidR="005C4572" w:rsidRPr="00834D44">
        <w:rPr>
          <w:rFonts w:ascii="Book Antiqua" w:hAnsi="Book Antiqua" w:cs="Times New Roman"/>
          <w:sz w:val="23"/>
          <w:szCs w:val="23"/>
          <w:lang w:val="sr-Cyrl-CS"/>
        </w:rPr>
        <w:t>.Распоредом часова биће утврђена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C4572" w:rsidRPr="00834D44">
        <w:rPr>
          <w:rFonts w:ascii="Book Antiqua" w:hAnsi="Book Antiqua" w:cs="Times New Roman"/>
          <w:sz w:val="23"/>
          <w:szCs w:val="23"/>
          <w:lang w:val="sr-Cyrl-CS"/>
        </w:rPr>
        <w:t>једна обавезна пауза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сваком наставнку ради замене одсутних наставника.</w:t>
      </w:r>
    </w:p>
    <w:p w:rsidR="00E95D88" w:rsidRPr="00834D44" w:rsidRDefault="005C4572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p w:rsidR="000D3814" w:rsidRPr="00834D44" w:rsidRDefault="000D3814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733"/>
        <w:gridCol w:w="1967"/>
        <w:gridCol w:w="1966"/>
        <w:gridCol w:w="1966"/>
        <w:gridCol w:w="1966"/>
        <w:gridCol w:w="1966"/>
      </w:tblGrid>
      <w:tr w:rsidR="000D3814" w:rsidRPr="00FE0040" w:rsidTr="00014B80">
        <w:trPr>
          <w:cnfStyle w:val="100000000000"/>
          <w:jc w:val="center"/>
        </w:trPr>
        <w:tc>
          <w:tcPr>
            <w:tcW w:w="9944" w:type="dxa"/>
            <w:gridSpan w:val="6"/>
          </w:tcPr>
          <w:p w:rsidR="000D3814" w:rsidRPr="00FE0040" w:rsidRDefault="000D3814" w:rsidP="00D26704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1-1</w:t>
            </w:r>
          </w:p>
        </w:tc>
      </w:tr>
      <w:tr w:rsidR="000D3814" w:rsidRPr="00FE0040" w:rsidTr="00014B80">
        <w:trPr>
          <w:jc w:val="center"/>
        </w:trPr>
        <w:tc>
          <w:tcPr>
            <w:tcW w:w="959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969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014B80" w:rsidRPr="00FE0040" w:rsidTr="00014B80">
        <w:trPr>
          <w:jc w:val="center"/>
        </w:trPr>
        <w:tc>
          <w:tcPr>
            <w:tcW w:w="959" w:type="dxa"/>
          </w:tcPr>
          <w:p w:rsidR="00014B80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969" w:type="dxa"/>
          </w:tcPr>
          <w:p w:rsidR="00014B80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4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2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014B80" w:rsidRPr="00FE0040" w:rsidTr="00014B80">
        <w:trPr>
          <w:jc w:val="center"/>
        </w:trPr>
        <w:tc>
          <w:tcPr>
            <w:tcW w:w="959" w:type="dxa"/>
          </w:tcPr>
          <w:p w:rsidR="00014B80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969" w:type="dxa"/>
          </w:tcPr>
          <w:p w:rsidR="00014B80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0D3814" w:rsidRPr="00FE0040" w:rsidTr="00014B80">
        <w:trPr>
          <w:jc w:val="center"/>
        </w:trPr>
        <w:tc>
          <w:tcPr>
            <w:tcW w:w="959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969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4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ЛИКОВНО</w:t>
            </w:r>
          </w:p>
        </w:tc>
        <w:tc>
          <w:tcPr>
            <w:tcW w:w="1752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7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МУЗИЧКО</w:t>
            </w:r>
          </w:p>
        </w:tc>
      </w:tr>
      <w:tr w:rsidR="000D3814" w:rsidRPr="00FE0040" w:rsidTr="00014B80">
        <w:trPr>
          <w:jc w:val="center"/>
        </w:trPr>
        <w:tc>
          <w:tcPr>
            <w:tcW w:w="959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969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4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БЕРОНАУКА</w:t>
            </w:r>
          </w:p>
        </w:tc>
        <w:tc>
          <w:tcPr>
            <w:tcW w:w="1752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ПРОЈЕКТНА НАСТАВА</w:t>
            </w:r>
          </w:p>
        </w:tc>
        <w:tc>
          <w:tcPr>
            <w:tcW w:w="1757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ЕНГЛЕСКИ </w:t>
            </w:r>
          </w:p>
        </w:tc>
        <w:tc>
          <w:tcPr>
            <w:tcW w:w="1753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0D3814" w:rsidRPr="00FE0040" w:rsidTr="00014B80">
        <w:trPr>
          <w:jc w:val="center"/>
        </w:trPr>
        <w:tc>
          <w:tcPr>
            <w:tcW w:w="959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969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4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2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7" w:type="dxa"/>
          </w:tcPr>
          <w:p w:rsidR="000D381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ЛЕПО ПИСАЊЕ</w:t>
            </w:r>
          </w:p>
        </w:tc>
        <w:tc>
          <w:tcPr>
            <w:tcW w:w="1753" w:type="dxa"/>
          </w:tcPr>
          <w:p w:rsidR="000D3814" w:rsidRPr="00FE0040" w:rsidRDefault="000D3814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5F327C" w:rsidRPr="00FE0040" w:rsidRDefault="005F327C">
      <w:pPr>
        <w:rPr>
          <w:rFonts w:ascii="Book Antiqua" w:hAnsi="Book Antiqua" w:cs="Times New Roman"/>
          <w:noProof/>
          <w:color w:val="000000" w:themeColor="text1"/>
          <w:sz w:val="23"/>
          <w:szCs w:val="23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57"/>
        <w:gridCol w:w="1753"/>
      </w:tblGrid>
      <w:tr w:rsidR="00D26704" w:rsidRPr="00FE0040" w:rsidTr="005341FA">
        <w:trPr>
          <w:cnfStyle w:val="100000000000"/>
          <w:jc w:val="center"/>
        </w:trPr>
        <w:tc>
          <w:tcPr>
            <w:tcW w:w="9774" w:type="dxa"/>
            <w:gridSpan w:val="6"/>
          </w:tcPr>
          <w:p w:rsidR="00D26704" w:rsidRPr="00FE0040" w:rsidRDefault="00D26704" w:rsidP="00D26704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 xml:space="preserve">РАСПОРЕД ЧАСОВА </w:t>
            </w:r>
            <w:r w:rsidR="005F327C"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1-2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014B80" w:rsidRPr="00FE0040" w:rsidTr="005341FA">
        <w:trPr>
          <w:jc w:val="center"/>
        </w:trPr>
        <w:tc>
          <w:tcPr>
            <w:tcW w:w="959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014B80" w:rsidRPr="00FE0040" w:rsidTr="005341FA">
        <w:trPr>
          <w:jc w:val="center"/>
        </w:trPr>
        <w:tc>
          <w:tcPr>
            <w:tcW w:w="959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014B80" w:rsidRPr="00FE0040" w:rsidRDefault="00014B80" w:rsidP="00014B80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3" w:type="dxa"/>
          </w:tcPr>
          <w:p w:rsidR="00014B80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4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2" w:type="dxa"/>
          </w:tcPr>
          <w:p w:rsidR="00D2670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7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4" w:type="dxa"/>
          </w:tcPr>
          <w:p w:rsidR="00D26704" w:rsidRPr="00FE0040" w:rsidRDefault="00014B80" w:rsidP="00D26704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</w:t>
            </w:r>
          </w:p>
        </w:tc>
        <w:tc>
          <w:tcPr>
            <w:tcW w:w="1752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ПРОЈЕКТНА НАСТАВА</w:t>
            </w:r>
          </w:p>
        </w:tc>
        <w:tc>
          <w:tcPr>
            <w:tcW w:w="1757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ЛЕПО ПИСАЊЕ</w:t>
            </w:r>
          </w:p>
        </w:tc>
        <w:tc>
          <w:tcPr>
            <w:tcW w:w="1753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ДОПУНСКА </w:t>
            </w: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НАСТАВА</w:t>
            </w:r>
          </w:p>
        </w:tc>
        <w:tc>
          <w:tcPr>
            <w:tcW w:w="1754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 xml:space="preserve">ЛИКОВНА </w:t>
            </w: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КУЛТУРА</w:t>
            </w:r>
          </w:p>
        </w:tc>
        <w:tc>
          <w:tcPr>
            <w:tcW w:w="1752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ЧОС</w:t>
            </w:r>
          </w:p>
        </w:tc>
        <w:tc>
          <w:tcPr>
            <w:tcW w:w="1757" w:type="dxa"/>
          </w:tcPr>
          <w:p w:rsidR="00D26704" w:rsidRPr="00FE0040" w:rsidRDefault="00014B8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ЕНГЛЕСКИ </w:t>
            </w: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t>ЈЕЗИК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  <w:tr w:rsidR="00D26704" w:rsidRPr="00FE0040" w:rsidTr="005341FA">
        <w:trPr>
          <w:jc w:val="center"/>
        </w:trPr>
        <w:tc>
          <w:tcPr>
            <w:tcW w:w="9774" w:type="dxa"/>
            <w:gridSpan w:val="6"/>
          </w:tcPr>
          <w:p w:rsidR="00D26704" w:rsidRPr="00FE0040" w:rsidRDefault="00967D65" w:rsidP="00D26704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lastRenderedPageBreak/>
              <w:br w:type="page"/>
            </w:r>
            <w:r w:rsidR="005F327C"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2</w:t>
            </w:r>
            <w:r w:rsidR="00D26704"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-1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2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7507DB" w:rsidRPr="00FE0040" w:rsidTr="005341FA">
        <w:trPr>
          <w:jc w:val="center"/>
        </w:trPr>
        <w:tc>
          <w:tcPr>
            <w:tcW w:w="95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7507DB" w:rsidRPr="00FE0040" w:rsidRDefault="007507DB" w:rsidP="00597462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2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3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ЛИКОВНБА КУЛТУРА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СВЕТ ОКО НАС</w:t>
            </w:r>
          </w:p>
        </w:tc>
        <w:tc>
          <w:tcPr>
            <w:tcW w:w="1753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ВЕРОНАУКА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967D65" w:rsidRPr="00FE0040" w:rsidRDefault="00967D65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5F327C" w:rsidRPr="00FE0040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5F327C" w:rsidRPr="00FE0040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5F327C" w:rsidRPr="00FE0040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p w:rsidR="00D26704" w:rsidRPr="00FE0040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000000" w:themeColor="text1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80"/>
        <w:gridCol w:w="1780"/>
      </w:tblGrid>
      <w:tr w:rsidR="00D26704" w:rsidRPr="00FE0040" w:rsidTr="005341FA">
        <w:trPr>
          <w:cnfStyle w:val="100000000000"/>
          <w:jc w:val="center"/>
        </w:trPr>
        <w:tc>
          <w:tcPr>
            <w:tcW w:w="9774" w:type="dxa"/>
            <w:gridSpan w:val="6"/>
          </w:tcPr>
          <w:p w:rsidR="00D26704" w:rsidRPr="00FE0040" w:rsidRDefault="00D26704" w:rsidP="00D26704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3-</w:t>
            </w:r>
            <w:r w:rsidR="005F327C"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1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7507DB" w:rsidRPr="00FE0040" w:rsidTr="005341FA">
        <w:trPr>
          <w:jc w:val="center"/>
        </w:trPr>
        <w:tc>
          <w:tcPr>
            <w:tcW w:w="95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7507DB" w:rsidRPr="00FE0040" w:rsidRDefault="007507DB" w:rsidP="00597462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7507DB" w:rsidRPr="00FE0040" w:rsidTr="005341FA">
        <w:trPr>
          <w:jc w:val="center"/>
        </w:trPr>
        <w:tc>
          <w:tcPr>
            <w:tcW w:w="95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7507DB" w:rsidRPr="00FE0040" w:rsidRDefault="007507DB" w:rsidP="00597462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2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3" w:type="dxa"/>
          </w:tcPr>
          <w:p w:rsidR="007507DB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3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3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</w:tr>
      <w:tr w:rsidR="00D26704" w:rsidRPr="00FE0040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 НАСТАВА</w:t>
            </w:r>
          </w:p>
        </w:tc>
        <w:tc>
          <w:tcPr>
            <w:tcW w:w="1754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2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7" w:type="dxa"/>
          </w:tcPr>
          <w:p w:rsidR="00D26704" w:rsidRPr="00FE0040" w:rsidRDefault="007507DB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</w:p>
        </w:tc>
      </w:tr>
    </w:tbl>
    <w:p w:rsidR="00D26704" w:rsidRPr="004E576A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D26704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5F327C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5F327C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5F327C" w:rsidRDefault="005F327C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p w:rsidR="005F327C" w:rsidRPr="005F327C" w:rsidRDefault="005F327C" w:rsidP="00FE0040">
      <w:pPr>
        <w:spacing w:after="0" w:line="240" w:lineRule="auto"/>
        <w:ind w:right="113"/>
        <w:rPr>
          <w:rFonts w:ascii="Book Antiqua" w:hAnsi="Book Antiqua"/>
          <w:color w:val="FF0000"/>
        </w:rPr>
      </w:pPr>
    </w:p>
    <w:p w:rsidR="00D26704" w:rsidRPr="007507DB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  <w:color w:val="FF0000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959"/>
        <w:gridCol w:w="1799"/>
        <w:gridCol w:w="1754"/>
        <w:gridCol w:w="1752"/>
        <w:gridCol w:w="1757"/>
        <w:gridCol w:w="1753"/>
      </w:tblGrid>
      <w:tr w:rsidR="00D26704" w:rsidRPr="004E576A" w:rsidTr="005341FA">
        <w:trPr>
          <w:cnfStyle w:val="100000000000"/>
          <w:jc w:val="center"/>
        </w:trPr>
        <w:tc>
          <w:tcPr>
            <w:tcW w:w="9774" w:type="dxa"/>
            <w:gridSpan w:val="6"/>
          </w:tcPr>
          <w:p w:rsidR="00D26704" w:rsidRPr="00FE0040" w:rsidRDefault="00D26704" w:rsidP="00D26704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t>РАСПОРЕД ЧАСОВА 4-1</w:t>
            </w:r>
          </w:p>
        </w:tc>
      </w:tr>
      <w:tr w:rsidR="00D26704" w:rsidRPr="004E576A" w:rsidTr="005341FA">
        <w:trPr>
          <w:jc w:val="center"/>
        </w:trPr>
        <w:tc>
          <w:tcPr>
            <w:tcW w:w="95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D26704" w:rsidRPr="00FE0040" w:rsidRDefault="00D26704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FE0040" w:rsidRPr="004E576A" w:rsidTr="005341FA">
        <w:trPr>
          <w:jc w:val="center"/>
        </w:trPr>
        <w:tc>
          <w:tcPr>
            <w:tcW w:w="959" w:type="dxa"/>
          </w:tcPr>
          <w:p w:rsidR="00FE0040" w:rsidRPr="00FE0040" w:rsidRDefault="00FE004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FE0040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  <w:p w:rsidR="00FE0040" w:rsidRPr="00750C9B" w:rsidRDefault="00FE0040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2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757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753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FE0040" w:rsidRPr="004E576A" w:rsidTr="005341FA">
        <w:trPr>
          <w:jc w:val="center"/>
        </w:trPr>
        <w:tc>
          <w:tcPr>
            <w:tcW w:w="959" w:type="dxa"/>
          </w:tcPr>
          <w:p w:rsidR="00FE0040" w:rsidRPr="00FE0040" w:rsidRDefault="00FE004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754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752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7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3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E0040" w:rsidRPr="004E576A" w:rsidTr="005341FA">
        <w:trPr>
          <w:jc w:val="center"/>
        </w:trPr>
        <w:tc>
          <w:tcPr>
            <w:tcW w:w="959" w:type="dxa"/>
          </w:tcPr>
          <w:p w:rsidR="00FE0040" w:rsidRPr="00FE0040" w:rsidRDefault="00FE004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4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752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Православни катихизис</w:t>
            </w:r>
          </w:p>
        </w:tc>
        <w:tc>
          <w:tcPr>
            <w:tcW w:w="1757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753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FE0040" w:rsidRPr="004E576A" w:rsidTr="005341FA">
        <w:trPr>
          <w:jc w:val="center"/>
        </w:trPr>
        <w:tc>
          <w:tcPr>
            <w:tcW w:w="959" w:type="dxa"/>
          </w:tcPr>
          <w:p w:rsidR="00FE0040" w:rsidRPr="00FE0040" w:rsidRDefault="00FE004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1754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752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1757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Народна традиција</w:t>
            </w:r>
          </w:p>
        </w:tc>
        <w:tc>
          <w:tcPr>
            <w:tcW w:w="1753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FE0040" w:rsidRPr="004E576A" w:rsidTr="005341FA">
        <w:trPr>
          <w:jc w:val="center"/>
        </w:trPr>
        <w:tc>
          <w:tcPr>
            <w:tcW w:w="959" w:type="dxa"/>
          </w:tcPr>
          <w:p w:rsidR="00FE0040" w:rsidRPr="00FE0040" w:rsidRDefault="00FE0040" w:rsidP="005341FA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Допунска настава</w:t>
            </w:r>
          </w:p>
        </w:tc>
        <w:tc>
          <w:tcPr>
            <w:tcW w:w="1754" w:type="dxa"/>
          </w:tcPr>
          <w:p w:rsidR="00FE0040" w:rsidRDefault="00FE0040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40" w:rsidRPr="00750C9B" w:rsidRDefault="00FE0040" w:rsidP="0059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1752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757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753" w:type="dxa"/>
          </w:tcPr>
          <w:p w:rsidR="00FE0040" w:rsidRPr="00750C9B" w:rsidRDefault="00FE0040" w:rsidP="00FE0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sz w:val="24"/>
                <w:szCs w:val="24"/>
              </w:rPr>
              <w:t>Додатна настава-</w:t>
            </w:r>
            <w:r w:rsidRPr="00750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</w:tr>
      <w:tr w:rsidR="005F327C" w:rsidRPr="004E576A" w:rsidTr="004B2E29">
        <w:trPr>
          <w:jc w:val="center"/>
        </w:trPr>
        <w:tc>
          <w:tcPr>
            <w:tcW w:w="9774" w:type="dxa"/>
            <w:gridSpan w:val="6"/>
          </w:tcPr>
          <w:p w:rsidR="005F327C" w:rsidRPr="00FE0040" w:rsidRDefault="005F327C" w:rsidP="004B2E29">
            <w:pPr>
              <w:ind w:left="360" w:firstLine="0"/>
              <w:jc w:val="center"/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b/>
                <w:noProof/>
                <w:color w:val="000000" w:themeColor="text1"/>
                <w:sz w:val="23"/>
                <w:szCs w:val="23"/>
              </w:rPr>
              <w:lastRenderedPageBreak/>
              <w:t>РАСПОРЕД ЧАСОВА 4-2</w:t>
            </w:r>
          </w:p>
        </w:tc>
      </w:tr>
      <w:tr w:rsidR="005F327C" w:rsidRPr="004E576A" w:rsidTr="004B2E29">
        <w:trPr>
          <w:jc w:val="center"/>
        </w:trPr>
        <w:tc>
          <w:tcPr>
            <w:tcW w:w="95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ЧАС</w:t>
            </w:r>
          </w:p>
        </w:tc>
        <w:tc>
          <w:tcPr>
            <w:tcW w:w="179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ПОНЕДЕЉАК</w:t>
            </w:r>
          </w:p>
        </w:tc>
        <w:tc>
          <w:tcPr>
            <w:tcW w:w="1754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УТОРАК</w:t>
            </w:r>
          </w:p>
        </w:tc>
        <w:tc>
          <w:tcPr>
            <w:tcW w:w="1752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СРЕДА</w:t>
            </w:r>
          </w:p>
        </w:tc>
        <w:tc>
          <w:tcPr>
            <w:tcW w:w="1757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ЧЕТВРТАК</w:t>
            </w:r>
          </w:p>
        </w:tc>
        <w:tc>
          <w:tcPr>
            <w:tcW w:w="1753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ПЕТАК</w:t>
            </w:r>
          </w:p>
        </w:tc>
      </w:tr>
      <w:tr w:rsidR="005F327C" w:rsidRPr="004E576A" w:rsidTr="004B2E29">
        <w:trPr>
          <w:jc w:val="center"/>
        </w:trPr>
        <w:tc>
          <w:tcPr>
            <w:tcW w:w="95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79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4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2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7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3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</w:tr>
      <w:tr w:rsidR="0035722A" w:rsidRPr="004E576A" w:rsidTr="004B2E29">
        <w:trPr>
          <w:jc w:val="center"/>
        </w:trPr>
        <w:tc>
          <w:tcPr>
            <w:tcW w:w="959" w:type="dxa"/>
          </w:tcPr>
          <w:p w:rsidR="0035722A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1799" w:type="dxa"/>
          </w:tcPr>
          <w:p w:rsidR="0035722A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 xml:space="preserve">Математика </w:t>
            </w:r>
          </w:p>
        </w:tc>
        <w:tc>
          <w:tcPr>
            <w:tcW w:w="1754" w:type="dxa"/>
          </w:tcPr>
          <w:p w:rsidR="0035722A" w:rsidRPr="00FE0040" w:rsidRDefault="0035722A" w:rsidP="00597462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језик</w:t>
            </w:r>
          </w:p>
        </w:tc>
        <w:tc>
          <w:tcPr>
            <w:tcW w:w="1752" w:type="dxa"/>
          </w:tcPr>
          <w:p w:rsidR="0035722A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  <w:tc>
          <w:tcPr>
            <w:tcW w:w="1757" w:type="dxa"/>
          </w:tcPr>
          <w:p w:rsidR="0035722A" w:rsidRPr="00FE0040" w:rsidRDefault="0035722A" w:rsidP="00597462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Српски  језик</w:t>
            </w:r>
          </w:p>
        </w:tc>
        <w:tc>
          <w:tcPr>
            <w:tcW w:w="1753" w:type="dxa"/>
          </w:tcPr>
          <w:p w:rsidR="0035722A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Математика</w:t>
            </w:r>
          </w:p>
        </w:tc>
      </w:tr>
      <w:tr w:rsidR="005F327C" w:rsidRPr="004E576A" w:rsidTr="004B2E29">
        <w:trPr>
          <w:jc w:val="center"/>
        </w:trPr>
        <w:tc>
          <w:tcPr>
            <w:tcW w:w="95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799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4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2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7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Народна традиција</w:t>
            </w:r>
          </w:p>
        </w:tc>
        <w:tc>
          <w:tcPr>
            <w:tcW w:w="1753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</w:tr>
      <w:tr w:rsidR="005F327C" w:rsidRPr="004E576A" w:rsidTr="004B2E29">
        <w:trPr>
          <w:jc w:val="center"/>
        </w:trPr>
        <w:tc>
          <w:tcPr>
            <w:tcW w:w="95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799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Природа и друштво</w:t>
            </w:r>
          </w:p>
        </w:tc>
        <w:tc>
          <w:tcPr>
            <w:tcW w:w="1754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Музичка култура</w:t>
            </w:r>
          </w:p>
        </w:tc>
        <w:tc>
          <w:tcPr>
            <w:tcW w:w="1752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7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Физичко васпитање</w:t>
            </w:r>
          </w:p>
        </w:tc>
        <w:tc>
          <w:tcPr>
            <w:tcW w:w="1753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Ликовна култура</w:t>
            </w:r>
          </w:p>
        </w:tc>
      </w:tr>
      <w:tr w:rsidR="005F327C" w:rsidRPr="004E576A" w:rsidTr="004B2E29">
        <w:trPr>
          <w:jc w:val="center"/>
        </w:trPr>
        <w:tc>
          <w:tcPr>
            <w:tcW w:w="959" w:type="dxa"/>
          </w:tcPr>
          <w:p w:rsidR="005F327C" w:rsidRPr="00FE0040" w:rsidRDefault="005F327C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1799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Енглески језик</w:t>
            </w:r>
          </w:p>
        </w:tc>
        <w:tc>
          <w:tcPr>
            <w:tcW w:w="1754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чос</w:t>
            </w:r>
          </w:p>
        </w:tc>
        <w:tc>
          <w:tcPr>
            <w:tcW w:w="1752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Допунска</w:t>
            </w:r>
          </w:p>
        </w:tc>
        <w:tc>
          <w:tcPr>
            <w:tcW w:w="1757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Верска настава</w:t>
            </w:r>
          </w:p>
        </w:tc>
        <w:tc>
          <w:tcPr>
            <w:tcW w:w="1753" w:type="dxa"/>
          </w:tcPr>
          <w:p w:rsidR="005F327C" w:rsidRPr="00FE0040" w:rsidRDefault="0035722A" w:rsidP="004B2E29">
            <w:pPr>
              <w:ind w:firstLine="0"/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</w:pPr>
            <w:r w:rsidRPr="00FE0040">
              <w:rPr>
                <w:rFonts w:ascii="Book Antiqua" w:hAnsi="Book Antiqua" w:cs="Times New Roman"/>
                <w:noProof/>
                <w:color w:val="000000" w:themeColor="text1"/>
                <w:sz w:val="23"/>
                <w:szCs w:val="23"/>
              </w:rPr>
              <w:t>Додатна математика</w:t>
            </w:r>
          </w:p>
        </w:tc>
      </w:tr>
    </w:tbl>
    <w:p w:rsidR="00D26704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</w:rPr>
      </w:pPr>
    </w:p>
    <w:p w:rsidR="00D26704" w:rsidRPr="00D26704" w:rsidRDefault="00D26704" w:rsidP="00834D44">
      <w:pPr>
        <w:spacing w:after="0" w:line="240" w:lineRule="auto"/>
        <w:ind w:left="113" w:right="113"/>
        <w:jc w:val="center"/>
        <w:rPr>
          <w:rFonts w:ascii="Book Antiqua" w:hAnsi="Book Antiqua"/>
        </w:rPr>
        <w:sectPr w:rsidR="00D26704" w:rsidRPr="00D26704" w:rsidSect="009827BB">
          <w:pgSz w:w="12240" w:h="15840"/>
          <w:pgMar w:top="993" w:right="758" w:bottom="142" w:left="1134" w:header="708" w:footer="708" w:gutter="0"/>
          <w:cols w:space="708"/>
          <w:docGrid w:linePitch="360"/>
        </w:sectPr>
      </w:pPr>
    </w:p>
    <w:tbl>
      <w:tblPr>
        <w:tblW w:w="13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732"/>
        <w:gridCol w:w="1592"/>
        <w:gridCol w:w="534"/>
        <w:gridCol w:w="315"/>
        <w:gridCol w:w="300"/>
        <w:gridCol w:w="10"/>
        <w:gridCol w:w="310"/>
        <w:gridCol w:w="315"/>
        <w:gridCol w:w="300"/>
        <w:gridCol w:w="10"/>
        <w:gridCol w:w="316"/>
        <w:gridCol w:w="236"/>
        <w:gridCol w:w="19"/>
        <w:gridCol w:w="14"/>
        <w:gridCol w:w="203"/>
        <w:gridCol w:w="53"/>
        <w:gridCol w:w="14"/>
        <w:gridCol w:w="169"/>
        <w:gridCol w:w="87"/>
        <w:gridCol w:w="14"/>
        <w:gridCol w:w="135"/>
        <w:gridCol w:w="135"/>
        <w:gridCol w:w="101"/>
        <w:gridCol w:w="169"/>
        <w:gridCol w:w="67"/>
        <w:gridCol w:w="203"/>
        <w:gridCol w:w="33"/>
        <w:gridCol w:w="203"/>
        <w:gridCol w:w="34"/>
        <w:gridCol w:w="236"/>
        <w:gridCol w:w="34"/>
        <w:gridCol w:w="202"/>
        <w:gridCol w:w="68"/>
        <w:gridCol w:w="168"/>
        <w:gridCol w:w="102"/>
        <w:gridCol w:w="134"/>
        <w:gridCol w:w="136"/>
        <w:gridCol w:w="100"/>
        <w:gridCol w:w="170"/>
        <w:gridCol w:w="66"/>
        <w:gridCol w:w="249"/>
        <w:gridCol w:w="21"/>
        <w:gridCol w:w="270"/>
        <w:gridCol w:w="24"/>
        <w:gridCol w:w="246"/>
        <w:gridCol w:w="69"/>
        <w:gridCol w:w="201"/>
        <w:gridCol w:w="114"/>
        <w:gridCol w:w="156"/>
        <w:gridCol w:w="159"/>
        <w:gridCol w:w="111"/>
        <w:gridCol w:w="204"/>
        <w:gridCol w:w="66"/>
        <w:gridCol w:w="283"/>
        <w:gridCol w:w="11"/>
        <w:gridCol w:w="315"/>
        <w:gridCol w:w="23"/>
        <w:gridCol w:w="350"/>
        <w:gridCol w:w="32"/>
        <w:gridCol w:w="317"/>
        <w:gridCol w:w="13"/>
        <w:gridCol w:w="330"/>
        <w:gridCol w:w="6"/>
        <w:gridCol w:w="350"/>
        <w:gridCol w:w="66"/>
      </w:tblGrid>
      <w:tr w:rsidR="00967D65" w:rsidRPr="00834D44" w:rsidTr="003F79AF">
        <w:trPr>
          <w:cantSplit/>
          <w:trHeight w:val="980"/>
        </w:trPr>
        <w:tc>
          <w:tcPr>
            <w:tcW w:w="531" w:type="dxa"/>
            <w:shd w:val="clear" w:color="auto" w:fill="auto"/>
            <w:textDirection w:val="btLr"/>
            <w:vAlign w:val="center"/>
          </w:tcPr>
          <w:p w:rsidR="00967D65" w:rsidRPr="00834D44" w:rsidRDefault="00967D65" w:rsidP="00834D44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lastRenderedPageBreak/>
              <w:t>Ред. број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Презиме и име наставника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Наставни предмет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967D65" w:rsidRPr="00834D44" w:rsidRDefault="00967D65" w:rsidP="00834D44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34D44">
              <w:rPr>
                <w:rFonts w:ascii="Book Antiqua" w:hAnsi="Book Antiqua"/>
                <w:sz w:val="16"/>
                <w:szCs w:val="16"/>
              </w:rPr>
              <w:t>Одељ. старешина</w:t>
            </w: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Понедељак</w:t>
            </w:r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Уторак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Среда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Четвртак</w:t>
            </w:r>
          </w:p>
        </w:tc>
        <w:tc>
          <w:tcPr>
            <w:tcW w:w="2162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Петак</w:t>
            </w:r>
          </w:p>
        </w:tc>
      </w:tr>
      <w:tr w:rsidR="00967D6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Панић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Математика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C2399B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51</w:t>
            </w:r>
          </w:p>
        </w:tc>
        <w:tc>
          <w:tcPr>
            <w:tcW w:w="31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5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</w:tr>
      <w:tr w:rsidR="00967D6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Шијаков С.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Математика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3.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Предојевић Снежана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Математика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4.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Војновић Љ.</w:t>
            </w:r>
          </w:p>
        </w:tc>
        <w:tc>
          <w:tcPr>
            <w:tcW w:w="1592" w:type="dxa"/>
            <w:shd w:val="clear" w:color="auto" w:fill="auto"/>
          </w:tcPr>
          <w:p w:rsidR="00494AD5" w:rsidRPr="00834D44" w:rsidRDefault="00494AD5" w:rsidP="00834D44">
            <w:pPr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Српски језик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C2399B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82</w:t>
            </w:r>
          </w:p>
        </w:tc>
        <w:tc>
          <w:tcPr>
            <w:tcW w:w="315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67D6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Кесић В.</w:t>
            </w:r>
          </w:p>
        </w:tc>
        <w:tc>
          <w:tcPr>
            <w:tcW w:w="1592" w:type="dxa"/>
            <w:shd w:val="clear" w:color="auto" w:fill="auto"/>
          </w:tcPr>
          <w:p w:rsidR="00967D65" w:rsidRPr="00834D44" w:rsidRDefault="00967D65" w:rsidP="00834D44">
            <w:pPr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Српски језик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C2399B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61</w:t>
            </w: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6.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Гламочанин Гордана</w:t>
            </w:r>
          </w:p>
        </w:tc>
        <w:tc>
          <w:tcPr>
            <w:tcW w:w="1592" w:type="dxa"/>
            <w:shd w:val="clear" w:color="auto" w:fill="auto"/>
          </w:tcPr>
          <w:p w:rsidR="00494AD5" w:rsidRPr="00494AD5" w:rsidRDefault="00494AD5" w:rsidP="00834D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Историја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494AD5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Грбић Драгана</w:t>
            </w:r>
          </w:p>
        </w:tc>
        <w:tc>
          <w:tcPr>
            <w:tcW w:w="1592" w:type="dxa"/>
            <w:shd w:val="clear" w:color="auto" w:fill="auto"/>
          </w:tcPr>
          <w:p w:rsidR="00494AD5" w:rsidRDefault="00494AD5" w:rsidP="00834D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tcBorders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8.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Павков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F79AF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3F79AF" w:rsidRPr="00834D44" w:rsidRDefault="003F79AF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9.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F79AF" w:rsidRPr="005F327C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Савин Верица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Биологија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94AD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10.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Антонић Б.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Физика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04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F79AF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3F79AF" w:rsidRPr="00834D44" w:rsidRDefault="003F79AF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11.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Гордић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Хемија 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F79AF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3F79AF" w:rsidRPr="00834D44" w:rsidRDefault="003F79AF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F79AF" w:rsidRPr="00C2399B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Ивић Биља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ТИО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3F79AF" w:rsidRPr="00C2399B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71</w:t>
            </w: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</w:tr>
      <w:tr w:rsidR="003F79AF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F79AF" w:rsidRPr="00C2399B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Тихомировић Ивана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Ликовна култура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67D6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14.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Бубуљ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Музичка култура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67D65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lastRenderedPageBreak/>
              <w:t>15.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Гаврић В.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Енглески  језик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967D65" w:rsidRPr="00834D4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16.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Бјелајац Г.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Руски језик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4B2E2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81</w:t>
            </w: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17.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Ћурић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Изабрани спорт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18.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Пушкар А.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Физичко васпитање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69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162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19.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Тркуља Ј.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Фитзичко васпитање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20.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Темеринац С.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Информатика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71</w:t>
            </w:r>
          </w:p>
        </w:tc>
        <w:tc>
          <w:tcPr>
            <w:tcW w:w="1619" w:type="dxa"/>
            <w:gridSpan w:val="15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10"/>
                <w:szCs w:val="10"/>
              </w:rPr>
            </w:pPr>
            <w:r w:rsidRPr="00944F8C">
              <w:rPr>
                <w:rFonts w:ascii="Book Antiqua" w:hAnsi="Book Antiqua"/>
                <w:b/>
                <w:sz w:val="10"/>
                <w:szCs w:val="10"/>
              </w:rPr>
              <w:t>5172</w:t>
            </w: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2399B" w:rsidRPr="00834D44" w:rsidTr="003F79AF">
        <w:trPr>
          <w:gridAfter w:val="1"/>
          <w:wAfter w:w="66" w:type="dxa"/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="00C2399B"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Медаревић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15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2399B" w:rsidRPr="00834D44" w:rsidTr="003F79AF">
        <w:trPr>
          <w:trHeight w:val="576"/>
        </w:trPr>
        <w:tc>
          <w:tcPr>
            <w:tcW w:w="531" w:type="dxa"/>
            <w:shd w:val="clear" w:color="auto" w:fill="auto"/>
            <w:vAlign w:val="center"/>
          </w:tcPr>
          <w:p w:rsidR="00C2399B" w:rsidRPr="00834D44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</w:t>
            </w:r>
            <w:r w:rsidR="00C2399B"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Максимовић М.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Веронаука</w:t>
            </w:r>
          </w:p>
        </w:tc>
        <w:tc>
          <w:tcPr>
            <w:tcW w:w="5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944F8C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967D65" w:rsidRPr="00834D44" w:rsidRDefault="00967D65" w:rsidP="009D6B8A">
      <w:pPr>
        <w:spacing w:after="0" w:line="240" w:lineRule="auto"/>
        <w:jc w:val="center"/>
        <w:rPr>
          <w:rFonts w:ascii="Book Antiqua" w:hAnsi="Book Antiqua" w:cs="Times New Roman"/>
          <w:noProof/>
          <w:sz w:val="23"/>
          <w:szCs w:val="23"/>
        </w:rPr>
        <w:sectPr w:rsidR="00967D65" w:rsidRPr="00834D44" w:rsidSect="00967D65">
          <w:pgSz w:w="15840" w:h="12240" w:orient="landscape"/>
          <w:pgMar w:top="760" w:right="232" w:bottom="1134" w:left="992" w:header="709" w:footer="709" w:gutter="0"/>
          <w:cols w:space="708"/>
          <w:docGrid w:linePitch="360"/>
        </w:sectPr>
      </w:pPr>
    </w:p>
    <w:p w:rsidR="005A1BA4" w:rsidRPr="00A8515F" w:rsidRDefault="005A1BA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1" w:name="_Toc461467913"/>
      <w:bookmarkStart w:id="52" w:name="_Toc493148951"/>
      <w:r w:rsidRPr="00A8515F">
        <w:rPr>
          <w:rFonts w:ascii="Book Antiqua" w:hAnsi="Book Antiqua"/>
          <w:sz w:val="23"/>
          <w:szCs w:val="23"/>
          <w:lang w:val="sr-Cyrl-CS"/>
        </w:rPr>
        <w:lastRenderedPageBreak/>
        <w:t>План спортских,</w:t>
      </w:r>
      <w:r w:rsidR="00592E91" w:rsidRPr="00A8515F"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A8515F">
        <w:rPr>
          <w:rFonts w:ascii="Book Antiqua" w:hAnsi="Book Antiqua"/>
          <w:sz w:val="23"/>
          <w:szCs w:val="23"/>
          <w:lang w:val="sr-Cyrl-CS"/>
        </w:rPr>
        <w:t>културних и рекреативних активности</w:t>
      </w:r>
      <w:bookmarkEnd w:id="51"/>
      <w:bookmarkEnd w:id="52"/>
    </w:p>
    <w:p w:rsidR="00E95D88" w:rsidRPr="00A8515F" w:rsidRDefault="00E95D8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5A1BA4" w:rsidRPr="00A8515F" w:rsidRDefault="00967D65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A8515F">
        <w:rPr>
          <w:rFonts w:ascii="Book Antiqua" w:hAnsi="Book Antiqua" w:cs="Times New Roman"/>
          <w:sz w:val="23"/>
          <w:szCs w:val="23"/>
          <w:lang w:val="sr-Cyrl-CS"/>
        </w:rPr>
        <w:t>З</w:t>
      </w:r>
      <w:r w:rsidR="005A1BA4" w:rsidRPr="00A8515F">
        <w:rPr>
          <w:rFonts w:ascii="Book Antiqua" w:hAnsi="Book Antiqua" w:cs="Times New Roman"/>
          <w:sz w:val="23"/>
          <w:szCs w:val="23"/>
          <w:lang w:val="sr-Cyrl-CS"/>
        </w:rPr>
        <w:t>а остваривање спортских,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A1BA4" w:rsidRPr="00A8515F">
        <w:rPr>
          <w:rFonts w:ascii="Book Antiqua" w:hAnsi="Book Antiqua" w:cs="Times New Roman"/>
          <w:sz w:val="23"/>
          <w:szCs w:val="23"/>
          <w:lang w:val="sr-Cyrl-CS"/>
        </w:rPr>
        <w:t>културних и рекреативних активности ученика</w:t>
      </w:r>
      <w:r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планиране </w:t>
      </w:r>
      <w:r w:rsidR="00B94AE1">
        <w:rPr>
          <w:rFonts w:ascii="Book Antiqua" w:hAnsi="Book Antiqua" w:cs="Times New Roman"/>
          <w:sz w:val="23"/>
          <w:szCs w:val="23"/>
          <w:lang w:val="sr-Cyrl-CS"/>
        </w:rPr>
        <w:t>су све радне суботе, једна у октобру 2018.год. , а једна у јуну 2019</w:t>
      </w:r>
      <w:r w:rsidR="00A8515F">
        <w:rPr>
          <w:rFonts w:ascii="Book Antiqua" w:hAnsi="Book Antiqua" w:cs="Times New Roman"/>
          <w:sz w:val="23"/>
          <w:szCs w:val="23"/>
          <w:lang w:val="sr-Cyrl-CS"/>
        </w:rPr>
        <w:t>.</w:t>
      </w:r>
      <w:r w:rsidR="00B02C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Планирано је уређење учионица,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школског дворишта,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хола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израда паноа,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уређење етно собе, 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>спортске активности .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A8515F">
        <w:rPr>
          <w:rFonts w:ascii="Book Antiqua" w:hAnsi="Book Antiqua" w:cs="Times New Roman"/>
          <w:sz w:val="23"/>
          <w:szCs w:val="23"/>
          <w:lang w:val="sr-Cyrl-CS"/>
        </w:rPr>
        <w:t>Поводом Дана школе г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ости ће бити ученици из других основних школа </w:t>
      </w:r>
      <w:r w:rsidR="00EC1DB2" w:rsidRPr="00A8515F">
        <w:rPr>
          <w:rFonts w:ascii="Book Antiqua" w:hAnsi="Book Antiqua" w:cs="Times New Roman"/>
          <w:sz w:val="23"/>
          <w:szCs w:val="23"/>
          <w:lang w:val="sr-Cyrl-CS"/>
        </w:rPr>
        <w:t>са</w:t>
      </w:r>
      <w:r w:rsidR="00834D44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EC1DB2" w:rsidRPr="00A8515F">
        <w:rPr>
          <w:rFonts w:ascii="Book Antiqua" w:hAnsi="Book Antiqua" w:cs="Times New Roman"/>
          <w:sz w:val="23"/>
          <w:szCs w:val="23"/>
          <w:lang w:val="sr-Cyrl-CS"/>
        </w:rPr>
        <w:t>територије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наше општине.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106E4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У </w:t>
      </w:r>
      <w:r w:rsidR="00566057" w:rsidRPr="00A8515F">
        <w:rPr>
          <w:rFonts w:ascii="Book Antiqua" w:hAnsi="Book Antiqua" w:cs="Times New Roman"/>
          <w:sz w:val="23"/>
          <w:szCs w:val="23"/>
          <w:lang w:val="sr-Cyrl-CS"/>
        </w:rPr>
        <w:t>другом полугодишту</w:t>
      </w:r>
      <w:r w:rsidR="006106E4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201</w:t>
      </w:r>
      <w:r w:rsidR="00B94AE1">
        <w:rPr>
          <w:rFonts w:ascii="Book Antiqua" w:hAnsi="Book Antiqua" w:cs="Times New Roman"/>
          <w:sz w:val="23"/>
          <w:szCs w:val="23"/>
          <w:lang w:val="sr-Cyrl-CS"/>
        </w:rPr>
        <w:t>8</w:t>
      </w:r>
      <w:r w:rsidR="00566057" w:rsidRPr="00A8515F">
        <w:rPr>
          <w:rFonts w:ascii="Book Antiqua" w:hAnsi="Book Antiqua" w:cs="Times New Roman"/>
          <w:sz w:val="23"/>
          <w:szCs w:val="23"/>
          <w:lang w:val="sr-Cyrl-CS"/>
        </w:rPr>
        <w:t>/201</w:t>
      </w:r>
      <w:r w:rsidR="00B94AE1">
        <w:rPr>
          <w:rFonts w:ascii="Book Antiqua" w:hAnsi="Book Antiqua" w:cs="Times New Roman"/>
          <w:sz w:val="23"/>
          <w:szCs w:val="23"/>
          <w:lang w:val="sr-Cyrl-CS"/>
        </w:rPr>
        <w:t>9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. године музичке,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ликовне,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сценске  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>и спорт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>с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ке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активности биће посвећене ученицима 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словачке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националности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 уз учешће  свих</w:t>
      </w:r>
      <w:r w:rsidR="006114FF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учени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ка </w:t>
      </w:r>
      <w:r w:rsidR="006114FF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наше школе и гостовање ученика 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>ОШ „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>15.октобар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>“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114FF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B65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114FF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из 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>Пивница</w:t>
      </w:r>
      <w:r w:rsidR="006114FF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 - </w:t>
      </w:r>
      <w:r w:rsidR="00282E8C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„Упознајмо се да би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смо се боље разумели“.</w:t>
      </w:r>
    </w:p>
    <w:p w:rsidR="003A04C1" w:rsidRPr="00834D44" w:rsidRDefault="003A04C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B02C37" w:rsidRPr="00834D44" w:rsidRDefault="00B02C37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3" w:name="_Toc461467914"/>
      <w:bookmarkStart w:id="54" w:name="_Toc493148952"/>
      <w:r w:rsidRPr="00834D44">
        <w:rPr>
          <w:rFonts w:ascii="Book Antiqua" w:hAnsi="Book Antiqua"/>
          <w:sz w:val="23"/>
          <w:szCs w:val="23"/>
          <w:lang w:val="sr-Cyrl-CS"/>
        </w:rPr>
        <w:t>Дневна а</w:t>
      </w:r>
      <w:r w:rsidR="00BA2986" w:rsidRPr="00834D44">
        <w:rPr>
          <w:rFonts w:ascii="Book Antiqua" w:hAnsi="Book Antiqua"/>
          <w:sz w:val="23"/>
          <w:szCs w:val="23"/>
          <w:lang w:val="sr-Cyrl-CS"/>
        </w:rPr>
        <w:t>р</w:t>
      </w:r>
      <w:r w:rsidRPr="00834D44">
        <w:rPr>
          <w:rFonts w:ascii="Book Antiqua" w:hAnsi="Book Antiqua"/>
          <w:sz w:val="23"/>
          <w:szCs w:val="23"/>
          <w:lang w:val="sr-Cyrl-CS"/>
        </w:rPr>
        <w:t>трикулација радног времена ученика</w:t>
      </w:r>
      <w:bookmarkEnd w:id="53"/>
      <w:bookmarkEnd w:id="54"/>
    </w:p>
    <w:p w:rsidR="00B02C37" w:rsidRPr="00834D44" w:rsidRDefault="00B02C3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95D88" w:rsidRPr="00834D44" w:rsidRDefault="00B02C37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Дневни и недељни ритам рада ученика школе неће се битније мењати у односу на прошлогодишњи. Јутарње прихватање ученика </w:t>
      </w:r>
      <w:r w:rsidRPr="00834D44">
        <w:rPr>
          <w:rFonts w:ascii="Book Antiqua" w:hAnsi="Book Antiqua" w:cs="Times New Roman"/>
          <w:sz w:val="23"/>
          <w:szCs w:val="23"/>
        </w:rPr>
        <w:t xml:space="preserve">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Pr="00834D44">
        <w:rPr>
          <w:rFonts w:ascii="Book Antiqua" w:hAnsi="Book Antiqua" w:cs="Times New Roman"/>
          <w:sz w:val="23"/>
          <w:szCs w:val="23"/>
        </w:rPr>
        <w:t>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разреда,а по потреби и ученика осталих разреда, почиње у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7,45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часова.</w:t>
      </w:r>
      <w:r w:rsidR="00592E91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Главни дежурни наставник, одређен распоредом часова,дежура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13,15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сати на улазним вратима, а остали наставници почињу са дежурством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7,50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часова.Ученици ће и даље своје ствари моћи да остављају у својим у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чионицима за време одмора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када треба да изађу у школско двориште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.Ужину</w:t>
      </w:r>
      <w:r w:rsidR="008727F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ће ученици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добити </w:t>
      </w:r>
      <w:r w:rsidR="008727F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ђачкој трпезарији примати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8,45 – 9,00 за ученика од </w:t>
      </w:r>
      <w:r w:rsidR="007B12B6" w:rsidRPr="00834D44">
        <w:rPr>
          <w:rFonts w:ascii="Book Antiqua" w:hAnsi="Book Antiqua" w:cs="Times New Roman"/>
          <w:sz w:val="23"/>
          <w:szCs w:val="23"/>
        </w:rPr>
        <w:t>I – I</w:t>
      </w:r>
      <w:r w:rsidR="000A1F67" w:rsidRPr="00834D44">
        <w:rPr>
          <w:rFonts w:ascii="Book Antiqua" w:hAnsi="Book Antiqua" w:cs="Times New Roman"/>
          <w:sz w:val="23"/>
          <w:szCs w:val="23"/>
        </w:rPr>
        <w:t xml:space="preserve"> V</w:t>
      </w:r>
      <w:r w:rsidR="000A1F6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разреда, 9,45 – 10,00 за ученика од </w:t>
      </w:r>
      <w:r w:rsidR="007B12B6" w:rsidRPr="00834D44">
        <w:rPr>
          <w:rFonts w:ascii="Book Antiqua" w:hAnsi="Book Antiqua" w:cs="Times New Roman"/>
          <w:sz w:val="23"/>
          <w:szCs w:val="23"/>
        </w:rPr>
        <w:t xml:space="preserve">  V </w:t>
      </w:r>
      <w:r w:rsidR="000A1F67" w:rsidRPr="00834D44">
        <w:rPr>
          <w:rFonts w:ascii="Book Antiqua" w:hAnsi="Book Antiqua" w:cs="Times New Roman"/>
          <w:sz w:val="23"/>
          <w:szCs w:val="23"/>
        </w:rPr>
        <w:t>–</w:t>
      </w:r>
      <w:r w:rsidR="007B12B6" w:rsidRPr="00834D44">
        <w:rPr>
          <w:rFonts w:ascii="Book Antiqua" w:hAnsi="Book Antiqua" w:cs="Times New Roman"/>
          <w:sz w:val="23"/>
          <w:szCs w:val="23"/>
        </w:rPr>
        <w:t xml:space="preserve"> VIII</w:t>
      </w:r>
      <w:r w:rsidR="000A1F6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разреда.</w:t>
      </w:r>
    </w:p>
    <w:p w:rsidR="008727F6" w:rsidRPr="00834D44" w:rsidRDefault="008727F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Даљи ритам рада даје се распоредом школског звона :</w:t>
      </w:r>
    </w:p>
    <w:p w:rsidR="00BB0687" w:rsidRPr="00834D44" w:rsidRDefault="00BB068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Ind w:w="-453" w:type="dxa"/>
        <w:tblLook w:val="04A0"/>
      </w:tblPr>
      <w:tblGrid>
        <w:gridCol w:w="2835"/>
        <w:gridCol w:w="5869"/>
      </w:tblGrid>
      <w:tr w:rsidR="00B761A0" w:rsidRPr="00834D44" w:rsidTr="00834D44">
        <w:trPr>
          <w:cnfStyle w:val="10000000000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Наставни час</w:t>
            </w:r>
          </w:p>
        </w:tc>
        <w:tc>
          <w:tcPr>
            <w:tcW w:w="5869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Време трајања часова и одмора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082F9F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</w:t>
            </w:r>
          </w:p>
        </w:tc>
        <w:tc>
          <w:tcPr>
            <w:tcW w:w="5869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8,00-8,45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9,00- 9,45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10,00 – 10,45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10,50 – 11,35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11,40 – 12,25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12,30 – 13,15</w:t>
            </w:r>
          </w:p>
        </w:tc>
      </w:tr>
    </w:tbl>
    <w:p w:rsidR="00BB0687" w:rsidRPr="00834D44" w:rsidRDefault="00BB068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724B3" w:rsidRPr="00834D44" w:rsidRDefault="005724B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Дневни режим п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>рипремн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ог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предшколск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ог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програм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</w:t>
      </w:r>
      <w:r w:rsidR="003772D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 </w:t>
      </w:r>
    </w:p>
    <w:p w:rsidR="00184BC7" w:rsidRPr="00834D44" w:rsidRDefault="003F4DC2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tbl>
      <w:tblPr>
        <w:tblStyle w:val="TableElegant"/>
        <w:tblW w:w="8019" w:type="dxa"/>
        <w:jc w:val="center"/>
        <w:tblLook w:val="04A0"/>
      </w:tblPr>
      <w:tblGrid>
        <w:gridCol w:w="1618"/>
        <w:gridCol w:w="2180"/>
        <w:gridCol w:w="4221"/>
      </w:tblGrid>
      <w:tr w:rsidR="0030483E" w:rsidRPr="00834D44" w:rsidTr="00834D44">
        <w:trPr>
          <w:cnfStyle w:val="100000000000"/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caps w:val="0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 w:val="0"/>
                <w:szCs w:val="23"/>
              </w:rPr>
              <w:t>I СМЕНА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:rsidR="0030483E" w:rsidRPr="00834D44" w:rsidRDefault="0030483E" w:rsidP="0030483E">
            <w:pPr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  <w:t>II СМЕНА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/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  <w:t>АКТИВНОСТИ</w:t>
            </w:r>
          </w:p>
        </w:tc>
      </w:tr>
      <w:tr w:rsidR="003772DC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772DC" w:rsidRPr="00834D44" w:rsidRDefault="003772DC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/>
                <w:szCs w:val="23"/>
              </w:rPr>
              <w:t>До</w:t>
            </w:r>
            <w:r w:rsidRPr="00834D44">
              <w:rPr>
                <w:rFonts w:ascii="Book Antiqua" w:eastAsia="Times New Roman" w:hAnsi="Book Antiqua" w:cs="Arial"/>
                <w:caps/>
                <w:sz w:val="23"/>
                <w:szCs w:val="23"/>
              </w:rPr>
              <w:t xml:space="preserve"> 8:00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:rsidR="003772DC" w:rsidRPr="00834D44" w:rsidRDefault="0030483E" w:rsidP="0030483E">
            <w:pPr>
              <w:ind w:firstLine="0"/>
              <w:rPr>
                <w:rFonts w:ascii="Book Antiqua" w:eastAsia="Times New Roman" w:hAnsi="Book Antiqua" w:cs="Arial"/>
                <w:cap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До 13:00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772DC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cap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/>
                <w:sz w:val="23"/>
                <w:szCs w:val="23"/>
              </w:rPr>
              <w:t>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ријем ученика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8:15-9:00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13:15-14:00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Активности по избору деце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9:00-9:10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14:00-14:10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Спремање собе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9:10-9:20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14:10-14:20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Телесно вежбање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9:20-9:40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14:20-14:40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Припрема з ужину и ужина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9:40-10:15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14:40-15:15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Прва усмерена активност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10:15-10:30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15:15-15:30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Рекреативна пауза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10:30-11:10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15:30-16:10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Друга усмерена активност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11:10-11:45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16:10-16:45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Комбиноване активност</w:t>
            </w:r>
          </w:p>
        </w:tc>
      </w:tr>
      <w:tr w:rsidR="0030483E" w:rsidRPr="00834D44" w:rsidTr="00834D44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30483E" w:rsidRPr="00834D44" w:rsidRDefault="0030483E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11:45-12:00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16:45-17:00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30483E" w:rsidRPr="00834D44" w:rsidRDefault="0030483E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Спремање и одлазак деце кући</w:t>
            </w:r>
          </w:p>
        </w:tc>
      </w:tr>
    </w:tbl>
    <w:p w:rsidR="003F4DC2" w:rsidRPr="00834D44" w:rsidRDefault="003F4DC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F4DC2" w:rsidRPr="00834D44" w:rsidRDefault="003F4DC2" w:rsidP="009D6B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Cs/>
          <w:color w:val="373737"/>
          <w:sz w:val="23"/>
          <w:szCs w:val="23"/>
        </w:rPr>
      </w:pPr>
      <w:r w:rsidRPr="00834D44">
        <w:rPr>
          <w:rFonts w:ascii="Book Antiqua" w:eastAsia="Times New Roman" w:hAnsi="Book Antiqua" w:cs="Arial"/>
          <w:bCs/>
          <w:color w:val="373737"/>
          <w:sz w:val="23"/>
          <w:szCs w:val="23"/>
        </w:rPr>
        <w:lastRenderedPageBreak/>
        <w:t>Дневни режим рада продуженог боравка</w:t>
      </w:r>
    </w:p>
    <w:p w:rsidR="00006766" w:rsidRPr="00834D44" w:rsidRDefault="00006766" w:rsidP="009D6B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373737"/>
          <w:sz w:val="23"/>
          <w:szCs w:val="23"/>
        </w:rPr>
      </w:pPr>
    </w:p>
    <w:tbl>
      <w:tblPr>
        <w:tblStyle w:val="TableElegant"/>
        <w:tblW w:w="7632" w:type="dxa"/>
        <w:jc w:val="center"/>
        <w:tblLook w:val="04A0"/>
      </w:tblPr>
      <w:tblGrid>
        <w:gridCol w:w="7632"/>
      </w:tblGrid>
      <w:tr w:rsidR="003F4DC2" w:rsidRPr="00834D44" w:rsidTr="006318AA">
        <w:trPr>
          <w:cnfStyle w:val="100000000000"/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30483E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10.50 -11:</w:t>
            </w:r>
            <w:r w:rsidR="0030483E" w:rsidRPr="00834D44"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  <w:t>30  Пријем ученика</w:t>
            </w:r>
          </w:p>
        </w:tc>
      </w:tr>
      <w:tr w:rsidR="003F4DC2" w:rsidRPr="00834D44" w:rsidTr="006318AA">
        <w:trPr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9D6B8A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11:30-12:30 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Слободне активности</w:t>
            </w:r>
          </w:p>
        </w:tc>
      </w:tr>
      <w:tr w:rsidR="003F4DC2" w:rsidRPr="00834D44" w:rsidTr="006318AA">
        <w:trPr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9D6B8A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12:30-14:00 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Самосталан рад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, израда  домаћег задатка, вежбање</w:t>
            </w:r>
          </w:p>
        </w:tc>
      </w:tr>
      <w:tr w:rsidR="003F4DC2" w:rsidRPr="00834D44" w:rsidTr="006318AA">
        <w:trPr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9D6B8A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14.00-14.30  Ужина</w:t>
            </w:r>
          </w:p>
        </w:tc>
      </w:tr>
      <w:tr w:rsidR="003F4DC2" w:rsidRPr="00834D44" w:rsidTr="006318AA">
        <w:trPr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9D6B8A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14:30-15:30  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Слободне активности</w:t>
            </w:r>
          </w:p>
        </w:tc>
      </w:tr>
      <w:tr w:rsidR="003F4DC2" w:rsidRPr="00834D44" w:rsidTr="006318AA">
        <w:trPr>
          <w:trHeight w:val="340"/>
          <w:jc w:val="center"/>
        </w:trPr>
        <w:tc>
          <w:tcPr>
            <w:tcW w:w="7632" w:type="dxa"/>
            <w:vAlign w:val="center"/>
            <w:hideMark/>
          </w:tcPr>
          <w:p w:rsidR="003F4DC2" w:rsidRPr="00834D44" w:rsidRDefault="003F4DC2" w:rsidP="009D6B8A">
            <w:pPr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15:30-16:00  Одмор и одлазак кући</w:t>
            </w:r>
          </w:p>
        </w:tc>
      </w:tr>
    </w:tbl>
    <w:p w:rsidR="005724B3" w:rsidRPr="00834D44" w:rsidRDefault="005724B3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3A04C1" w:rsidRPr="00834D44" w:rsidRDefault="003A04C1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D204FE" w:rsidRPr="00834D44" w:rsidRDefault="005F0521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Распоред главних деж</w:t>
      </w:r>
      <w:r w:rsidR="00A7563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урних наставника за школску 201</w:t>
      </w:r>
      <w:r w:rsidR="00C2399B">
        <w:rPr>
          <w:rFonts w:ascii="Book Antiqua" w:hAnsi="Book Antiqua" w:cs="Times New Roman"/>
          <w:b/>
          <w:i/>
          <w:sz w:val="23"/>
          <w:szCs w:val="23"/>
        </w:rPr>
        <w:t>8</w:t>
      </w:r>
      <w:r w:rsidR="00A7563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/1</w:t>
      </w:r>
      <w:r w:rsidR="00C2399B">
        <w:rPr>
          <w:rFonts w:ascii="Book Antiqua" w:hAnsi="Book Antiqua" w:cs="Times New Roman"/>
          <w:b/>
          <w:i/>
          <w:sz w:val="23"/>
          <w:szCs w:val="23"/>
        </w:rPr>
        <w:t>9</w:t>
      </w:r>
      <w:r w:rsidR="00184BC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 </w:t>
      </w:r>
      <w:r w:rsidR="00D204FE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г</w:t>
      </w:r>
      <w:r w:rsidR="00AB0F49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одине</w:t>
      </w:r>
    </w:p>
    <w:p w:rsidR="00D204FE" w:rsidRPr="00834D44" w:rsidRDefault="00D204F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0" w:type="auto"/>
        <w:tblLook w:val="04A0"/>
      </w:tblPr>
      <w:tblGrid>
        <w:gridCol w:w="1965"/>
        <w:gridCol w:w="2075"/>
        <w:gridCol w:w="2118"/>
        <w:gridCol w:w="1977"/>
        <w:gridCol w:w="2094"/>
      </w:tblGrid>
      <w:tr w:rsidR="00834D44" w:rsidRPr="00834D44" w:rsidTr="00C2399B">
        <w:trPr>
          <w:cnfStyle w:val="100000000000"/>
        </w:trPr>
        <w:tc>
          <w:tcPr>
            <w:tcW w:w="1965" w:type="dxa"/>
            <w:vAlign w:val="center"/>
          </w:tcPr>
          <w:p w:rsidR="00834D44" w:rsidRPr="00834D44" w:rsidRDefault="00834D44" w:rsidP="0029163C">
            <w:pPr>
              <w:ind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ПОНЕДЕЉАК</w:t>
            </w:r>
          </w:p>
        </w:tc>
        <w:tc>
          <w:tcPr>
            <w:tcW w:w="2075" w:type="dxa"/>
            <w:vAlign w:val="center"/>
          </w:tcPr>
          <w:p w:rsidR="00834D44" w:rsidRPr="00834D44" w:rsidRDefault="00834D44" w:rsidP="0029163C">
            <w:pPr>
              <w:ind w:right="-125"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УТОРАК</w:t>
            </w:r>
          </w:p>
        </w:tc>
        <w:tc>
          <w:tcPr>
            <w:tcW w:w="2118" w:type="dxa"/>
            <w:vAlign w:val="center"/>
          </w:tcPr>
          <w:p w:rsidR="00834D44" w:rsidRPr="00834D44" w:rsidRDefault="00834D44" w:rsidP="0029163C">
            <w:pPr>
              <w:ind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СРЕДА</w:t>
            </w:r>
          </w:p>
        </w:tc>
        <w:tc>
          <w:tcPr>
            <w:tcW w:w="1977" w:type="dxa"/>
            <w:vAlign w:val="center"/>
          </w:tcPr>
          <w:p w:rsidR="00834D44" w:rsidRPr="00834D44" w:rsidRDefault="00834D44" w:rsidP="0029163C">
            <w:pPr>
              <w:ind w:firstLine="16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ЧЕТВРТАК</w:t>
            </w:r>
          </w:p>
        </w:tc>
        <w:tc>
          <w:tcPr>
            <w:tcW w:w="2094" w:type="dxa"/>
            <w:vAlign w:val="center"/>
          </w:tcPr>
          <w:p w:rsidR="00834D44" w:rsidRPr="00834D44" w:rsidRDefault="00834D44" w:rsidP="0029163C">
            <w:pPr>
              <w:ind w:firstLine="47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ПЕТАК</w:t>
            </w:r>
          </w:p>
        </w:tc>
      </w:tr>
      <w:tr w:rsidR="00A6486A" w:rsidRPr="00834D44" w:rsidTr="00C2399B">
        <w:tc>
          <w:tcPr>
            <w:tcW w:w="1965" w:type="dxa"/>
            <w:vAlign w:val="center"/>
          </w:tcPr>
          <w:p w:rsidR="00A6486A" w:rsidRPr="00C2399B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САВИН ВЕРИЦА</w:t>
            </w:r>
          </w:p>
        </w:tc>
        <w:tc>
          <w:tcPr>
            <w:tcW w:w="2075" w:type="dxa"/>
            <w:vAlign w:val="center"/>
          </w:tcPr>
          <w:p w:rsidR="00A6486A" w:rsidRPr="00C2399B" w:rsidRDefault="00A6486A" w:rsidP="0029163C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ИВИЋ БИЉАНА</w:t>
            </w:r>
          </w:p>
        </w:tc>
        <w:tc>
          <w:tcPr>
            <w:tcW w:w="2118" w:type="dxa"/>
            <w:vAlign w:val="center"/>
          </w:tcPr>
          <w:p w:rsidR="00A6486A" w:rsidRPr="00A6486A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АНТОНИЋ БОЈАНА</w:t>
            </w:r>
          </w:p>
        </w:tc>
        <w:tc>
          <w:tcPr>
            <w:tcW w:w="1977" w:type="dxa"/>
            <w:vAlign w:val="center"/>
          </w:tcPr>
          <w:p w:rsidR="00A6486A" w:rsidRPr="00834D44" w:rsidRDefault="00A6486A" w:rsidP="004B2E29">
            <w:pPr>
              <w:ind w:firstLine="16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ВАЛЕНТИНА ГАВРИЋ</w:t>
            </w:r>
          </w:p>
        </w:tc>
        <w:tc>
          <w:tcPr>
            <w:tcW w:w="2094" w:type="dxa"/>
            <w:vAlign w:val="center"/>
          </w:tcPr>
          <w:p w:rsidR="00A6486A" w:rsidRPr="00A6486A" w:rsidRDefault="00A6486A" w:rsidP="0029163C">
            <w:pPr>
              <w:ind w:firstLine="4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БЈЕЛАЈАЦ ГОРДАНА</w:t>
            </w:r>
          </w:p>
        </w:tc>
      </w:tr>
      <w:tr w:rsidR="00A6486A" w:rsidRPr="00834D44" w:rsidTr="00C2399B">
        <w:tc>
          <w:tcPr>
            <w:tcW w:w="1965" w:type="dxa"/>
            <w:vAlign w:val="center"/>
          </w:tcPr>
          <w:p w:rsidR="00A6486A" w:rsidRPr="00834D44" w:rsidRDefault="00A6486A" w:rsidP="004B2E29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МИЛИЦА БУБУЉ</w:t>
            </w:r>
          </w:p>
        </w:tc>
        <w:tc>
          <w:tcPr>
            <w:tcW w:w="2075" w:type="dxa"/>
            <w:vAlign w:val="center"/>
          </w:tcPr>
          <w:p w:rsidR="00A6486A" w:rsidRDefault="00A6486A" w:rsidP="0029163C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ТИХОМИРОВИЋ</w:t>
            </w:r>
          </w:p>
          <w:p w:rsidR="00A6486A" w:rsidRPr="00C2399B" w:rsidRDefault="00A6486A" w:rsidP="0029163C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ИВАНА</w:t>
            </w:r>
          </w:p>
        </w:tc>
        <w:tc>
          <w:tcPr>
            <w:tcW w:w="2118" w:type="dxa"/>
            <w:vAlign w:val="center"/>
          </w:tcPr>
          <w:p w:rsidR="00A6486A" w:rsidRPr="00A6486A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КЕСИЋ  ВЕРА</w:t>
            </w:r>
          </w:p>
        </w:tc>
        <w:tc>
          <w:tcPr>
            <w:tcW w:w="1977" w:type="dxa"/>
            <w:vAlign w:val="center"/>
          </w:tcPr>
          <w:p w:rsidR="00A6486A" w:rsidRPr="00834D44" w:rsidRDefault="00A6486A" w:rsidP="004B2E29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БИЉАНА ЗЛАТАР</w:t>
            </w:r>
          </w:p>
        </w:tc>
        <w:tc>
          <w:tcPr>
            <w:tcW w:w="2094" w:type="dxa"/>
            <w:vAlign w:val="center"/>
          </w:tcPr>
          <w:p w:rsidR="00A6486A" w:rsidRPr="00834D44" w:rsidRDefault="00A6486A" w:rsidP="004B2E29">
            <w:pPr>
              <w:ind w:firstLine="47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ГОРДАНА ГЛАМОЧАНИН</w:t>
            </w:r>
          </w:p>
        </w:tc>
      </w:tr>
      <w:tr w:rsidR="00A6486A" w:rsidRPr="00834D44" w:rsidTr="00C2399B">
        <w:tc>
          <w:tcPr>
            <w:tcW w:w="1965" w:type="dxa"/>
            <w:vAlign w:val="center"/>
          </w:tcPr>
          <w:p w:rsidR="00A6486A" w:rsidRPr="00C2399B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ПАНИЋ МИЛАДИН</w:t>
            </w:r>
          </w:p>
        </w:tc>
        <w:tc>
          <w:tcPr>
            <w:tcW w:w="2075" w:type="dxa"/>
            <w:vAlign w:val="center"/>
          </w:tcPr>
          <w:p w:rsidR="00A6486A" w:rsidRPr="00C2399B" w:rsidRDefault="00A6486A" w:rsidP="0029163C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ВАЛЕНТИНА КОСТИЋ ЈОВИЋ</w:t>
            </w:r>
          </w:p>
        </w:tc>
        <w:tc>
          <w:tcPr>
            <w:tcW w:w="2118" w:type="dxa"/>
            <w:vAlign w:val="center"/>
          </w:tcPr>
          <w:p w:rsidR="00A6486A" w:rsidRPr="00834D44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МИЛАНКО ЋУРИЋ</w:t>
            </w:r>
          </w:p>
        </w:tc>
        <w:tc>
          <w:tcPr>
            <w:tcW w:w="1977" w:type="dxa"/>
            <w:vAlign w:val="center"/>
          </w:tcPr>
          <w:p w:rsidR="00A6486A" w:rsidRPr="00A6486A" w:rsidRDefault="00A6486A" w:rsidP="0029163C">
            <w:pPr>
              <w:ind w:firstLine="1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ГРБИЋ  ДРАГАНА</w:t>
            </w:r>
          </w:p>
        </w:tc>
        <w:tc>
          <w:tcPr>
            <w:tcW w:w="2094" w:type="dxa"/>
            <w:vAlign w:val="center"/>
          </w:tcPr>
          <w:p w:rsidR="00A6486A" w:rsidRPr="00834D44" w:rsidRDefault="00A6486A" w:rsidP="004B2E29">
            <w:pPr>
              <w:ind w:firstLine="16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ЈОВИЦА ТРКУЉА</w:t>
            </w:r>
          </w:p>
        </w:tc>
      </w:tr>
      <w:tr w:rsidR="00A6486A" w:rsidRPr="00834D44" w:rsidTr="00C2399B">
        <w:tc>
          <w:tcPr>
            <w:tcW w:w="1965" w:type="dxa"/>
            <w:vAlign w:val="center"/>
          </w:tcPr>
          <w:p w:rsidR="00A6486A" w:rsidRPr="00834D44" w:rsidRDefault="00A6486A" w:rsidP="004B2E29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СРЂАН ТЕМЕРИНАЦ</w:t>
            </w:r>
          </w:p>
        </w:tc>
        <w:tc>
          <w:tcPr>
            <w:tcW w:w="2075" w:type="dxa"/>
            <w:vAlign w:val="center"/>
          </w:tcPr>
          <w:p w:rsidR="00A6486A" w:rsidRPr="00834D44" w:rsidRDefault="00A6486A" w:rsidP="004B2E29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АЛЕКСАНДАР ПУШКАР</w:t>
            </w:r>
          </w:p>
        </w:tc>
        <w:tc>
          <w:tcPr>
            <w:tcW w:w="2118" w:type="dxa"/>
            <w:vAlign w:val="center"/>
          </w:tcPr>
          <w:p w:rsidR="00A6486A" w:rsidRPr="00A6486A" w:rsidRDefault="00A6486A" w:rsidP="0029163C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ШИЈАКОВ СОЊА</w:t>
            </w:r>
          </w:p>
        </w:tc>
        <w:tc>
          <w:tcPr>
            <w:tcW w:w="1977" w:type="dxa"/>
            <w:vAlign w:val="center"/>
          </w:tcPr>
          <w:p w:rsidR="00A6486A" w:rsidRPr="00834D44" w:rsidRDefault="00A6486A" w:rsidP="004B2E29">
            <w:pPr>
              <w:ind w:firstLine="47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ЉИЉАНА ВОЈНОВИЋ</w:t>
            </w:r>
          </w:p>
        </w:tc>
        <w:tc>
          <w:tcPr>
            <w:tcW w:w="2094" w:type="dxa"/>
            <w:vAlign w:val="center"/>
          </w:tcPr>
          <w:p w:rsidR="00A6486A" w:rsidRPr="00A6486A" w:rsidRDefault="00A6486A" w:rsidP="004B2E29">
            <w:pPr>
              <w:ind w:firstLine="4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ПРЕДОЈЕВИЋ СНЕЖАНА</w:t>
            </w:r>
          </w:p>
        </w:tc>
      </w:tr>
      <w:tr w:rsidR="00A6486A" w:rsidRPr="00834D44" w:rsidTr="00C2399B">
        <w:tc>
          <w:tcPr>
            <w:tcW w:w="1965" w:type="dxa"/>
            <w:vAlign w:val="center"/>
          </w:tcPr>
          <w:p w:rsidR="00A6486A" w:rsidRPr="00834D44" w:rsidRDefault="00A6486A" w:rsidP="004B2E29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СЛАВИЦА СТАНКОВИЋ</w:t>
            </w:r>
          </w:p>
        </w:tc>
        <w:tc>
          <w:tcPr>
            <w:tcW w:w="2075" w:type="dxa"/>
            <w:vAlign w:val="center"/>
          </w:tcPr>
          <w:p w:rsidR="00A6486A" w:rsidRPr="00834D44" w:rsidRDefault="00A6486A" w:rsidP="004B2E29">
            <w:pPr>
              <w:ind w:right="-125"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БИЉАНА ПЕТРОВИЋ</w:t>
            </w:r>
          </w:p>
        </w:tc>
        <w:tc>
          <w:tcPr>
            <w:tcW w:w="2118" w:type="dxa"/>
            <w:vAlign w:val="center"/>
          </w:tcPr>
          <w:p w:rsidR="00A6486A" w:rsidRPr="00834D44" w:rsidRDefault="00A6486A" w:rsidP="004B2E29">
            <w:pPr>
              <w:ind w:firstLine="0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ЗОРИЦА ХАЏИЋ</w:t>
            </w:r>
          </w:p>
        </w:tc>
        <w:tc>
          <w:tcPr>
            <w:tcW w:w="1977" w:type="dxa"/>
            <w:vAlign w:val="center"/>
          </w:tcPr>
          <w:p w:rsidR="00A6486A" w:rsidRPr="00834D44" w:rsidRDefault="00A6486A" w:rsidP="004B2E29">
            <w:pPr>
              <w:ind w:firstLine="16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ВЕСНА РАНИСАВЉЕВ</w:t>
            </w:r>
          </w:p>
        </w:tc>
        <w:tc>
          <w:tcPr>
            <w:tcW w:w="2094" w:type="dxa"/>
            <w:vAlign w:val="center"/>
          </w:tcPr>
          <w:p w:rsidR="00A6486A" w:rsidRPr="00834D44" w:rsidRDefault="00A6486A" w:rsidP="004B2E29">
            <w:pPr>
              <w:ind w:firstLine="47"/>
              <w:rPr>
                <w:rFonts w:ascii="Book Antiqua" w:hAnsi="Book Antiqua"/>
                <w:sz w:val="24"/>
                <w:szCs w:val="24"/>
              </w:rPr>
            </w:pPr>
            <w:r w:rsidRPr="00834D44">
              <w:rPr>
                <w:rFonts w:ascii="Book Antiqua" w:hAnsi="Book Antiqua"/>
                <w:sz w:val="24"/>
                <w:szCs w:val="24"/>
              </w:rPr>
              <w:t>МИРЈАНА КОКАНОВ</w:t>
            </w:r>
          </w:p>
        </w:tc>
      </w:tr>
    </w:tbl>
    <w:p w:rsidR="003B282C" w:rsidRPr="003B282C" w:rsidRDefault="003A04C1" w:rsidP="00015A43">
      <w:pPr>
        <w:rPr>
          <w:rFonts w:ascii="Book Antiqua" w:hAnsi="Book Antiqua" w:cs="Times New Roman"/>
          <w:b/>
          <w:i/>
          <w:color w:val="7030A0"/>
          <w:sz w:val="23"/>
          <w:szCs w:val="23"/>
          <w:lang w:val="sr-Cyrl-CS"/>
        </w:rPr>
        <w:sectPr w:rsidR="003B282C" w:rsidRPr="003B282C" w:rsidSect="00977389">
          <w:pgSz w:w="11907" w:h="16840" w:code="9"/>
          <w:pgMar w:top="1134" w:right="760" w:bottom="851" w:left="1134" w:header="709" w:footer="709" w:gutter="0"/>
          <w:cols w:space="708"/>
          <w:docGrid w:linePitch="360"/>
        </w:sectPr>
      </w:pPr>
      <w:r w:rsidRPr="00834D44">
        <w:rPr>
          <w:rFonts w:ascii="Book Antiqua" w:hAnsi="Book Antiqua" w:cs="Times New Roman"/>
          <w:b/>
          <w:i/>
          <w:color w:val="7030A0"/>
          <w:sz w:val="23"/>
          <w:szCs w:val="23"/>
          <w:lang w:val="sr-Cyrl-CS"/>
        </w:rPr>
        <w:br w:type="page"/>
      </w:r>
    </w:p>
    <w:p w:rsidR="00CE1482" w:rsidRDefault="00182FBD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  <w:r w:rsidRPr="000039A5">
        <w:rPr>
          <w:rFonts w:ascii="Book Antiqua" w:hAnsi="Book Antiqua" w:cs="Times New Roman"/>
          <w:b/>
          <w:i/>
          <w:sz w:val="23"/>
          <w:szCs w:val="23"/>
          <w:lang w:val="sr-Cyrl-CS"/>
        </w:rPr>
        <w:lastRenderedPageBreak/>
        <w:t>Распоред контролних и писмених задатака</w:t>
      </w: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P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B00E62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РАСПОРЕД ПИСМЕНИХ ЗАДАТАКА И КОНТРОЛНИХ ВЕЖБИ</w:t>
      </w:r>
    </w:p>
    <w:p w:rsidR="00B00E62" w:rsidRPr="00D50A6A" w:rsidRDefault="00B00E62" w:rsidP="00B00E62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ЗА ПРВО ПОЛУГОДИШТЕ ШКОЛСКЕ 2018/2019</w:t>
      </w:r>
    </w:p>
    <w:p w:rsidR="00B00E62" w:rsidRPr="00382678" w:rsidRDefault="00B00E62" w:rsidP="00B00E62">
      <w:r>
        <w:t>УПУТСТВО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ЗА СВАКУ НЕДЕЉУ ПОСТОЈЕ САМО ДВЕ РАСПОЛОЖИВЕ РУБРИКЕ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ПРИОРИТЕТИ СУ ПИСМЕНИ ЗАДАЦИ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У РУБРИКУ ЗАДАЦИ  И  ВЕЖБЕ УПИСУЈЕТЕ  ПОЧЕТНА СЛОВА ПРЕДМЕТА , СА НАЗНАКОМ  „П“ ЗА ПИСМЕ ИЛИ „К“ ЗА КОНТРОЛНИ</w:t>
      </w:r>
    </w:p>
    <w:p w:rsidR="00B00E62" w:rsidRPr="00D50A6A" w:rsidRDefault="00B00E62" w:rsidP="00B00E62">
      <w:pPr>
        <w:rPr>
          <w:sz w:val="36"/>
          <w:szCs w:val="36"/>
        </w:rPr>
      </w:pPr>
      <w:r w:rsidRPr="00D50A6A">
        <w:rPr>
          <w:sz w:val="36"/>
          <w:szCs w:val="36"/>
        </w:rPr>
        <w:t>ПЕТИ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00E62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</w:p>
          <w:p w:rsidR="00B00E62" w:rsidRPr="00382678" w:rsidRDefault="00B00E62" w:rsidP="0082594D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ДЕЦЕМБАР</w:t>
            </w:r>
          </w:p>
        </w:tc>
      </w:tr>
      <w:tr w:rsidR="00B00E62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РАДНЕ</w:t>
            </w:r>
          </w:p>
          <w:p w:rsidR="00B00E62" w:rsidRPr="00382678" w:rsidRDefault="00B00E62" w:rsidP="0082594D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XVI</w:t>
            </w:r>
          </w:p>
        </w:tc>
      </w:tr>
      <w:tr w:rsidR="00B00E62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ЗАДАЦИ И ВЕЖБЕ</w:t>
            </w:r>
          </w:p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СЈ-К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045429" w:rsidRDefault="00B00E62" w:rsidP="0082594D">
            <w:r>
              <w:t>РЈ-К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ЕЈ-П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РЈ-К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СЈ-К</w:t>
            </w:r>
          </w:p>
        </w:tc>
      </w:tr>
      <w:tr w:rsidR="00B00E62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ИСТ-К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ЕЈ-К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СЈ-П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МАТ-П</w:t>
            </w:r>
          </w:p>
        </w:tc>
      </w:tr>
    </w:tbl>
    <w:p w:rsidR="00B00E62" w:rsidRDefault="00B00E62" w:rsidP="00B00E62">
      <w:pPr>
        <w:rPr>
          <w:sz w:val="36"/>
          <w:szCs w:val="36"/>
        </w:rPr>
      </w:pPr>
    </w:p>
    <w:p w:rsidR="00B00E62" w:rsidRDefault="00B00E62" w:rsidP="00B00E62">
      <w:pPr>
        <w:rPr>
          <w:sz w:val="36"/>
          <w:szCs w:val="36"/>
        </w:rPr>
      </w:pPr>
    </w:p>
    <w:p w:rsidR="00B00E62" w:rsidRDefault="00B00E62" w:rsidP="00B00E62">
      <w:pPr>
        <w:rPr>
          <w:sz w:val="36"/>
          <w:szCs w:val="36"/>
        </w:rPr>
      </w:pPr>
    </w:p>
    <w:p w:rsidR="00B00E62" w:rsidRDefault="00B00E62" w:rsidP="00B00E62">
      <w:pPr>
        <w:rPr>
          <w:sz w:val="36"/>
          <w:szCs w:val="36"/>
        </w:rPr>
      </w:pPr>
      <w:r w:rsidRPr="00D50A6A">
        <w:rPr>
          <w:sz w:val="36"/>
          <w:szCs w:val="36"/>
        </w:rPr>
        <w:t>ШЕСТИ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00E62" w:rsidRPr="00382678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</w:p>
          <w:p w:rsidR="00B00E62" w:rsidRPr="00382678" w:rsidRDefault="00B00E62" w:rsidP="0082594D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ДЕЦЕМБАР</w:t>
            </w:r>
          </w:p>
        </w:tc>
      </w:tr>
      <w:tr w:rsidR="00B00E62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РАДНЕ</w:t>
            </w:r>
          </w:p>
          <w:p w:rsidR="00B00E62" w:rsidRPr="00382678" w:rsidRDefault="00B00E62" w:rsidP="0082594D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XVI</w:t>
            </w:r>
          </w:p>
        </w:tc>
      </w:tr>
      <w:tr w:rsidR="00B00E62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ЗАДАЦИ И ВЕЖБЕ</w:t>
            </w:r>
          </w:p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ЕЈ-К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ГЕО-К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045429" w:rsidRDefault="00B00E62" w:rsidP="0082594D">
            <w: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ЕЈ-П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045429" w:rsidRDefault="00B00E62" w:rsidP="0082594D">
            <w: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МАТ-П</w:t>
            </w:r>
          </w:p>
        </w:tc>
      </w:tr>
      <w:tr w:rsidR="00B00E62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045429" w:rsidRDefault="00B00E62" w:rsidP="0082594D">
            <w:r>
              <w:t>РЈ-К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Ј-КИСТ-К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СЈ-П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045429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СЈ-К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045429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045429" w:rsidRDefault="00B00E62" w:rsidP="0082594D">
            <w:r>
              <w:t>СЈ-К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045429" w:rsidRDefault="00B00E62" w:rsidP="0082594D">
            <w:r>
              <w:t>РЈ-П</w:t>
            </w:r>
          </w:p>
        </w:tc>
      </w:tr>
    </w:tbl>
    <w:p w:rsidR="00B00E62" w:rsidRDefault="00B00E62" w:rsidP="00B00E62">
      <w:pPr>
        <w:rPr>
          <w:sz w:val="36"/>
          <w:szCs w:val="36"/>
        </w:rPr>
      </w:pPr>
    </w:p>
    <w:p w:rsidR="00B00E62" w:rsidRDefault="00B00E62" w:rsidP="00B00E62">
      <w:pPr>
        <w:rPr>
          <w:sz w:val="36"/>
          <w:szCs w:val="36"/>
        </w:rPr>
      </w:pPr>
      <w:r w:rsidRPr="00D50A6A">
        <w:rPr>
          <w:sz w:val="36"/>
          <w:szCs w:val="36"/>
        </w:rPr>
        <w:t>СЕДМИ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00E62" w:rsidRPr="00382678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</w:p>
          <w:p w:rsidR="00B00E62" w:rsidRPr="00382678" w:rsidRDefault="00B00E62" w:rsidP="0082594D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ДЕЦЕМБАР</w:t>
            </w:r>
          </w:p>
        </w:tc>
      </w:tr>
      <w:tr w:rsidR="00B00E62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РАДНЕ</w:t>
            </w:r>
          </w:p>
          <w:p w:rsidR="00B00E62" w:rsidRPr="00382678" w:rsidRDefault="00B00E62" w:rsidP="0082594D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XVI</w:t>
            </w:r>
          </w:p>
        </w:tc>
      </w:tr>
      <w:tr w:rsidR="00B00E62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ЗАДАЦИ И ВЕЖБЕ</w:t>
            </w:r>
          </w:p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 xml:space="preserve">МАТ-К </w:t>
            </w:r>
          </w:p>
          <w:p w:rsidR="00B00E62" w:rsidRPr="00045429" w:rsidRDefault="00B00E62" w:rsidP="0082594D">
            <w:r>
              <w:t>7-2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>
            <w:r>
              <w:t>МАТ-К</w:t>
            </w:r>
          </w:p>
          <w:p w:rsidR="00B00E62" w:rsidRPr="00045429" w:rsidRDefault="00B00E62" w:rsidP="0082594D">
            <w:r>
              <w:t>7-1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ЕЈ-К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045429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Default="00B00E62" w:rsidP="0082594D">
            <w:r>
              <w:t>МАТ-П</w:t>
            </w:r>
          </w:p>
          <w:p w:rsidR="00B00E62" w:rsidRPr="00045429" w:rsidRDefault="00B00E62" w:rsidP="0082594D">
            <w:r>
              <w:t>7-1,7-2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>
            <w:r>
              <w:t>МАТ-К</w:t>
            </w:r>
          </w:p>
          <w:p w:rsidR="00B00E62" w:rsidRPr="001842EA" w:rsidRDefault="00B00E62" w:rsidP="0082594D">
            <w:r>
              <w:t>7-1,7-2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Default="00B00E62" w:rsidP="0082594D">
            <w:r>
              <w:t>МАТ-К</w:t>
            </w:r>
          </w:p>
          <w:p w:rsidR="00B00E62" w:rsidRPr="001842EA" w:rsidRDefault="00B00E62" w:rsidP="0082594D">
            <w:r>
              <w:t>7-1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МАТ-К</w:t>
            </w:r>
          </w:p>
          <w:p w:rsidR="00B00E62" w:rsidRPr="001842EA" w:rsidRDefault="00B00E62" w:rsidP="0082594D">
            <w:r>
              <w:t>7-2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842EA" w:rsidRDefault="00B00E62" w:rsidP="0082594D">
            <w: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842EA" w:rsidRDefault="00B00E62" w:rsidP="0082594D">
            <w:r>
              <w:t>СЈ-К</w:t>
            </w:r>
          </w:p>
        </w:tc>
      </w:tr>
      <w:tr w:rsidR="00B00E62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842EA" w:rsidRDefault="00B00E62" w:rsidP="0082594D">
            <w:r>
              <w:t>РЈ-К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СЈ-К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ГЕО-К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842EA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ЕЈ-П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СЈ-К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842EA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Default="00B00E62" w:rsidP="0082594D">
            <w:r>
              <w:t>МАТ-П</w:t>
            </w:r>
          </w:p>
          <w:p w:rsidR="00B00E62" w:rsidRPr="001842EA" w:rsidRDefault="00B00E62" w:rsidP="0082594D">
            <w:r>
              <w:t>7-1,7-2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842EA" w:rsidRDefault="00B00E62" w:rsidP="0082594D">
            <w:r>
              <w:t>РЈ-П</w:t>
            </w:r>
          </w:p>
        </w:tc>
      </w:tr>
    </w:tbl>
    <w:p w:rsidR="00B00E62" w:rsidRDefault="00B00E62" w:rsidP="00B00E62">
      <w:pPr>
        <w:rPr>
          <w:sz w:val="36"/>
          <w:szCs w:val="36"/>
        </w:rPr>
      </w:pPr>
    </w:p>
    <w:p w:rsidR="00B00E62" w:rsidRPr="00D50A6A" w:rsidRDefault="00B00E62" w:rsidP="00B00E62">
      <w:pPr>
        <w:rPr>
          <w:sz w:val="36"/>
          <w:szCs w:val="36"/>
        </w:rPr>
      </w:pPr>
    </w:p>
    <w:p w:rsidR="00B00E62" w:rsidRDefault="00B00E62" w:rsidP="00B00E62">
      <w:pPr>
        <w:rPr>
          <w:sz w:val="36"/>
          <w:szCs w:val="36"/>
        </w:rPr>
      </w:pPr>
      <w:r w:rsidRPr="00D50A6A">
        <w:rPr>
          <w:sz w:val="36"/>
          <w:szCs w:val="36"/>
        </w:rPr>
        <w:lastRenderedPageBreak/>
        <w:t>ОСМИ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00E62" w:rsidRPr="00382678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</w:p>
          <w:p w:rsidR="00B00E62" w:rsidRPr="00382678" w:rsidRDefault="00B00E62" w:rsidP="0082594D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ДЕЦЕМБАР</w:t>
            </w:r>
          </w:p>
        </w:tc>
      </w:tr>
      <w:tr w:rsidR="00B00E62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РАДНЕ</w:t>
            </w:r>
          </w:p>
          <w:p w:rsidR="00B00E62" w:rsidRPr="00382678" w:rsidRDefault="00B00E62" w:rsidP="0082594D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XVI</w:t>
            </w:r>
          </w:p>
        </w:tc>
      </w:tr>
      <w:tr w:rsidR="00B00E62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ЗАДАЦИ И ВЕЖБЕ</w:t>
            </w:r>
          </w:p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  <w:p w:rsidR="00B00E62" w:rsidRPr="00382678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842EA" w:rsidRDefault="00B00E62" w:rsidP="0082594D">
            <w: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СЈ-К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ЕЈ-П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СЈ-К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842EA" w:rsidRDefault="00B00E62" w:rsidP="0082594D">
            <w: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842EA" w:rsidRDefault="00B00E62" w:rsidP="0082594D">
            <w: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</w:tr>
      <w:tr w:rsidR="00B00E62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/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ЕЈ-К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842EA" w:rsidRDefault="00B00E62" w:rsidP="0082594D">
            <w: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БИО-К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842EA" w:rsidRDefault="00B00E62" w:rsidP="0082594D">
            <w:r>
              <w:t>ИСТ-К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842EA" w:rsidRDefault="00B00E62" w:rsidP="0082594D">
            <w:r>
              <w:t>РЈ-П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842EA" w:rsidRDefault="00B00E62" w:rsidP="0082594D">
            <w: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/>
        </w:tc>
      </w:tr>
    </w:tbl>
    <w:p w:rsidR="00B00E62" w:rsidRP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3B282C" w:rsidRDefault="003B282C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3B282C" w:rsidRDefault="003B282C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  <w:sectPr w:rsidR="003B282C" w:rsidSect="003B282C">
          <w:pgSz w:w="16840" w:h="11907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:rsidR="004E3AEA" w:rsidRPr="00834D44" w:rsidRDefault="004E3AE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lastRenderedPageBreak/>
        <w:t>Секције</w:t>
      </w:r>
    </w:p>
    <w:p w:rsidR="00015A43" w:rsidRPr="00834D44" w:rsidRDefault="00015A43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904"/>
        <w:gridCol w:w="3937"/>
        <w:gridCol w:w="3692"/>
      </w:tblGrid>
      <w:tr w:rsidR="004E3AEA" w:rsidRPr="00834D44" w:rsidTr="00834D44">
        <w:trPr>
          <w:cnfStyle w:val="100000000000"/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>Р.бр.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 xml:space="preserve">Секција 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 xml:space="preserve">Реализатор 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Саобраћајна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Ивић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2.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Литерарна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Вера Кесић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3.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Рецитаторска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Љиљана Војновић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4.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Млади географи</w:t>
            </w:r>
          </w:p>
        </w:tc>
        <w:tc>
          <w:tcPr>
            <w:tcW w:w="3692" w:type="dxa"/>
          </w:tcPr>
          <w:p w:rsidR="004E3AEA" w:rsidRPr="00834D44" w:rsidRDefault="00A6486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Грбић  Драгана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5.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Млади историчари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Гламочанин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6.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Дечији савез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Весна Ранисављев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7.</w:t>
            </w:r>
          </w:p>
        </w:tc>
        <w:tc>
          <w:tcPr>
            <w:tcW w:w="3937" w:type="dxa"/>
          </w:tcPr>
          <w:p w:rsidR="004E3AEA" w:rsidRPr="00834D44" w:rsidRDefault="00BA1CE0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Рукомет</w:t>
            </w:r>
          </w:p>
        </w:tc>
        <w:tc>
          <w:tcPr>
            <w:tcW w:w="3692" w:type="dxa"/>
          </w:tcPr>
          <w:p w:rsidR="004E3AEA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Јовица Тркуља</w:t>
            </w:r>
          </w:p>
        </w:tc>
      </w:tr>
      <w:tr w:rsidR="0013426D" w:rsidRPr="00834D44" w:rsidTr="00834D44">
        <w:trPr>
          <w:trHeight w:val="397"/>
          <w:jc w:val="center"/>
        </w:trPr>
        <w:tc>
          <w:tcPr>
            <w:tcW w:w="904" w:type="dxa"/>
          </w:tcPr>
          <w:p w:rsidR="0013426D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8.</w:t>
            </w:r>
          </w:p>
        </w:tc>
        <w:tc>
          <w:tcPr>
            <w:tcW w:w="3937" w:type="dxa"/>
          </w:tcPr>
          <w:p w:rsidR="0013426D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Одбојка</w:t>
            </w:r>
          </w:p>
        </w:tc>
        <w:tc>
          <w:tcPr>
            <w:tcW w:w="3692" w:type="dxa"/>
          </w:tcPr>
          <w:p w:rsidR="0013426D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Миланко Ћурић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9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Ликовна секција</w:t>
            </w:r>
          </w:p>
        </w:tc>
        <w:tc>
          <w:tcPr>
            <w:tcW w:w="3692" w:type="dxa"/>
          </w:tcPr>
          <w:p w:rsidR="004E3AEA" w:rsidRPr="00834D44" w:rsidRDefault="0025461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Сабина Галијаш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10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Драмска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Мирјана Коканов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11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Шах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Срђан Темеринац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12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Хор</w:t>
            </w:r>
          </w:p>
        </w:tc>
        <w:tc>
          <w:tcPr>
            <w:tcW w:w="3692" w:type="dxa"/>
          </w:tcPr>
          <w:p w:rsidR="004E3AEA" w:rsidRPr="00834D44" w:rsidRDefault="00A6486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Милица Бубуљ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13.</w:t>
            </w:r>
          </w:p>
        </w:tc>
        <w:tc>
          <w:tcPr>
            <w:tcW w:w="3937" w:type="dxa"/>
          </w:tcPr>
          <w:p w:rsidR="00937284" w:rsidRPr="00834D44" w:rsidRDefault="00937284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Лепо писање</w:t>
            </w:r>
          </w:p>
        </w:tc>
        <w:tc>
          <w:tcPr>
            <w:tcW w:w="3692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Славица Станковић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14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25461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Новинарска секција</w:t>
            </w:r>
          </w:p>
        </w:tc>
        <w:tc>
          <w:tcPr>
            <w:tcW w:w="3692" w:type="dxa"/>
          </w:tcPr>
          <w:p w:rsidR="004E3AEA" w:rsidRPr="00834D44" w:rsidRDefault="0025461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Бјелајац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15.</w:t>
            </w:r>
          </w:p>
        </w:tc>
        <w:tc>
          <w:tcPr>
            <w:tcW w:w="3937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Фудбал </w:t>
            </w:r>
          </w:p>
        </w:tc>
        <w:tc>
          <w:tcPr>
            <w:tcW w:w="3692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Јовица Тркуља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16.</w:t>
            </w:r>
          </w:p>
        </w:tc>
        <w:tc>
          <w:tcPr>
            <w:tcW w:w="3937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Кошарка</w:t>
            </w:r>
          </w:p>
        </w:tc>
        <w:tc>
          <w:tcPr>
            <w:tcW w:w="3692" w:type="dxa"/>
          </w:tcPr>
          <w:p w:rsidR="00937284" w:rsidRPr="00834D44" w:rsidRDefault="0030483E" w:rsidP="0030483E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Александар Пушкар</w:t>
            </w:r>
          </w:p>
        </w:tc>
      </w:tr>
    </w:tbl>
    <w:p w:rsidR="004E3AEA" w:rsidRPr="00834D44" w:rsidRDefault="004E3AE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DF0499" w:rsidRPr="00834D44" w:rsidRDefault="00DF049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73F0B" w:rsidRPr="00834D44" w:rsidRDefault="00573F0B" w:rsidP="009D6B8A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55" w:name="_Toc461467915"/>
      <w:bookmarkStart w:id="56" w:name="_Toc461617363"/>
      <w:bookmarkStart w:id="57" w:name="_Toc461617438"/>
      <w:bookmarkStart w:id="58" w:name="_Toc493148953"/>
      <w:r w:rsidRPr="00834D44">
        <w:rPr>
          <w:rFonts w:ascii="Book Antiqua" w:hAnsi="Book Antiqua"/>
          <w:sz w:val="23"/>
          <w:szCs w:val="23"/>
        </w:rPr>
        <w:t>III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 ПРОГРАМСКЕ ОСНОВЕ РАДА СТРУЧНИХ ОРГАНА ШКОЛЕ</w:t>
      </w:r>
      <w:bookmarkEnd w:id="55"/>
      <w:bookmarkEnd w:id="56"/>
      <w:bookmarkEnd w:id="57"/>
      <w:bookmarkEnd w:id="58"/>
    </w:p>
    <w:p w:rsidR="00573F0B" w:rsidRPr="00834D44" w:rsidRDefault="00573F0B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9" w:name="_Toc461467916"/>
      <w:bookmarkStart w:id="60" w:name="_Toc493148954"/>
      <w:r w:rsidRPr="00834D44">
        <w:rPr>
          <w:rFonts w:ascii="Book Antiqua" w:hAnsi="Book Antiqua"/>
          <w:sz w:val="23"/>
          <w:szCs w:val="23"/>
          <w:lang w:val="sr-Cyrl-CS"/>
        </w:rPr>
        <w:t>Директор школе ( Програм рада )</w:t>
      </w:r>
      <w:bookmarkEnd w:id="59"/>
      <w:bookmarkEnd w:id="60"/>
    </w:p>
    <w:p w:rsidR="00573F0B" w:rsidRPr="00834D44" w:rsidRDefault="00573F0B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рада директора школе сачињен је на основу Закона</w:t>
      </w:r>
      <w:r w:rsidR="003D3BC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 основном образовању и васпитању, Статута школе и других прописа који се односе на рад директора школе.</w:t>
      </w:r>
    </w:p>
    <w:p w:rsidR="003D3BC8" w:rsidRPr="00834D44" w:rsidRDefault="003D3BC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Поред редовних задатака који проистичу из горе наведених прописа,закључака Школског одбора,Савета родитеља, Наставничког већа,обавезе директора су  и у следећим задацима:</w:t>
      </w:r>
    </w:p>
    <w:p w:rsidR="00006766" w:rsidRPr="00834D44" w:rsidRDefault="00006766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9F7953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9F7953" w:rsidRPr="00834D44" w:rsidTr="00C74E24">
        <w:trPr>
          <w:trHeight w:val="705"/>
        </w:trPr>
        <w:tc>
          <w:tcPr>
            <w:tcW w:w="4503" w:type="dxa"/>
            <w:vMerge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9F7953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Учествовање у изради годишњег плана рада школе за школску 201</w:t>
            </w:r>
            <w:r w:rsidR="00A6486A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/1</w:t>
            </w:r>
            <w:r w:rsidR="00A6486A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.годину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Сазивање седнице Школског одбора 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Сачињавање извештаја о раду школе за школску 201</w:t>
            </w:r>
            <w:r w:rsidR="00A6486A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7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/1</w:t>
            </w:r>
            <w:r w:rsidR="00A6486A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.годину,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Поднети га Школском одбору ради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lastRenderedPageBreak/>
              <w:t>усвајања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У сарадњи са финансијском службом школе припремити све елементе потребне за </w:t>
            </w:r>
            <w:r w:rsid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унос података у Доситеј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за Министарство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Организовање излета, екскурзија и наставе у природи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Припремање и вођење седнице Наставничког већа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Припремање првих родитељских  састанака </w:t>
            </w:r>
          </w:p>
          <w:p w:rsidR="009F7953" w:rsidRPr="00834D44" w:rsidRDefault="00932F0E" w:rsidP="00D37C86">
            <w:pPr>
              <w:pStyle w:val="ListParagraph"/>
              <w:numPr>
                <w:ilvl w:val="0"/>
                <w:numId w:val="56"/>
              </w:num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F7953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69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lastRenderedPageBreak/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нструктивни рад са приправницима и новим наставницима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Обавити разговоре са ученицима и родитељима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Праћење рада стручних актива и стручних сарадника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>VIII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Сарадња са Школским одбором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Одржати састанак са помоћно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noBreakHyphen/>
              <w:t>техничким особљем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Извештај Школском одбору о почетку школске године, стручном заступљеношћу наставе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педагошком  службом извршити увид у реализацију Плана и програма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финансијском службом извршити припреме за инвентарисање и израду завршног рачуна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>VIII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Припремити извештаје о раду школе у првом полугодишту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lastRenderedPageBreak/>
              <w:t xml:space="preserve">Извршити потребне припреме за почетак другог полугодишта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Пружити помоћ у припремама за обележавање Дана </w:t>
            </w:r>
            <w:r w:rsidR="005724B3"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ветог Саве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Прегледати педагошку документацију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Обавити разговор са ученицима и њиховим родитељима у циљу побољшања успеха и дисциплине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педагошком службом реализовати програм професионалне оријентације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Припремати такмичења ученика школе и општине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VIII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Контролисати реализацију плана и програма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Учешће у раду разредних већа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Сачинити полазне основе за израду ГПРШ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Сачинити анализу укупног рада у школи у квалитативном и квантитативном смислу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Спровести матријалне и кадровске припреме за почетак  школске године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Учествовати у изради Годишњег програма рада школе и извештаја о раду.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</w:tbl>
    <w:p w:rsidR="009F7953" w:rsidRPr="00834D44" w:rsidRDefault="009F7953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D45BC0" w:rsidRDefault="005F0521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Директор школе је одговоран за законитост рада и за успешно обављање делатности школе.</w:t>
      </w:r>
    </w:p>
    <w:p w:rsidR="00A8515F" w:rsidRDefault="00A8515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ayout w:type="fixed"/>
        <w:tblLook w:val="04A0"/>
      </w:tblPr>
      <w:tblGrid>
        <w:gridCol w:w="2802"/>
        <w:gridCol w:w="7427"/>
      </w:tblGrid>
      <w:tr w:rsidR="00A8515F" w:rsidTr="000077FB">
        <w:trPr>
          <w:cnfStyle w:val="100000000000"/>
        </w:trPr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ОБЛАСТ</w:t>
            </w:r>
          </w:p>
        </w:tc>
        <w:tc>
          <w:tcPr>
            <w:tcW w:w="7427" w:type="dxa"/>
          </w:tcPr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АКТИВНОСТИ</w:t>
            </w:r>
          </w:p>
        </w:tc>
      </w:tr>
      <w:tr w:rsidR="00A8515F" w:rsidTr="000077FB"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ИНСТРУКТИВНО-ПЕДАГОШКИ РАД</w:t>
            </w:r>
          </w:p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посета часовима с циљем увида у организацију наставног рада и квалитет припрема за</w:t>
            </w:r>
          </w:p>
          <w:p w:rsidR="00A8515F" w:rsidRPr="00834D44" w:rsidRDefault="00A8515F" w:rsidP="00D37C86">
            <w:pPr>
              <w:pStyle w:val="ListParagraph"/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н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аставу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индивидуални разговори са наставницима после посећених часова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присуство огледним часовима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саветодавни рад са родитељима ученика који имају тешкоће у напредовању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групни облици инструктивног рада са наставницима у оквиру стручних и одељењских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ећа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индивидуални рад са наставницима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приправницима</w:t>
            </w:r>
          </w:p>
          <w:p w:rsidR="00A8515F" w:rsidRDefault="00A8515F" w:rsidP="005341FA">
            <w:pPr>
              <w:pStyle w:val="Heading4"/>
              <w:outlineLvl w:val="3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A8515F" w:rsidTr="000077FB"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1" w:name="_Toc461467918"/>
            <w:r w:rsidRPr="000039A5">
              <w:rPr>
                <w:rFonts w:ascii="Book Antiqua" w:hAnsi="Book Antiqua"/>
                <w:lang w:val="sr-Cyrl-CS"/>
              </w:rPr>
              <w:lastRenderedPageBreak/>
              <w:t>ИНСТРУКТИВНО-ПЕДАГОШКА АНАЛИЗА ПРАКТИЧНИХ ЧАСОВА</w:t>
            </w:r>
            <w:bookmarkEnd w:id="61"/>
          </w:p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A8515F" w:rsidRPr="00834D44" w:rsidRDefault="000077FB" w:rsidP="00D37C86">
            <w:pPr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Рад с наставницима у припремању и планирању непосредног образовно-васпитног рада </w:t>
            </w:r>
          </w:p>
          <w:p w:rsidR="00A8515F" w:rsidRPr="007024F3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часова којима је присуствовао директор, педагог и других облика образовно-васпитног рада и сагледавање њихове дидактичко-методичке заснованости Испитивање узрока проблема који се јављају у образовно-васпитном процесу;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Педагошко-инструктивни рад с наставницима (упознавање са педагошко-дидактичким и методичким иновацијама и могућностима унапређења васпитног рада с ученицима, решавање проблема који настају у односима наставник - ученик итд.);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Дидактичко-методичко осмишљавање рада с даровитим ученицима и онима који имају потешкоћа у образовно-васпитном раду;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Упућивање наставника на коришћење педагошке литературе ради осавремењивања наставног процеса;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Учествовање и пружање помоћи наставницима у реализацији образовно-васпитних циљева и задатака појединих наставних тема и јединица;</w:t>
            </w:r>
          </w:p>
          <w:p w:rsidR="00A8515F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Рад с наставницима у остваривању задатака професионалне оријентације.</w:t>
            </w:r>
          </w:p>
        </w:tc>
      </w:tr>
      <w:tr w:rsidR="00CB6341" w:rsidTr="000077FB">
        <w:tc>
          <w:tcPr>
            <w:tcW w:w="2802" w:type="dxa"/>
            <w:vAlign w:val="center"/>
          </w:tcPr>
          <w:p w:rsidR="00CB6341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2" w:name="_Toc461467919"/>
            <w:r w:rsidRPr="000039A5">
              <w:rPr>
                <w:rFonts w:ascii="Book Antiqua" w:hAnsi="Book Antiqua"/>
                <w:lang w:val="sr-Cyrl-CS"/>
              </w:rPr>
              <w:t>ИНСТРУКТИВНО-ПЕДАГОШКА АНАЛИЗА ПРАКТИЧНИХ РАДОВА УЧЕНИКА</w:t>
            </w:r>
            <w:bookmarkEnd w:id="62"/>
          </w:p>
          <w:p w:rsidR="00CB6341" w:rsidRPr="000039A5" w:rsidRDefault="00CB6341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унапређење рада слободних активности;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обављање инструктивног рада ради рационалне организације рада и учења;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припремање трибина, предавања, дискусија и других организационих облика из различитих области </w:t>
            </w:r>
            <w:r w:rsidR="007024F3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културе, науке, спорта,презентације, вршњачка едукација)- креативн и практичан рад ученика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подстицање активног, испитивачког понашања ученика према себи и свету рада и пружање помоћи у изради личних професионалних планова;</w:t>
            </w:r>
          </w:p>
          <w:p w:rsidR="00CB6341" w:rsidRPr="00CB6341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b/>
                <w:i/>
                <w:color w:val="FF000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усмеравање ученика за осмишљено коришћење слободног времена.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3" w:name="_Toc461467920"/>
            <w:r w:rsidRPr="000039A5">
              <w:rPr>
                <w:rFonts w:ascii="Book Antiqua" w:hAnsi="Book Antiqua"/>
                <w:lang w:val="sr-Cyrl-CS"/>
              </w:rPr>
              <w:t>САВЕТОДАВНИ РАД СА УЧЕНИЦИМА И ОБЛИЦИ ЊИХОВОГ ОРГАНИЗОВАЊА</w:t>
            </w:r>
            <w:bookmarkEnd w:id="63"/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9E6D70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и вредновање: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мотивације ученика за рад и учење;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развоја и напредовања личности ученика;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усклађености програмских захтева с индивидуалним могућностима ученика;</w:t>
            </w:r>
          </w:p>
          <w:p w:rsidR="000077FB" w:rsidRPr="008C7A29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/>
                <w:sz w:val="23"/>
                <w:szCs w:val="23"/>
              </w:rPr>
            </w:pPr>
            <w:r w:rsidRPr="008C7A29">
              <w:rPr>
                <w:rFonts w:ascii="Book Antiqua" w:hAnsi="Book Antiqua"/>
                <w:sz w:val="23"/>
                <w:szCs w:val="23"/>
              </w:rPr>
              <w:t>саветодавни,индивидуални рад са ученицима који имају проблема у учењу и понашању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4" w:name="_Toc461467921"/>
            <w:r w:rsidRPr="000039A5">
              <w:rPr>
                <w:rFonts w:ascii="Book Antiqua" w:hAnsi="Book Antiqua"/>
                <w:lang w:val="sr-Cyrl-CS"/>
              </w:rPr>
              <w:lastRenderedPageBreak/>
              <w:t>САВЕТОДАВНИ РАД СА РОДИТЕЉИМА</w:t>
            </w:r>
            <w:bookmarkEnd w:id="64"/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Испитивање интересовања и могућности родитеља за укључивање у поједине облике рада школе (секције, предавања, посете и сл.);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пружање помоћи родитељима чија деца имају проблеме у развоју, учењу и понашању;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сарађивање с родитељима надарене  деце;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оспособљавање родитеља за пружање помоћи деци у подстицању и усмеравању њиховог професионалног развоја, као и ради професионалног информисања родитеља о плановима уписа, кадровским потребама, мерилима и критеријумима уписа;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педагошко-психолошко образовање родитеља;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пружање помоћи у осмишљавању слободног времена деце.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оспособљавање родитеља за решавање проблема који се односе на учење и понашање.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5" w:name="_Toc461467922"/>
            <w:r w:rsidRPr="000039A5">
              <w:rPr>
                <w:rFonts w:ascii="Book Antiqua" w:hAnsi="Book Antiqua"/>
                <w:lang w:val="sr-Cyrl-CS"/>
              </w:rPr>
              <w:t>ИНСТРУКТИВНО-ПЕДАГОШКО ДЕЛОВАЊЕ У СТРУЧНИМ ТЕЛИМА</w:t>
            </w:r>
            <w:bookmarkEnd w:id="65"/>
          </w:p>
        </w:tc>
        <w:tc>
          <w:tcPr>
            <w:tcW w:w="7427" w:type="dxa"/>
          </w:tcPr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Припремање и вођење седница Наставничког већа и Педагошког колегијума</w:t>
            </w:r>
          </w:p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Учешће у припреми седница и Школског одбора и Савета родитеља</w:t>
            </w:r>
          </w:p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Праћење рада Одељењских већа, Стручних већа и актива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Извршни послови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Р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ад на спровођењу одлука Стручних органа и Школског одбора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6" w:name="_Toc461467923"/>
            <w:r w:rsidRPr="000039A5">
              <w:rPr>
                <w:rFonts w:ascii="Book Antiqua" w:hAnsi="Book Antiqua"/>
                <w:lang w:val="sr-Cyrl-CS"/>
              </w:rPr>
              <w:t>ПОСЛОВИ ОПШТЕГ ОРГАНИЗОВАЊА,КООРДИНИРАЊА,ПРОГРАМИРАЊА,АНАЛИЗИРАЊА И ИЗВЕШТАВАЊА</w:t>
            </w:r>
            <w:bookmarkEnd w:id="66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Свакодневно се прате послови  целокупног рада школе и остваривање свих планираних задатака.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7" w:name="_Toc461467924"/>
            <w:r w:rsidRPr="000039A5">
              <w:rPr>
                <w:rFonts w:ascii="Book Antiqua" w:hAnsi="Book Antiqua"/>
                <w:lang w:val="sr-Cyrl-CS"/>
              </w:rPr>
              <w:t>ПРАЋЕЊЕ ОСТВАРИВАЊА ПЛАНОВА И ПРОГРАМА</w:t>
            </w:r>
            <w:bookmarkEnd w:id="67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Редовно ће се пратити остваривање планова и програма рада школе.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8" w:name="_Toc461467925"/>
            <w:r w:rsidRPr="000039A5">
              <w:rPr>
                <w:rFonts w:ascii="Book Antiqua" w:hAnsi="Book Antiqua"/>
                <w:lang w:val="sr-Cyrl-CS"/>
              </w:rPr>
              <w:t>ПРАЋЕЊЕ И РЕДОВНО ОСТАВРИВАЊЕ АДМИНИСТРАТИВНО-УПРАВНИХ ПОСЛОВА</w:t>
            </w:r>
            <w:bookmarkEnd w:id="68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целе године пратиће се реализација административно – управних послова.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9" w:name="_Toc461467926"/>
            <w:r w:rsidRPr="000039A5">
              <w:rPr>
                <w:rFonts w:ascii="Book Antiqua" w:hAnsi="Book Antiqua"/>
                <w:lang w:val="sr-Cyrl-CS"/>
              </w:rPr>
              <w:t>УЧЕШЋЕ У РАДУ СТРУЧНИХ И УПРАВНИХ ОРГАНА</w:t>
            </w:r>
            <w:bookmarkEnd w:id="69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Активно се учествује у раду како стручних, тако и управних органа школе.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70" w:name="_Toc461467927"/>
            <w:r w:rsidRPr="000039A5">
              <w:rPr>
                <w:rFonts w:ascii="Book Antiqua" w:hAnsi="Book Antiqua"/>
                <w:lang w:val="sr-Cyrl-CS"/>
              </w:rPr>
              <w:t>САРАДЊА ВАН ШКОЛЕ</w:t>
            </w:r>
            <w:bookmarkEnd w:id="70"/>
          </w:p>
          <w:p w:rsidR="000077FB" w:rsidRPr="000039A5" w:rsidRDefault="000077FB" w:rsidP="000039A5">
            <w:pPr>
              <w:rPr>
                <w:rFonts w:ascii="Book Antiqua" w:hAnsi="Book Antiqua" w:cs="Times New Roman"/>
                <w:lang w:val="sr-Cyrl-CS"/>
              </w:rPr>
            </w:pPr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Сарадња са стручним институцијама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Министарством просвете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Школском управом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Сарадња са установама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Сарадња са радним организацијама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 локалном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самоуправом</w:t>
            </w:r>
          </w:p>
        </w:tc>
      </w:tr>
    </w:tbl>
    <w:p w:rsidR="005724B3" w:rsidRPr="00834D44" w:rsidRDefault="005724B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8D1F26" w:rsidRPr="00834D44" w:rsidRDefault="008D1F2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1" w:name="_Toc461467928"/>
      <w:bookmarkStart w:id="72" w:name="_Toc493148955"/>
      <w:r w:rsidRPr="00834D44">
        <w:rPr>
          <w:rFonts w:ascii="Book Antiqua" w:hAnsi="Book Antiqua"/>
          <w:sz w:val="23"/>
          <w:szCs w:val="23"/>
          <w:lang w:val="sr-Cyrl-CS"/>
        </w:rPr>
        <w:t>ГОДИШЊИ ОПЕРАТИВНИ ПЛАН РАДА ДИРЕКТОРА ШКОЛЕ</w:t>
      </w:r>
      <w:bookmarkEnd w:id="71"/>
      <w:bookmarkEnd w:id="72"/>
    </w:p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4287"/>
        <w:gridCol w:w="1307"/>
        <w:gridCol w:w="4635"/>
      </w:tblGrid>
      <w:tr w:rsidR="008D1F26" w:rsidRPr="00834D44" w:rsidTr="00C74E24">
        <w:trPr>
          <w:cnfStyle w:val="100000000000"/>
          <w:jc w:val="center"/>
        </w:trPr>
        <w:tc>
          <w:tcPr>
            <w:tcW w:w="5017" w:type="dxa"/>
          </w:tcPr>
          <w:p w:rsidR="008D1F26" w:rsidRPr="00834D44" w:rsidRDefault="00CB3E40" w:rsidP="00B37BD3">
            <w:pPr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lastRenderedPageBreak/>
              <w:t xml:space="preserve">области и </w:t>
            </w:r>
            <w:r w:rsidR="008D1F26"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Програмски садржаји</w:t>
            </w:r>
          </w:p>
        </w:tc>
        <w:tc>
          <w:tcPr>
            <w:tcW w:w="1398" w:type="dxa"/>
          </w:tcPr>
          <w:p w:rsidR="008D1F26" w:rsidRPr="00834D44" w:rsidRDefault="008D1F26" w:rsidP="00B37BD3">
            <w:pPr>
              <w:ind w:firstLine="88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3301" w:type="dxa"/>
          </w:tcPr>
          <w:p w:rsidR="008D1F26" w:rsidRPr="00834D44" w:rsidRDefault="008D1F26" w:rsidP="00B37BD3">
            <w:pPr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Сарадници у реализацији</w:t>
            </w:r>
          </w:p>
        </w:tc>
      </w:tr>
      <w:tr w:rsidR="008D1F26" w:rsidRPr="00834D44" w:rsidTr="00C74E24">
        <w:trPr>
          <w:jc w:val="center"/>
        </w:trPr>
        <w:tc>
          <w:tcPr>
            <w:tcW w:w="5017" w:type="dxa"/>
          </w:tcPr>
          <w:p w:rsidR="00CB3E40" w:rsidRPr="00834D44" w:rsidRDefault="00CB3E40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Планирање и органозовање образовно-васпитног рада</w:t>
            </w:r>
          </w:p>
          <w:p w:rsidR="008D1F26" w:rsidRPr="00834D44" w:rsidRDefault="00C934C4" w:rsidP="009D6B8A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Одвијаће се у складу са законом</w:t>
            </w:r>
          </w:p>
        </w:tc>
        <w:tc>
          <w:tcPr>
            <w:tcW w:w="1398" w:type="dxa"/>
          </w:tcPr>
          <w:p w:rsidR="00CB3E40" w:rsidRPr="00834D44" w:rsidRDefault="00C934C4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</w:t>
            </w:r>
          </w:p>
          <w:p w:rsidR="008D1F26" w:rsidRPr="00834D44" w:rsidRDefault="00C934C4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 xml:space="preserve"> године</w:t>
            </w:r>
          </w:p>
        </w:tc>
        <w:tc>
          <w:tcPr>
            <w:tcW w:w="3301" w:type="dxa"/>
          </w:tcPr>
          <w:p w:rsidR="008D1F26" w:rsidRPr="00834D44" w:rsidRDefault="00C934C4" w:rsidP="009D6B8A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,стручна већа и активи,педагошки колегијум</w:t>
            </w:r>
          </w:p>
        </w:tc>
      </w:tr>
      <w:tr w:rsidR="00B37BD3" w:rsidRPr="00834D44" w:rsidTr="00C74E24">
        <w:trPr>
          <w:trHeight w:val="509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Стручно усавршавање запослених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Одвијаће се у складу са законом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,чланови педагошког колегијума</w:t>
            </w:r>
          </w:p>
        </w:tc>
      </w:tr>
      <w:tr w:rsidR="00B37BD3" w:rsidRPr="00834D44" w:rsidTr="00C74E24">
        <w:trPr>
          <w:trHeight w:val="886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Утврђивање кадровских потреба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Исказивање кадровских потреба врши се до 15.8. текуће године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,псхолог</w:t>
            </w:r>
          </w:p>
        </w:tc>
      </w:tr>
      <w:tr w:rsidR="00B37BD3" w:rsidRPr="00834D44" w:rsidTr="00C74E24">
        <w:trPr>
          <w:trHeight w:val="887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IV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Правни послови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Усаглашавање нормативних аката школе са новом законском регулативом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</w:p>
        </w:tc>
      </w:tr>
      <w:tr w:rsidR="00B37BD3" w:rsidRPr="00834D44" w:rsidTr="00C74E24">
        <w:trPr>
          <w:trHeight w:val="1069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Инструктивно-педагошки увид и надзор у све видове образовно-васпитног рада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часовима , ваннаставним активностима, прегледање педагошке документације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</w:p>
        </w:tc>
      </w:tr>
      <w:tr w:rsidR="00B37BD3" w:rsidRPr="00834D44" w:rsidTr="00C74E24">
        <w:trPr>
          <w:trHeight w:val="2025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Рад у стручним органима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Сазивање и руковођење седницана Наставничког већа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Образовање стртучних тимова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Преседавање и руковођење педагошким колегијумом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Учешће у раду одељењског и других већа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,секретар,председници већа,стручни активи</w:t>
            </w:r>
          </w:p>
        </w:tc>
      </w:tr>
      <w:tr w:rsidR="00B37BD3" w:rsidRPr="00834D44" w:rsidTr="00C74E24">
        <w:trPr>
          <w:trHeight w:val="977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Уна пређивање материјално-техничке опремљености школе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Набавка неопходних наставних срдедстава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Шеф рачуноводства,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,наставници</w:t>
            </w:r>
          </w:p>
        </w:tc>
      </w:tr>
      <w:tr w:rsidR="00B37BD3" w:rsidRPr="00834D44" w:rsidTr="00C74E24">
        <w:trPr>
          <w:trHeight w:val="1121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Менаџерски послови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Набавка материјалних и других средстава , потребних за рад школе од стране спонзора и донација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Секретар,наставници</w:t>
            </w:r>
          </w:p>
        </w:tc>
      </w:tr>
      <w:tr w:rsidR="00B37BD3" w:rsidRPr="00834D44" w:rsidTr="00C74E24">
        <w:trPr>
          <w:trHeight w:val="1108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IX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Рад са ученицима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часовима ОС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Индивидуални разговори са ученицима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Саветодавни рад са ученицима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 ОС</w:t>
            </w:r>
          </w:p>
        </w:tc>
      </w:tr>
      <w:tr w:rsidR="00B37BD3" w:rsidRPr="00834D44" w:rsidTr="00C74E24">
        <w:trPr>
          <w:trHeight w:val="552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X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Рад са родитељима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родитељским састанцима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трбинама и скуповима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Индивидуални разговори са родитељима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 xml:space="preserve">Учешће у раду Савета родитеља 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lastRenderedPageBreak/>
              <w:t>школе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lastRenderedPageBreak/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 ОС</w:t>
            </w:r>
          </w:p>
        </w:tc>
      </w:tr>
      <w:tr w:rsidR="00B37BD3" w:rsidRPr="00834D44" w:rsidTr="00C74E24">
        <w:trPr>
          <w:trHeight w:val="2537"/>
          <w:jc w:val="center"/>
        </w:trPr>
        <w:tc>
          <w:tcPr>
            <w:tcW w:w="5017" w:type="dxa"/>
          </w:tcPr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lastRenderedPageBreak/>
              <w:t>XI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Сарадња са стручним институцијама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Министарством просвете и спорта,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Школском управом –Нови Сад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просветним инспектором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Центром за социјални рад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Домом здравља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службом за друштвене делатности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библиотеком „др Славко Јовин“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школама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,саветници у ШУ,психолог,социјални радник</w:t>
            </w:r>
          </w:p>
        </w:tc>
      </w:tr>
      <w:tr w:rsidR="00B37BD3" w:rsidRPr="00834D44" w:rsidTr="00C74E24">
        <w:trPr>
          <w:trHeight w:val="1084"/>
          <w:jc w:val="center"/>
        </w:trPr>
        <w:tc>
          <w:tcPr>
            <w:tcW w:w="5017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XII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Сарадња са друштвеном средином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АД  „Таркет“ Бачка Паланка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ДДОР , „Дунав“</w:t>
            </w:r>
          </w:p>
          <w:p w:rsidR="00B37BD3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ОТА Дунав</w:t>
            </w:r>
          </w:p>
          <w:p w:rsidR="001B13A9" w:rsidRDefault="001B13A9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„ЕКОМ“</w:t>
            </w:r>
          </w:p>
          <w:p w:rsidR="001B13A9" w:rsidRPr="00834D44" w:rsidRDefault="001B13A9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„ Себастијан“ лимарија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E854D1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Шеф рачуноводства,секретар школе</w:t>
            </w:r>
          </w:p>
        </w:tc>
      </w:tr>
    </w:tbl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val="sr-Cyrl-CS"/>
        </w:rPr>
      </w:pPr>
    </w:p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:rsidR="002B4EE6" w:rsidRPr="00834D44" w:rsidRDefault="002B4EE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3" w:name="_Toc461467929"/>
      <w:bookmarkStart w:id="74" w:name="_Toc493148956"/>
      <w:r w:rsidRPr="00834D44">
        <w:rPr>
          <w:rFonts w:ascii="Book Antiqua" w:hAnsi="Book Antiqua"/>
          <w:sz w:val="23"/>
          <w:szCs w:val="23"/>
          <w:lang w:val="sr-Cyrl-CS"/>
        </w:rPr>
        <w:t>Наставничко веће</w:t>
      </w:r>
      <w:bookmarkEnd w:id="73"/>
      <w:bookmarkEnd w:id="74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2B4EE6" w:rsidRPr="00834D44" w:rsidRDefault="002B4EE6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932F0E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932F0E" w:rsidRPr="00834D44" w:rsidTr="00C74E24">
        <w:trPr>
          <w:trHeight w:val="705"/>
        </w:trPr>
        <w:tc>
          <w:tcPr>
            <w:tcW w:w="4503" w:type="dxa"/>
            <w:vMerge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Годишњим планом школе за школску 201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. год.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Доношење одлуке о глобалном и оперативном планирању рада </w:t>
            </w:r>
            <w:r w:rsidR="0030483E"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н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аставника у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складу са Правилницима  о наставном плану и програму издатим од стране Министарства просвете, науке и технолошког развоја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извештаје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о раду школе у школској 201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7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. год.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извештајем о раду директора  школе  201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7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A6486A">
              <w:rPr>
                <w:rFonts w:ascii="Book Antiqua" w:hAnsi="Book Antiqua"/>
                <w:bCs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>Утврђивање распореда одржавања  додатне, допунске наставе,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 слободних активности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предлогом плана  извођења наставе у природи и екскурзија.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Информација о акредитованим  Програмима за стручно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усавршавање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наставника                                                          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Информација о одржаним родитељским састанцима и распореду пријема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родитеља, предлог за чланове Савета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родитеља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Израда Плана писмених провера знања ученика</w:t>
            </w:r>
          </w:p>
          <w:p w:rsidR="00534A8C" w:rsidRPr="00834D44" w:rsidRDefault="00534A8C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резултата завршног испита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 xml:space="preserve">Информација о успеху и владању ученика на првом класификационом периоду.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Разматрање примене Правила понашања  у  школској установи    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Информације о активностима Тима за спречавање насиља     </w:t>
            </w:r>
          </w:p>
          <w:p w:rsidR="00963C18" w:rsidRPr="00834D44" w:rsidRDefault="0025461D" w:rsidP="00D37C86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пројекат „Упознајмо се да бисмо се боље разумели“</w:t>
            </w:r>
            <w:r w:rsidRPr="00834D44">
              <w:rPr>
                <w:rFonts w:ascii="Book Antiqua" w:hAnsi="Book Antiqua"/>
                <w:sz w:val="23"/>
                <w:szCs w:val="23"/>
              </w:rPr>
              <w:t>-</w:t>
            </w:r>
            <w:r w:rsidRPr="00834D44">
              <w:rPr>
                <w:rFonts w:ascii="Book Antiqua" w:hAnsi="Book Antiqua"/>
                <w:b/>
                <w:sz w:val="23"/>
                <w:szCs w:val="23"/>
              </w:rPr>
              <w:t xml:space="preserve"> Пивнице</w:t>
            </w:r>
            <w:r w:rsidR="00963C18"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                           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реализације васпитно-образовног  рада на крају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 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другог класификационог периода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                      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Информације о раду Стручног актива за развојно планирање школе, Стручног Тима за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вредновање и самовредновање школе,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Стручног Тима за спречавање и сузбијање насиља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рада организације секција ученика, допунске и додатне     наставе, изборних  предмете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 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Ана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лиза планиране сарадње са   родитељима и локалном заједницом.     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Припреме за обележавање Нове  године и Дана Светог Саве                                    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рада ученичких организација, секција </w:t>
            </w:r>
          </w:p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рада стручних актива и већа за области предмета и њихов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допринос унапређењу васпитно-образовне праксе</w:t>
            </w:r>
          </w:p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календара такмичења и организација припрема ученика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Припремна настава за ученике осмог разреда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пројекат „Упознајмо се да бисмо се боље разумели“</w:t>
            </w:r>
            <w:r w:rsidRPr="00834D44">
              <w:rPr>
                <w:rFonts w:ascii="Book Antiqua" w:hAnsi="Book Antiqua"/>
                <w:sz w:val="23"/>
                <w:szCs w:val="23"/>
              </w:rPr>
              <w:t>-</w:t>
            </w:r>
            <w:r w:rsidRPr="00834D44">
              <w:rPr>
                <w:rFonts w:ascii="Book Antiqua" w:hAnsi="Book Antiqua"/>
                <w:b/>
                <w:sz w:val="23"/>
                <w:szCs w:val="23"/>
              </w:rPr>
              <w:t xml:space="preserve"> Пивнице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411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Доношење одлуке о коришћењу уџбеника за 201</w:t>
            </w:r>
            <w:r w:rsidR="0030483E" w:rsidRPr="00834D44">
              <w:rPr>
                <w:rFonts w:ascii="Book Antiqua" w:hAnsi="Book Antiqua"/>
                <w:sz w:val="23"/>
                <w:szCs w:val="23"/>
                <w:lang w:val="sr-Cyrl-CS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/201</w:t>
            </w:r>
            <w:r w:rsidR="0030483E" w:rsidRPr="00834D44">
              <w:rPr>
                <w:rFonts w:ascii="Book Antiqua" w:hAnsi="Book Antiqua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.</w:t>
            </w:r>
          </w:p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успеха и дисциплине ученика на крају </w:t>
            </w:r>
            <w:r w:rsidRPr="00834D44">
              <w:rPr>
                <w:rFonts w:ascii="Book Antiqua" w:hAnsi="Book Antiqua"/>
                <w:sz w:val="23"/>
                <w:szCs w:val="23"/>
                <w:lang w:val="hr-HR"/>
              </w:rPr>
              <w:t xml:space="preserve">III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класификациног периода</w:t>
            </w:r>
          </w:p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екскурзије и наставу у природи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извештаја са такмичења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Формирање Комисије за избор ђака генерације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Пробни тест за ученике осмог разреда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рада на професионалној          оријентацији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реализација редовне, допунске и додатне наставе и слободних активности у </w:t>
            </w:r>
            <w:r w:rsidRPr="00834D44">
              <w:rPr>
                <w:rFonts w:ascii="Book Antiqua" w:hAnsi="Book Antiqua"/>
                <w:sz w:val="23"/>
                <w:szCs w:val="23"/>
                <w:lang w:val="sl-SI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успеха и понашања ученика </w:t>
            </w: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 на крају школске године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Додељивање посебних диплома, награђивање и похваљивање ученика </w:t>
            </w:r>
            <w:r w:rsidRPr="00834D44">
              <w:rPr>
                <w:rFonts w:ascii="Book Antiqua" w:hAnsi="Book Antiqua"/>
                <w:sz w:val="23"/>
                <w:szCs w:val="23"/>
                <w:lang w:val="sl-SI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разреда, избор ученика 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успеха и понашања ученика </w:t>
            </w: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 на крају школске године након поправних и разредних испита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Избор ђака генерације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694"/>
        </w:trPr>
        <w:tc>
          <w:tcPr>
            <w:tcW w:w="4503" w:type="dxa"/>
          </w:tcPr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реализација свих садржаја предвиђених Годишњим планом рада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анализа успеха и понашања ученика на крају 2.полугодишта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резултата на такмичењима ученика 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Упознавање са школским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календаром за 201</w:t>
            </w:r>
            <w:r w:rsidR="0030483E" w:rsidRPr="00834D44">
              <w:rPr>
                <w:rFonts w:ascii="Book Antiqua" w:hAnsi="Book Antiqua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/201</w:t>
            </w:r>
            <w:r w:rsidR="0030483E" w:rsidRPr="00834D44">
              <w:rPr>
                <w:rFonts w:ascii="Book Antiqua" w:hAnsi="Book Antiqua"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. годину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</w:tcPr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Организација припремне наставе за поправне  испите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Формирање комисија за поправне и разредне испите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извештаја са поправних, разредних испита ученика после поправних и разредних испита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почетак нове школске године (број и расподела нових ученика, дистрибуција уџбеника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Самовредновање- представљање извештаја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</w:tbl>
    <w:p w:rsidR="00932F0E" w:rsidRPr="00834D44" w:rsidRDefault="00932F0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5" w:name="_Toc461467930"/>
    </w:p>
    <w:p w:rsidR="005370D1" w:rsidRPr="00834D44" w:rsidRDefault="005370D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6" w:name="_Toc493148957"/>
      <w:r w:rsidRPr="00834D44">
        <w:rPr>
          <w:rFonts w:ascii="Book Antiqua" w:hAnsi="Book Antiqua"/>
          <w:sz w:val="23"/>
          <w:szCs w:val="23"/>
          <w:lang w:val="sr-Cyrl-CS"/>
        </w:rPr>
        <w:t>Одељењска већа</w:t>
      </w:r>
      <w:bookmarkEnd w:id="75"/>
      <w:bookmarkEnd w:id="76"/>
    </w:p>
    <w:p w:rsidR="005370D1" w:rsidRPr="00834D44" w:rsidRDefault="005370D1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413A01" w:rsidRPr="00834D44" w:rsidRDefault="00413A01" w:rsidP="009D6B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O реализацији планираних активности/тема одељењског већа води се евиденција кроз записнике у дневницима образовно-васпитног рада за свако одељење посебно</w:t>
      </w:r>
      <w:r w:rsidR="00936051" w:rsidRPr="00834D44">
        <w:rPr>
          <w:rFonts w:ascii="Book Antiqua" w:hAnsi="Book Antiqua" w:cs="Times New Roman"/>
          <w:sz w:val="23"/>
          <w:szCs w:val="23"/>
        </w:rPr>
        <w:t>.</w:t>
      </w:r>
    </w:p>
    <w:p w:rsidR="004B71C1" w:rsidRPr="00834D44" w:rsidRDefault="004B71C1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413A01" w:rsidRPr="00834D44" w:rsidRDefault="00413A01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t>I – IV</w:t>
      </w: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5724B3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5724B3" w:rsidRPr="00834D44" w:rsidTr="00C74E24">
        <w:trPr>
          <w:trHeight w:val="705"/>
        </w:trPr>
        <w:tc>
          <w:tcPr>
            <w:tcW w:w="4503" w:type="dxa"/>
            <w:vMerge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25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распореда писмених и контролних задатака</w:t>
            </w:r>
          </w:p>
          <w:p w:rsidR="005724B3" w:rsidRPr="00834D44" w:rsidRDefault="005724B3" w:rsidP="00D37C86">
            <w:pPr>
              <w:numPr>
                <w:ilvl w:val="0"/>
                <w:numId w:val="25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начина и  времена реализације екскурзија излета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Идетификовање ученика за које је потребно направито ИОП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осигурању ученика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Родитељски састанци - договор </w:t>
            </w:r>
          </w:p>
          <w:p w:rsidR="005724B3" w:rsidRPr="00834D44" w:rsidRDefault="005724B3" w:rsidP="00D37C86">
            <w:pPr>
              <w:pStyle w:val="ListParagraph"/>
              <w:numPr>
                <w:ilvl w:val="0"/>
                <w:numId w:val="26"/>
              </w:numPr>
              <w:ind w:left="142" w:hanging="227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интересовања ученика за учешће у слободним активностима у току школске године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5724B3" w:rsidP="008B7616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Чланови </w:t>
            </w:r>
            <w:r w:rsidR="008B7616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одељењског већа, педагог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30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остварених резултата у учењу на крју првог квартала </w:t>
            </w:r>
          </w:p>
          <w:p w:rsidR="005724B3" w:rsidRPr="00834D44" w:rsidRDefault="005724B3" w:rsidP="00D37C86">
            <w:pPr>
              <w:numPr>
                <w:ilvl w:val="0"/>
                <w:numId w:val="30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и дисциплина ученика  ученика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Анализа успеха и понашања ученика на крају првог полугодишта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Постигнути резултати у ваннаставним активностима 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успеха и понашања ученика на крају трећег класификационог периода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Резултати остварени у допунској, додатној настави и слободним активностима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Учествовање ученика на такмичењу из математике и саобраћаја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годишњег теста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Екскурзије и настава у природи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и припрема приредбе за пријем првака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успеха и понашања ученика на крају школске године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рада ваннаставних активности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Предлог похвала и казни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Реализација приредбе за пријем првака 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завршне приредбе ученика четвртог разреда за родитеље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</w:tbl>
    <w:p w:rsidR="005724B3" w:rsidRPr="00834D44" w:rsidRDefault="005724B3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220CE2" w:rsidRPr="00834D44" w:rsidRDefault="007D0D91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Одељењског већа 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предшколаца и од </w:t>
      </w:r>
      <w:r w:rsidR="00220CE2" w:rsidRPr="00834D44">
        <w:rPr>
          <w:rFonts w:ascii="Book Antiqua" w:hAnsi="Book Antiqua" w:cs="Times New Roman"/>
          <w:i/>
          <w:sz w:val="23"/>
          <w:szCs w:val="23"/>
          <w:lang w:val="sr-Cyrl-CS"/>
        </w:rPr>
        <w:t xml:space="preserve"> </w:t>
      </w:r>
      <w:r w:rsidR="00220CE2" w:rsidRPr="00834D44">
        <w:rPr>
          <w:rFonts w:ascii="Book Antiqua" w:hAnsi="Book Antiqua" w:cs="Times New Roman"/>
          <w:sz w:val="23"/>
          <w:szCs w:val="23"/>
        </w:rPr>
        <w:t xml:space="preserve">I – IV је </w:t>
      </w:r>
      <w:r w:rsidR="00E256BC">
        <w:rPr>
          <w:rFonts w:ascii="Book Antiqua" w:hAnsi="Book Antiqua" w:cs="Times New Roman"/>
          <w:sz w:val="23"/>
          <w:szCs w:val="23"/>
        </w:rPr>
        <w:t>Ранисављев Весна</w:t>
      </w:r>
      <w:r w:rsidR="00220CE2" w:rsidRPr="00834D44">
        <w:rPr>
          <w:rFonts w:ascii="Book Antiqua" w:hAnsi="Book Antiqua" w:cs="Times New Roman"/>
          <w:sz w:val="23"/>
          <w:szCs w:val="23"/>
        </w:rPr>
        <w:t>.</w:t>
      </w:r>
    </w:p>
    <w:p w:rsidR="008B7616" w:rsidRPr="00834D44" w:rsidRDefault="008B7616" w:rsidP="008B7616">
      <w:pPr>
        <w:rPr>
          <w:rFonts w:ascii="Book Antiqua" w:hAnsi="Book Antiqua" w:cs="Times New Roman"/>
          <w:b/>
          <w:sz w:val="23"/>
          <w:szCs w:val="23"/>
        </w:rPr>
      </w:pPr>
    </w:p>
    <w:p w:rsidR="00504715" w:rsidRPr="00834D44" w:rsidRDefault="00504715" w:rsidP="008B7616">
      <w:pPr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t>V - VIII</w:t>
      </w:r>
    </w:p>
    <w:p w:rsidR="00504715" w:rsidRPr="00834D44" w:rsidRDefault="0050471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распореда писмених и контролних задатака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начина и  времена реализације екскурзија</w:t>
            </w:r>
          </w:p>
          <w:p w:rsidR="008B7616" w:rsidRPr="00834D44" w:rsidRDefault="008B7616" w:rsidP="00D37C86">
            <w:pPr>
              <w:pStyle w:val="ListParagraph"/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излета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Идетификовање ученика за које је потребно направито ИОП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осигурању ученика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Родитељски састанци ( договор )</w:t>
            </w:r>
          </w:p>
          <w:p w:rsidR="008B7616" w:rsidRPr="00834D44" w:rsidRDefault="008B7616" w:rsidP="00D37C86">
            <w:pPr>
              <w:pStyle w:val="ListParagraph"/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интересовања ученика за учешће у слободним активностима у току школске године</w:t>
            </w:r>
          </w:p>
          <w:p w:rsidR="00534A8C" w:rsidRPr="00834D44" w:rsidRDefault="00534A8C" w:rsidP="00D37C86">
            <w:pPr>
              <w:pStyle w:val="ListParagraph"/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резултата завршног испита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Анализа успеха и понашања ученика на крају првог класификационог периода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Реализација плана и програма редовне, допунске, додатне наставе,слободних активности и друштвено-корисног рада;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првог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Реализација плана и програма редовне, допунске, додатне наставе,слободних активности и друштвено-корисног рада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трећег класификационог периода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Резултати ученика на одржаним такмичењима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Усвајање уџбеника за наредну школску годину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садржаја и распореда писменог проверавања ученика на крају школске године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Реализација екскурзије 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ученика са већим бројем недовољних оцена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Успех ученика на крају другог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Ученици добитници дипломе „Вук Караџић” и посебних диплома за поједине образовне васпитне области</w:t>
            </w:r>
          </w:p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Предлог за ђака генерације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Доношење одлуке о организовању и извођењу припремне наставе за упис ученика у средњу школу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9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Анализа успеха и понашања ученика на крају другог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9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резултата ученика на одржаним такмичењима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Чланови одељењског већа, педагог 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, директор</w:t>
            </w:r>
          </w:p>
        </w:tc>
      </w:tr>
    </w:tbl>
    <w:p w:rsidR="008B7616" w:rsidRPr="00834D44" w:rsidRDefault="008B761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75286E" w:rsidRPr="00834D44" w:rsidRDefault="0075286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Одељењског већа </w:t>
      </w: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 xml:space="preserve">V – VIII је </w:t>
      </w:r>
      <w:r w:rsidR="00E256BC">
        <w:rPr>
          <w:rFonts w:ascii="Book Antiqua" w:hAnsi="Book Antiqua" w:cs="Times New Roman"/>
          <w:sz w:val="23"/>
          <w:szCs w:val="23"/>
        </w:rPr>
        <w:t>Миладин Панић</w:t>
      </w:r>
      <w:r w:rsidR="0030483E" w:rsidRPr="00834D44">
        <w:rPr>
          <w:rFonts w:ascii="Book Antiqua" w:hAnsi="Book Antiqua" w:cs="Times New Roman"/>
          <w:sz w:val="23"/>
          <w:szCs w:val="23"/>
        </w:rPr>
        <w:t>.</w:t>
      </w:r>
    </w:p>
    <w:p w:rsidR="005A2F85" w:rsidRPr="00834D44" w:rsidRDefault="005A2F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8C7A29" w:rsidRDefault="008C7A29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7" w:name="_Toc461467931"/>
    </w:p>
    <w:p w:rsidR="008C7A29" w:rsidRDefault="008C7A29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D0D91" w:rsidRPr="00834D44" w:rsidRDefault="004C702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8" w:name="_Toc493148958"/>
      <w:r w:rsidRPr="00834D44">
        <w:rPr>
          <w:rFonts w:ascii="Book Antiqua" w:hAnsi="Book Antiqua"/>
          <w:sz w:val="23"/>
          <w:szCs w:val="23"/>
          <w:lang w:val="sr-Cyrl-CS"/>
        </w:rPr>
        <w:t>Одељењски старешина</w:t>
      </w:r>
      <w:bookmarkEnd w:id="77"/>
      <w:bookmarkEnd w:id="78"/>
    </w:p>
    <w:p w:rsidR="00F15EEA" w:rsidRPr="00834D44" w:rsidRDefault="00F15EEA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</w:p>
    <w:p w:rsidR="0056617F" w:rsidRPr="00834D44" w:rsidRDefault="00CE17BF" w:rsidP="009D6B8A">
      <w:pPr>
        <w:spacing w:after="0" w:line="240" w:lineRule="auto"/>
        <w:ind w:firstLine="72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Одељењски стљарешина ј</w:t>
      </w:r>
      <w:r w:rsidR="004C702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е педагошки,организациони и административни руководилац одељења. </w:t>
      </w:r>
      <w:r w:rsidR="0056617F" w:rsidRPr="00834D44">
        <w:rPr>
          <w:rStyle w:val="BodyTextIndent3Char"/>
          <w:rFonts w:ascii="Book Antiqua" w:eastAsiaTheme="minorEastAsia" w:hAnsi="Book Antiqua"/>
          <w:sz w:val="23"/>
          <w:szCs w:val="23"/>
        </w:rPr>
        <w:t>Институција одељењског старешине</w:t>
      </w:r>
      <w:r w:rsidR="0056617F" w:rsidRPr="00834D44">
        <w:rPr>
          <w:rFonts w:ascii="Book Antiqua" w:hAnsi="Book Antiqua"/>
          <w:sz w:val="23"/>
          <w:szCs w:val="23"/>
        </w:rPr>
        <w:t xml:space="preserve"> у школи једна од најбитнијих. Поред образовне, васпитна улога просветног радника данас је пресудна за будућност младих људи</w:t>
      </w:r>
      <w:r w:rsidR="0056617F" w:rsidRPr="00834D44">
        <w:rPr>
          <w:rFonts w:ascii="Book Antiqua" w:hAnsi="Book Antiqua"/>
          <w:sz w:val="23"/>
          <w:szCs w:val="23"/>
          <w:lang w:val="sr-Cyrl-CS"/>
        </w:rPr>
        <w:t>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Разредни старешина је педагошки, организациони и административни руководилац одељења. Он координира рад свих наставника Одељенског већа, прати целокупну проблематику одељења и предлаже Наставничком већу, стручним сарадницима и директору школе предузимање одређених мера 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Одељенског старешину одређује директор школе.</w:t>
      </w:r>
    </w:p>
    <w:p w:rsidR="008C4A2C" w:rsidRPr="00834D44" w:rsidRDefault="008C4A2C" w:rsidP="009D6B8A">
      <w:pPr>
        <w:pStyle w:val="BodyText2"/>
        <w:spacing w:after="0" w:line="240" w:lineRule="auto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 одељењима са разредном наставом дужност одељенског старешине врши наставник, односно разредни учитељ.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Одељенски старешина је дужан да се стара о успеху и понашању ученика, сарадњи са родитељима ученика и вођењу педагошке документације.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Поред ових послова одељенски старешина врши и послове дате у Статуту школе.</w:t>
      </w:r>
    </w:p>
    <w:p w:rsidR="00F15EEA" w:rsidRPr="00834D44" w:rsidRDefault="00F15EEA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</w:p>
    <w:p w:rsidR="008C4A2C" w:rsidRPr="00834D44" w:rsidRDefault="008C4A2C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eastAsia="Times New Roman" w:hAnsi="Book Antiqua" w:cs="Times New Roman"/>
          <w:i/>
          <w:sz w:val="23"/>
          <w:szCs w:val="23"/>
          <w:lang w:val="sr-Cyrl-CS"/>
        </w:rPr>
        <w:t xml:space="preserve">Преглед разредних старешина </w:t>
      </w:r>
      <w:r w:rsidRPr="00834D44">
        <w:rPr>
          <w:rFonts w:ascii="Book Antiqua" w:eastAsia="Times New Roman" w:hAnsi="Book Antiqua" w:cs="Times New Roman"/>
          <w:i/>
          <w:sz w:val="23"/>
          <w:szCs w:val="23"/>
        </w:rPr>
        <w:t>I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ru-RU"/>
        </w:rPr>
        <w:t>-</w:t>
      </w:r>
      <w:r w:rsidRPr="00834D44">
        <w:rPr>
          <w:rFonts w:ascii="Book Antiqua" w:eastAsia="Times New Roman" w:hAnsi="Book Antiqua" w:cs="Times New Roman"/>
          <w:i/>
          <w:sz w:val="23"/>
          <w:szCs w:val="23"/>
        </w:rPr>
        <w:t>VIII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ru-RU"/>
        </w:rPr>
        <w:t xml:space="preserve"> 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sr-Cyrl-CS"/>
        </w:rPr>
        <w:t>разреда</w:t>
      </w:r>
    </w:p>
    <w:p w:rsidR="00F15EEA" w:rsidRPr="00834D44" w:rsidRDefault="00F15EEA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4685"/>
        <w:gridCol w:w="3382"/>
      </w:tblGrid>
      <w:tr w:rsidR="001C1BDA" w:rsidRPr="00834D44" w:rsidTr="0014372B">
        <w:trPr>
          <w:cnfStyle w:val="100000000000"/>
          <w:trHeight w:val="227"/>
          <w:jc w:val="center"/>
        </w:trPr>
        <w:tc>
          <w:tcPr>
            <w:tcW w:w="4685" w:type="dxa"/>
            <w:hideMark/>
          </w:tcPr>
          <w:p w:rsidR="001C1BDA" w:rsidRPr="00834D44" w:rsidRDefault="00963C18" w:rsidP="00963C18">
            <w:pPr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t xml:space="preserve">                    </w:t>
            </w:r>
            <w:r w:rsidR="001C1BDA"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3382" w:type="dxa"/>
            <w:hideMark/>
          </w:tcPr>
          <w:p w:rsidR="001C1BDA" w:rsidRPr="00834D44" w:rsidRDefault="001C1BDA" w:rsidP="009D6B8A">
            <w:pPr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t>ОДЕЉЕНСКИ СТАРЕШИНА</w:t>
            </w:r>
          </w:p>
        </w:tc>
      </w:tr>
      <w:tr w:rsidR="001C1BDA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1C1BDA" w:rsidRPr="00834D44" w:rsidRDefault="001C1BDA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Предшколска установа-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 I 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група</w:t>
            </w:r>
          </w:p>
        </w:tc>
        <w:tc>
          <w:tcPr>
            <w:tcW w:w="3382" w:type="dxa"/>
            <w:hideMark/>
          </w:tcPr>
          <w:p w:rsidR="001C1BDA" w:rsidRPr="00834D44" w:rsidRDefault="001C1BD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Вукојев</w:t>
            </w:r>
          </w:p>
        </w:tc>
      </w:tr>
      <w:tr w:rsidR="0030483E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30483E" w:rsidRPr="00834D44" w:rsidRDefault="0030483E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Предшколска установа-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 II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 група</w:t>
            </w:r>
          </w:p>
        </w:tc>
        <w:tc>
          <w:tcPr>
            <w:tcW w:w="3382" w:type="dxa"/>
            <w:hideMark/>
          </w:tcPr>
          <w:p w:rsidR="0030483E" w:rsidRPr="00834D44" w:rsidRDefault="0030483E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Далија Кнежевић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 xml:space="preserve">                      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Весна Ранисављев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F3027D" w:rsidRDefault="00F3027D" w:rsidP="00F3027D">
            <w:pPr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 xml:space="preserve">                      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  <w:r>
              <w:rPr>
                <w:rFonts w:ascii="Book Antiqua" w:hAnsi="Book Antiqua" w:cs="Arial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Валентина Костић Јовић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Зорица Хаџић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Мирјана Коканов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30483E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IV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Славица Станковић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IV</w:t>
            </w:r>
            <w:r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2</w:t>
            </w:r>
          </w:p>
        </w:tc>
        <w:tc>
          <w:tcPr>
            <w:tcW w:w="3382" w:type="dxa"/>
            <w:hideMark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Петровић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Миладин Панић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Вера Кесић</w:t>
            </w:r>
          </w:p>
        </w:tc>
      </w:tr>
      <w:tr w:rsidR="0030483E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30483E" w:rsidRPr="00834D44" w:rsidRDefault="0030483E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30483E" w:rsidRPr="00834D44" w:rsidRDefault="00F3027D" w:rsidP="00CA319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 Ивић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Валентина Гаврић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Бјелајац</w:t>
            </w:r>
          </w:p>
        </w:tc>
      </w:tr>
      <w:tr w:rsidR="00F3027D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F3027D" w:rsidRPr="00834D44" w:rsidRDefault="00F3027D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lastRenderedPageBreak/>
              <w:t>VIII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2</w:t>
            </w:r>
          </w:p>
        </w:tc>
        <w:tc>
          <w:tcPr>
            <w:tcW w:w="3382" w:type="dxa"/>
          </w:tcPr>
          <w:p w:rsidR="00F3027D" w:rsidRPr="00834D44" w:rsidRDefault="00F3027D" w:rsidP="004B2E29">
            <w:pPr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Љиљана Војновић</w:t>
            </w:r>
          </w:p>
        </w:tc>
      </w:tr>
    </w:tbl>
    <w:p w:rsidR="000C605C" w:rsidRPr="00834D44" w:rsidRDefault="000C605C" w:rsidP="009D6B8A">
      <w:pPr>
        <w:pStyle w:val="BodyTextIndent3"/>
        <w:rPr>
          <w:rStyle w:val="BodyTextIndent3Char"/>
          <w:rFonts w:ascii="Book Antiqua" w:hAnsi="Book Antiqua"/>
          <w:b/>
          <w:i/>
          <w:sz w:val="23"/>
          <w:szCs w:val="23"/>
        </w:rPr>
      </w:pPr>
    </w:p>
    <w:p w:rsidR="0056617F" w:rsidRPr="00834D44" w:rsidRDefault="0056617F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Style w:val="BodyTextIndent3Char"/>
          <w:rFonts w:ascii="Book Antiqua" w:hAnsi="Book Antiqua"/>
          <w:b/>
          <w:i/>
          <w:sz w:val="23"/>
          <w:szCs w:val="23"/>
        </w:rPr>
        <w:t>Задатци одељењског старешине су:</w:t>
      </w:r>
      <w:r w:rsidRPr="00834D44">
        <w:rPr>
          <w:rStyle w:val="BodyTextIndent3Char"/>
          <w:rFonts w:ascii="Book Antiqua" w:hAnsi="Book Antiqua"/>
          <w:b/>
          <w:sz w:val="23"/>
          <w:szCs w:val="23"/>
        </w:rPr>
        <w:t xml:space="preserve">  </w:t>
      </w:r>
      <w:r w:rsidRPr="00834D44">
        <w:rPr>
          <w:rFonts w:ascii="Book Antiqua" w:hAnsi="Book Antiqua"/>
          <w:sz w:val="23"/>
          <w:szCs w:val="23"/>
        </w:rPr>
        <w:t>креирање позитивне  климе у одељењу, помоћ ученицима у методама учења, спречавању проблематичног понашања ученика и изостанака са часова, начини успешне комуникације и индивидуалног рада с ученицима, сарадња са родитељима.</w:t>
      </w:r>
    </w:p>
    <w:p w:rsidR="004C7022" w:rsidRPr="00834D44" w:rsidRDefault="004C702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4C7022" w:rsidRPr="00834D44" w:rsidRDefault="004C7022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Оријенатациони програм рада одељењског старешине :</w:t>
      </w:r>
    </w:p>
    <w:p w:rsidR="0014372B" w:rsidRDefault="0014372B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</w:t>
      </w:r>
      <w:r w:rsidRPr="00834D44">
        <w:rPr>
          <w:rFonts w:ascii="Book Antiqua" w:hAnsi="Book Antiqua"/>
          <w:b/>
          <w:sz w:val="23"/>
          <w:szCs w:val="23"/>
        </w:rPr>
        <w:t>I</w:t>
      </w:r>
      <w:r w:rsidRPr="00834D44">
        <w:rPr>
          <w:rFonts w:ascii="Book Antiqua" w:hAnsi="Book Antiqua"/>
          <w:b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РАЗРЕДА за школску 201</w:t>
      </w:r>
      <w:r w:rsidR="00E256BC">
        <w:rPr>
          <w:rFonts w:ascii="Book Antiqua" w:hAnsi="Book Antiqua"/>
          <w:b/>
          <w:sz w:val="23"/>
          <w:szCs w:val="23"/>
          <w:lang w:val="sr-Cyrl-CS"/>
        </w:rPr>
        <w:t>8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E256BC">
        <w:rPr>
          <w:rFonts w:ascii="Book Antiqua" w:hAnsi="Book Antiqua"/>
          <w:b/>
          <w:sz w:val="23"/>
          <w:szCs w:val="23"/>
          <w:lang w:val="sr-Cyrl-CS"/>
        </w:rPr>
        <w:t>9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021"/>
        <w:gridCol w:w="6521"/>
      </w:tblGrid>
      <w:tr w:rsidR="00CB06CE" w:rsidRPr="00834D44" w:rsidTr="0014372B">
        <w:trPr>
          <w:cnfStyle w:val="100000000000"/>
          <w:trHeight w:val="454"/>
          <w:jc w:val="center"/>
        </w:trPr>
        <w:tc>
          <w:tcPr>
            <w:tcW w:w="994" w:type="dxa"/>
          </w:tcPr>
          <w:p w:rsidR="00CB06CE" w:rsidRPr="00834D44" w:rsidRDefault="00CB06CE" w:rsidP="0014372B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521" w:type="dxa"/>
          </w:tcPr>
          <w:p w:rsidR="00CB06CE" w:rsidRPr="00834D44" w:rsidRDefault="00CB06CE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Кућни ред школе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097AF7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Ово сам ја-представљам себе другима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Уговор ученика одељења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Како да уредимо нашу учионицу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Изложба напших радова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Златна јесен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најбољи друг/другарица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 слово, наслово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097AF7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Ја имам таленат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да помогнем другу у невољи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на одмору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Спорт који волим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Мајци на дар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Лепа реч гвоздена врата отвара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Лична хигијена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Екскурзија / 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Шта је то екологија?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 крају првог разреда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Default="00CB06CE" w:rsidP="008B7616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.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0979CF" w:rsidRPr="00834D44" w:rsidRDefault="000979CF" w:rsidP="008B7616">
      <w:pPr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959"/>
        <w:gridCol w:w="6662"/>
      </w:tblGrid>
      <w:tr w:rsidR="00097AF7" w:rsidRPr="00834D44" w:rsidTr="0014372B">
        <w:trPr>
          <w:cnfStyle w:val="100000000000"/>
          <w:trHeight w:val="397"/>
          <w:jc w:val="center"/>
        </w:trPr>
        <w:tc>
          <w:tcPr>
            <w:tcW w:w="959" w:type="dxa"/>
          </w:tcPr>
          <w:p w:rsidR="00097AF7" w:rsidRPr="00834D44" w:rsidRDefault="00097AF7" w:rsidP="0014372B">
            <w:pPr>
              <w:ind w:right="-190" w:firstLine="3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66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Наша правила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радни дан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Деца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F4560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Месец књиге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Појам и врсте</w:t>
            </w:r>
            <w:r w:rsidR="00F4560E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насиља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Рециклажа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A21E8E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Планирање слободног времена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Ја у мом одељењу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Други о мени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Слаткиши – за и против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Различита занимања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Моја тајна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хоби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Екскурзија/настава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ћу провести летњи распуст</w:t>
            </w:r>
          </w:p>
        </w:tc>
      </w:tr>
    </w:tbl>
    <w:p w:rsidR="00097AF7" w:rsidRDefault="00097AF7" w:rsidP="008B7616">
      <w:pPr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CB06CE" w:rsidRDefault="008F0157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</w:rPr>
        <w:t>П</w:t>
      </w:r>
      <w:r w:rsidR="00CB06CE" w:rsidRPr="00834D44">
        <w:rPr>
          <w:rFonts w:ascii="Book Antiqua" w:hAnsi="Book Antiqua"/>
          <w:b/>
          <w:sz w:val="23"/>
          <w:szCs w:val="23"/>
          <w:lang w:val="sr-Cyrl-CS"/>
        </w:rPr>
        <w:t xml:space="preserve">ЛАН РАДА ОДЕЉЕЊСКОГ СТАРЕШИНЕ  </w:t>
      </w:r>
      <w:r w:rsidR="00CB06CE" w:rsidRPr="00834D44">
        <w:rPr>
          <w:rFonts w:ascii="Book Antiqua" w:hAnsi="Book Antiqua"/>
          <w:b/>
          <w:sz w:val="23"/>
          <w:szCs w:val="23"/>
          <w:lang w:val="sr-Latn-CS"/>
        </w:rPr>
        <w:t>III</w:t>
      </w:r>
      <w:r w:rsidR="00CB06CE"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.</w:t>
      </w:r>
      <w:r w:rsidR="00CB06CE" w:rsidRPr="00834D44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0979CF" w:rsidRPr="00834D44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065"/>
        <w:gridCol w:w="6592"/>
      </w:tblGrid>
      <w:tr w:rsidR="00097AF7" w:rsidRPr="00834D44" w:rsidTr="0014372B">
        <w:trPr>
          <w:cnfStyle w:val="100000000000"/>
          <w:trHeight w:val="397"/>
          <w:jc w:val="center"/>
        </w:trPr>
        <w:tc>
          <w:tcPr>
            <w:tcW w:w="1065" w:type="dxa"/>
          </w:tcPr>
          <w:p w:rsidR="00097AF7" w:rsidRPr="00834D44" w:rsidRDefault="00097AF7" w:rsidP="0014372B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59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Наша правила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радни дан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Деца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F4560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Месец књиге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Појам и врсте</w:t>
            </w:r>
          </w:p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насиља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Рециклажа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A21E8E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Планирање слободног времена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Ја у мом одељењу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Други о мени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Слаткиши – за и против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Различита занимања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Моја тајна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lastRenderedPageBreak/>
              <w:t>V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хоби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Екскурзија/настава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ћу провести летњи распуст</w:t>
            </w:r>
          </w:p>
        </w:tc>
      </w:tr>
    </w:tbl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7D159A" w:rsidRDefault="007D159A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8F0157" w:rsidRPr="00834D44" w:rsidRDefault="008F0157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A8515F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  <w:r w:rsidRPr="00A8515F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A8515F">
        <w:rPr>
          <w:rFonts w:ascii="Book Antiqua" w:hAnsi="Book Antiqua"/>
          <w:b/>
          <w:sz w:val="23"/>
          <w:szCs w:val="23"/>
          <w:lang w:val="sr-Latn-CS"/>
        </w:rPr>
        <w:t>IV</w:t>
      </w:r>
      <w:r w:rsidRPr="00A8515F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A8515F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A8515F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A8515F">
        <w:rPr>
          <w:rFonts w:ascii="Book Antiqua" w:hAnsi="Book Antiqua"/>
          <w:b/>
          <w:sz w:val="23"/>
          <w:szCs w:val="23"/>
          <w:lang w:val="sr-Cyrl-CS"/>
        </w:rPr>
        <w:t>.</w:t>
      </w:r>
      <w:r w:rsidRPr="00A8515F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5A2FA4" w:rsidRDefault="005A2FA4" w:rsidP="009D6B8A">
      <w:pPr>
        <w:spacing w:after="0" w:line="240" w:lineRule="auto"/>
        <w:rPr>
          <w:rFonts w:ascii="Book Antiqua" w:hAnsi="Book Antiqua"/>
          <w:sz w:val="23"/>
          <w:szCs w:val="23"/>
          <w:lang w:val="sr-Cyrl-CS"/>
        </w:rPr>
      </w:pPr>
    </w:p>
    <w:p w:rsidR="000979CF" w:rsidRPr="00A8515F" w:rsidRDefault="000979CF" w:rsidP="009D6B8A">
      <w:pPr>
        <w:spacing w:after="0" w:line="240" w:lineRule="auto"/>
        <w:rPr>
          <w:rFonts w:ascii="Book Antiqua" w:hAnsi="Book Antiqua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Ind w:w="76" w:type="dxa"/>
        <w:tblLook w:val="01E0"/>
      </w:tblPr>
      <w:tblGrid>
        <w:gridCol w:w="1150"/>
        <w:gridCol w:w="6559"/>
      </w:tblGrid>
      <w:tr w:rsidR="006C6519" w:rsidRPr="00A8515F" w:rsidTr="006C6519">
        <w:trPr>
          <w:cnfStyle w:val="100000000000"/>
          <w:trHeight w:val="454"/>
          <w:jc w:val="center"/>
        </w:trPr>
        <w:tc>
          <w:tcPr>
            <w:tcW w:w="1150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Време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Активности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IX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Кућни ред школе. Бонтон – пристојно понашање у друштву</w:t>
            </w:r>
          </w:p>
        </w:tc>
      </w:tr>
      <w:tr w:rsidR="006C6519" w:rsidRPr="00834D44" w:rsidTr="006C6519">
        <w:trPr>
          <w:trHeight w:val="238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Какву околину желимо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/>
                <w:bCs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Безбедност деце у саобраћају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X 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Обележавање Дечије недеље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Како контролишемо бес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Месец књиге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Полиција у служби грађана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XI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првом тромесечју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Победник – медаља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Моје активности у току дана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Насиље као негативна појава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XII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Таленат и успех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Превенција и заштита деце од опојних дрога и алкохола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Тајни пријатељ. Новогодишњи маскембал (на нивоу одељења)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првом полугодишту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Безбедно коришћење интернета и друштвених мрежа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Свети Сава – школска слава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Ја у мом одељењу. Други о мени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Кад порастем бићу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Превенција и заштита деце од трговине људима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Честитка за маму и баку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Пушење или здравље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Заштита од пожара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 сусрет пролећу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IV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Ускрс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трећем тромесечју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Заштита од техничко – технолошких опасности и природних непогода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Изучавање различитих техника учења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V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Мој омиљени јунак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Проблем са организацијом времена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Увредљиви надимци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VI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Желим да вам кажем...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На крају четвртог разреда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.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097AF7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291"/>
        <w:gridCol w:w="6818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291" w:type="dxa"/>
          </w:tcPr>
          <w:p w:rsidR="00097AF7" w:rsidRPr="00834D44" w:rsidRDefault="00097AF7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818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Предметна настава-обавезе и нови предмети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Наше  обавезе, права и радне навике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Обележавање </w:t>
            </w:r>
            <w:r w:rsidR="00E83CD5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Дана школе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Месец књиге-омиљена књига мог детињства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Компјутер у мом свету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Слобода мишљења и лични идентитет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Спорт и развој личности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FD4289" w:rsidRPr="00834D44" w:rsidRDefault="00FD4289" w:rsidP="0014372B">
            <w:pPr>
              <w:ind w:firstLine="74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Болести зависности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Здрава исхрана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 -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решавамо сукобе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Средства јавног информисања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Способности и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Традиција и обичаји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Стицање основних хигијенских навика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Другарство- социометријска структура одељења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Колико се познајемо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природне средине- Дан планете земље</w:t>
            </w:r>
          </w:p>
        </w:tc>
      </w:tr>
      <w:tr w:rsidR="00E83CD5" w:rsidRPr="00834D44" w:rsidTr="0014372B">
        <w:trPr>
          <w:trHeight w:val="651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Стари  занати –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Мој љубимац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-Толеранција и солидарност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Моје врлине и мане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Борба против пушења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животне средине и рециклирање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на крају школске годне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C7A29" w:rsidRDefault="00CB06CE" w:rsidP="00F15EEA">
      <w:pPr>
        <w:rPr>
          <w:rFonts w:ascii="Book Antiqua" w:hAnsi="Book Antiqua"/>
          <w:b/>
          <w:sz w:val="23"/>
          <w:szCs w:val="23"/>
        </w:rPr>
      </w:pPr>
      <w:r w:rsidRPr="008C7A29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C7A29">
        <w:rPr>
          <w:rFonts w:ascii="Book Antiqua" w:hAnsi="Book Antiqua"/>
          <w:b/>
          <w:sz w:val="23"/>
          <w:szCs w:val="23"/>
          <w:lang w:val="sr-Latn-CS"/>
        </w:rPr>
        <w:t>VI</w:t>
      </w:r>
      <w:r w:rsidRPr="008C7A29">
        <w:rPr>
          <w:rFonts w:ascii="Book Antiqua" w:hAnsi="Book Antiqua"/>
          <w:b/>
          <w:sz w:val="23"/>
          <w:szCs w:val="23"/>
          <w:lang w:val="sr-Cyrl-CS"/>
        </w:rPr>
        <w:t xml:space="preserve"> РАЗРЕДА  за школску </w:t>
      </w:r>
      <w:r w:rsidR="005A2F85" w:rsidRPr="008C7A29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C7A29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C7A29">
        <w:rPr>
          <w:rFonts w:ascii="Book Antiqua" w:hAnsi="Book Antiqua"/>
          <w:b/>
          <w:sz w:val="23"/>
          <w:szCs w:val="23"/>
          <w:lang w:val="sr-Cyrl-CS"/>
        </w:rPr>
        <w:t>.</w:t>
      </w:r>
      <w:r w:rsidRPr="008C7A29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FD4289" w:rsidRPr="00834D44" w:rsidRDefault="00FD4289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321"/>
        <w:gridCol w:w="6849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321" w:type="dxa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849" w:type="dxa"/>
          </w:tcPr>
          <w:p w:rsidR="00FD4289" w:rsidRPr="00834D44" w:rsidRDefault="00FD4289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Нови наставни предмет-физика 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Безбедност деце у саобраћају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Наше  обавезе, права и радне навике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Обележавање ослобођења Бачке Паланке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Месец књиге-омиљена књига мог детињства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Полиција у служби грађана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Насиље као негативна појава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Спорт и развој личности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FD4289" w:rsidRPr="00834D44" w:rsidRDefault="00FD4289" w:rsidP="0014372B">
            <w:pPr>
              <w:ind w:firstLine="105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Болести зависности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Превенција и заштита деце од опојних дрога и алкохола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Здрава исхрана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 -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решавамо сукобе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Безбедно коришћење интернета и друштвених мрежа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Способности и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Традиција и обичаји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Превенција и заштита деце од трговине људима</w:t>
            </w:r>
            <w:r w:rsidR="00FD4289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Стицање основних хигијенских навика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Другарство- Социометријска структура одељења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Колико се познајемо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природне средине- Дан планете земље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Заштита од пожара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849" w:type="dxa"/>
          </w:tcPr>
          <w:p w:rsidR="00FD4289" w:rsidRPr="00834D44" w:rsidRDefault="00FD4289" w:rsidP="00F4560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Стари  занати –Мој љубимац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-Толеранција и солидарност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Заштита од техничко- технолошких опасности и природних непогода</w:t>
            </w:r>
            <w:r w:rsidR="00FD4289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Борба против пушења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животне средине и рециклирање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на крају школске годне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F15EEA" w:rsidRPr="00834D44" w:rsidRDefault="00F15EEA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8B7616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.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492"/>
        <w:gridCol w:w="6736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492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736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Дечје недеље-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Принципи здраве исхране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Ставови младих према алкохолу и психоактивним супстанцама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 w:rsidP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Дана школе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Утицај медија на формирање ставова код младих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Упознавање својих врлина и мана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Читање као чинилац изградње ставова према животу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E83CD5" w:rsidRPr="00834D44" w:rsidRDefault="00E83CD5" w:rsidP="00E83CD5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АИДС и сексуално преносиве болести - ризични облици понашања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решавања конфликата ;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Људска права - Обележавање Дана људских права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Исти, а различити - развијање толеранције међу људима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у мом одељењу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Предрасуде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Моје активности у току дана - усклађивање обавеза и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за десет година - у свету професионалних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lastRenderedPageBreak/>
              <w:t>III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 свету вештина и способности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Родна равноправност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Како контролишемо бес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Љубав и заљубљивање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Асертивно понашање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Дан планете Земље   - 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Какву околину желимо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Гласине и оговарање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срамоти- желео бих да питам одрасле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У здравом телу здрав дух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736" w:type="dxa"/>
          </w:tcPr>
          <w:p w:rsidR="00E83CD5" w:rsidRPr="00834D44" w:rsidRDefault="00E83CD5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5.јун Светски дан заштите животне средине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Порука за крајшколске године </w:t>
            </w:r>
          </w:p>
        </w:tc>
      </w:tr>
    </w:tbl>
    <w:p w:rsidR="00CB06CE" w:rsidRPr="00834D44" w:rsidRDefault="00CB06CE" w:rsidP="00E83CD5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VIII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8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/201</w:t>
      </w:r>
      <w:r w:rsidR="00F3027D">
        <w:rPr>
          <w:rFonts w:ascii="Book Antiqua" w:hAnsi="Book Antiqua"/>
          <w:b/>
          <w:sz w:val="23"/>
          <w:szCs w:val="23"/>
          <w:lang w:val="sr-Cyrl-CS"/>
        </w:rPr>
        <w:t>9</w:t>
      </w:r>
      <w:r w:rsidR="005A2F85" w:rsidRPr="00834D44">
        <w:rPr>
          <w:rFonts w:ascii="Book Antiqua" w:hAnsi="Book Antiqua"/>
          <w:b/>
          <w:sz w:val="23"/>
          <w:szCs w:val="23"/>
          <w:lang w:val="sr-Cyrl-CS"/>
        </w:rPr>
        <w:t>.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годину</w:t>
      </w:r>
    </w:p>
    <w:p w:rsidR="00AB0F49" w:rsidRPr="00834D44" w:rsidRDefault="00AB0F49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570"/>
        <w:gridCol w:w="6662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570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662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Дечје недеље-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Принципи здраве исхране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Ставови младих према алкохолу и психоактивним супстанцама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 w:rsidP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Дана школе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Утицај медија на формирање ставова код младих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Упознавање својих врлина и мана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Читање као чинилац изградње ставова према животу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E83CD5" w:rsidRPr="00834D44" w:rsidRDefault="00E83CD5" w:rsidP="00E83CD5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АИДС и сексуално преносиве болести - ризични облици понашања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решавања конфликата ;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Људска права - Обележавање Дана људских права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Исти, а различити - развијање толеранције међу људима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у мом одељењу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Предрасуде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Моје активности у току дана - усклађивање обавеза и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за десет година - у свету професионалних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 свету вештина и способности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Родна равноправност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Како контролишемо бес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Љубав и заљубљивање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Асертивно понашање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Дан планете Земље - 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Какву околину желимо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Гласине и оговарање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Припрема за завршни испит и упис у средњу школу</w:t>
            </w:r>
          </w:p>
        </w:tc>
      </w:tr>
    </w:tbl>
    <w:p w:rsidR="00AB0F49" w:rsidRPr="00834D44" w:rsidRDefault="00AB0F49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4437C" w:rsidRPr="00834D44" w:rsidRDefault="0084437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9" w:name="_Toc461467932"/>
      <w:bookmarkStart w:id="80" w:name="_Toc493148959"/>
      <w:r w:rsidRPr="00834D44">
        <w:rPr>
          <w:rFonts w:ascii="Book Antiqua" w:hAnsi="Book Antiqua"/>
          <w:sz w:val="23"/>
          <w:szCs w:val="23"/>
          <w:lang w:val="sr-Cyrl-CS"/>
        </w:rPr>
        <w:t>Савет родитеља</w:t>
      </w:r>
      <w:bookmarkEnd w:id="79"/>
      <w:bookmarkEnd w:id="80"/>
    </w:p>
    <w:p w:rsidR="001C1BDA" w:rsidRPr="00834D44" w:rsidRDefault="001C1BD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савет родитеља школе бира се по један представник родитеља ученика сваког одељења,</w:t>
      </w:r>
      <w:r w:rsidR="005A2F8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односно васпитне групе, уколико школа остварује и предшколски програм.</w:t>
      </w: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установи у којој стичи образовање припадници националне мањине,односно етничке групе, у савету родитеља сразмерно су заступљени и представници националне мањине ( етничке групе ).</w:t>
      </w: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установи у којој стичу образовање деца и ученици са сметњама у развоју, члан савета родитеља је и представник родитеља деце</w:t>
      </w:r>
      <w:r w:rsidR="00F54901" w:rsidRPr="00834D44">
        <w:rPr>
          <w:rFonts w:ascii="Book Antiqua" w:hAnsi="Book Antiqua" w:cs="Times New Roman"/>
          <w:sz w:val="23"/>
          <w:szCs w:val="23"/>
          <w:lang w:val="sr-Cyrl-CS"/>
        </w:rPr>
        <w:t>,односно ученик са сметњама у развоју.</w:t>
      </w:r>
    </w:p>
    <w:p w:rsidR="001C1BDA" w:rsidRPr="00834D44" w:rsidRDefault="001C1BDA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635004" w:rsidRPr="00834D44" w:rsidRDefault="0063500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B60169" w:rsidRDefault="00B60169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Савет родитеља  чине :</w:t>
      </w:r>
    </w:p>
    <w:p w:rsidR="000979CF" w:rsidRPr="00834D44" w:rsidRDefault="000979CF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tbl>
      <w:tblPr>
        <w:tblStyle w:val="TableGrid"/>
        <w:tblW w:w="0" w:type="auto"/>
        <w:jc w:val="center"/>
        <w:tblInd w:w="3085" w:type="dxa"/>
        <w:tblLook w:val="04A0"/>
      </w:tblPr>
      <w:tblGrid>
        <w:gridCol w:w="1685"/>
        <w:gridCol w:w="4222"/>
      </w:tblGrid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4222" w:type="dxa"/>
          </w:tcPr>
          <w:p w:rsidR="000979CF" w:rsidRPr="000979CF" w:rsidRDefault="000979CF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ИМЕ И ПРЕЗИМЕ РОДИТЕЉА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ППП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Сања Олујић</w:t>
            </w:r>
          </w:p>
          <w:p w:rsidR="001B13A9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Оља Вранац</w:t>
            </w:r>
          </w:p>
        </w:tc>
      </w:tr>
      <w:tr w:rsidR="001B13A9" w:rsidRPr="000979CF" w:rsidTr="000979CF">
        <w:trPr>
          <w:jc w:val="center"/>
        </w:trPr>
        <w:tc>
          <w:tcPr>
            <w:tcW w:w="1685" w:type="dxa"/>
          </w:tcPr>
          <w:p w:rsidR="001B13A9" w:rsidRPr="000979CF" w:rsidRDefault="001B13A9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Представник ромске заједнице</w:t>
            </w:r>
          </w:p>
        </w:tc>
        <w:tc>
          <w:tcPr>
            <w:tcW w:w="4222" w:type="dxa"/>
          </w:tcPr>
          <w:p w:rsidR="001B13A9" w:rsidRPr="001B13A9" w:rsidRDefault="001B13A9" w:rsidP="000979CF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Тања Николић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Мирјана Радивојков Лукић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1-2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Драгана Миловац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</w:t>
            </w:r>
            <w:r w:rsidR="000979CF"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Злата Ракита Вићентић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Гордана Пердух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4-1</w:t>
            </w:r>
          </w:p>
        </w:tc>
        <w:tc>
          <w:tcPr>
            <w:tcW w:w="4222" w:type="dxa"/>
          </w:tcPr>
          <w:p w:rsidR="000979CF" w:rsidRPr="001B13A9" w:rsidRDefault="001B13A9" w:rsidP="000979CF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Татјана Јатић Колар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4-2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Војислава Илић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</w:t>
            </w:r>
            <w:r w:rsidR="000979CF"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Татјана Савић Иванковић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Лазар јатић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Снежана Марковић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7-2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Гордана Миловац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8-1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Мирјана Бајић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8-2</w:t>
            </w:r>
          </w:p>
        </w:tc>
        <w:tc>
          <w:tcPr>
            <w:tcW w:w="4222" w:type="dxa"/>
          </w:tcPr>
          <w:p w:rsidR="000979CF" w:rsidRPr="001B13A9" w:rsidRDefault="001B13A9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B13A9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Стоја Медић</w:t>
            </w:r>
          </w:p>
        </w:tc>
      </w:tr>
    </w:tbl>
    <w:p w:rsidR="00935313" w:rsidRPr="00834D44" w:rsidRDefault="00935313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Савет родитеља своје предлоге,питања и ставове упућује органу управљања, директору и стручним органима установе.</w:t>
      </w: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Начин избора савета родитеља установе утврђује се статутом установе, а рад пословником Савета.</w:t>
      </w: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рада Савета родитеља припрема педагог школе који је задужен за рад и координирање овог саветодавног тела.</w:t>
      </w:r>
    </w:p>
    <w:p w:rsidR="00015A43" w:rsidRPr="00834D44" w:rsidRDefault="00015A43" w:rsidP="009D6B8A">
      <w:pPr>
        <w:pStyle w:val="Heading2"/>
        <w:spacing w:before="0" w:after="0" w:line="240" w:lineRule="auto"/>
        <w:jc w:val="center"/>
        <w:rPr>
          <w:rFonts w:ascii="Book Antiqua" w:hAnsi="Book Antiqua"/>
          <w:sz w:val="23"/>
          <w:szCs w:val="23"/>
          <w:lang w:val="sr-Cyrl-CS"/>
        </w:rPr>
      </w:pPr>
    </w:p>
    <w:p w:rsidR="006319DF" w:rsidRPr="00834D44" w:rsidRDefault="006319DF" w:rsidP="00F4560E">
      <w:p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Прогам рада Савета родитеља</w:t>
      </w:r>
    </w:p>
    <w:p w:rsidR="006319DF" w:rsidRPr="00834D44" w:rsidRDefault="006319DF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Верификација мандата новим члановима Савета родитеља.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Упознавање са Извештајем о остваривању Годишњег </w:t>
            </w:r>
          </w:p>
          <w:p w:rsidR="008B7616" w:rsidRPr="00834D44" w:rsidRDefault="008B7616" w:rsidP="00937284">
            <w:pPr>
              <w:ind w:left="161" w:firstLine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програма рада школе за школску 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6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</w:t>
            </w:r>
          </w:p>
          <w:p w:rsidR="008B7616" w:rsidRPr="00834D44" w:rsidRDefault="008B7616" w:rsidP="00D37C86">
            <w:pPr>
              <w:pStyle w:val="ListParagraph"/>
              <w:numPr>
                <w:ilvl w:val="0"/>
                <w:numId w:val="44"/>
              </w:numPr>
              <w:ind w:left="243" w:hanging="243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са Извештајем о раду директора школске 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6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Разматрање Годишњег плана рада за школску 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 годину.</w:t>
            </w:r>
          </w:p>
          <w:p w:rsidR="001E2757" w:rsidRPr="00834D44" w:rsidRDefault="001E2757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самовредновању за школску 201</w:t>
            </w:r>
            <w:r w:rsidR="009220DE" w:rsidRPr="00834D44">
              <w:rPr>
                <w:rFonts w:ascii="Book Antiqua" w:hAnsi="Book Antiqua"/>
                <w:sz w:val="23"/>
                <w:szCs w:val="23"/>
              </w:rPr>
              <w:t>6</w:t>
            </w:r>
            <w:r w:rsidRPr="00834D44">
              <w:rPr>
                <w:rFonts w:ascii="Book Antiqua" w:hAnsi="Book Antiqua"/>
                <w:sz w:val="23"/>
                <w:szCs w:val="23"/>
              </w:rPr>
              <w:t>/201</w:t>
            </w:r>
            <w:r w:rsidR="009220DE" w:rsidRPr="00834D44">
              <w:rPr>
                <w:rFonts w:ascii="Book Antiqua" w:hAnsi="Book Antiqua"/>
                <w:sz w:val="23"/>
                <w:szCs w:val="23"/>
              </w:rPr>
              <w:t>7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безбедности ученика у школи.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Упознавање са текућим финансијским обавезама родитељима и њихово одобравање. 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Обавештаве родитеља: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 о исхрани ученика, 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професионалном усмеравању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помоћи породицама које су материјално и финансијски угрожене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евентуалне програмске измене пројекрима и новинам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другим битним информација битне за развој и организацију школе.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родитеља са успехом и понашањем  ученика на крају првог класификационог периода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Предузимање мера како би ученици што мање изостајали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Теме о којима бринемо: наркоманија, 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алкохолизам, пушење и секте.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Анализа успех и понашања ученика на крају првог полугодишта 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Предлог мера за унапређење васпитно-образовног рада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Професионално усмеравање ученика осмих разреда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Обавештавање о евентуалним изменама у средњим школама (нови профили и области).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родитеља са програмом и организацијом завршног испита и начином уписа у средње школе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Укључивање родитеља у организацију излета, рекреативне наставе и екскурзија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трећег класификационог периода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Предлог мера за унапређење васпитно-образовног рада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Припреме за упис ученика 8. разреда у средње школе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Организација прославе матуре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Извештај о реализацији екскурзија, илета и наставе у природи.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pStyle w:val="ListParagraph"/>
              <w:numPr>
                <w:ilvl w:val="0"/>
                <w:numId w:val="43"/>
              </w:numPr>
              <w:ind w:left="176" w:hanging="18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успеха, понашања и постигнућа ученика ученика на другог полугодишта шк. 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 г.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8B7616" w:rsidRPr="00834D44" w:rsidRDefault="008B7616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8B7616" w:rsidRPr="00834D44" w:rsidRDefault="008B7616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4D59CE" w:rsidRPr="00834D44" w:rsidRDefault="004B1EC3" w:rsidP="009D6B8A">
      <w:pPr>
        <w:pStyle w:val="Heading4"/>
        <w:rPr>
          <w:rFonts w:ascii="Book Antiqua" w:hAnsi="Book Antiqua"/>
          <w:sz w:val="23"/>
          <w:szCs w:val="23"/>
        </w:rPr>
      </w:pPr>
      <w:bookmarkStart w:id="81" w:name="_Toc461467933"/>
      <w:bookmarkStart w:id="82" w:name="_Toc493148960"/>
      <w:r w:rsidRPr="00834D44">
        <w:rPr>
          <w:rFonts w:ascii="Book Antiqua" w:hAnsi="Book Antiqua"/>
          <w:sz w:val="23"/>
          <w:szCs w:val="23"/>
        </w:rPr>
        <w:t>Стручна већа за области предмета</w:t>
      </w:r>
      <w:bookmarkEnd w:id="81"/>
      <w:bookmarkEnd w:id="82"/>
    </w:p>
    <w:p w:rsidR="004B1EC3" w:rsidRPr="00834D44" w:rsidRDefault="004B1EC3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Стручна већа чине наставници сродних наставних предмета.</w:t>
      </w:r>
    </w:p>
    <w:p w:rsidR="004B1EC3" w:rsidRPr="00834D44" w:rsidRDefault="004B1EC3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Основна делатност стручних већа огледа се у следећим активностима: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припрема основе годишњег плана;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распоред остваривања наставних целина и наставних јединица и врши усаглашавање остваривања наставних садржаја;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облике, методе и средства коришћења адекватне школске опреме и наставних средстава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усклађује индивидуалне планове рада наставника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предлаже примену нових метода и начина интерпретације наставних средстава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прати остваривање програма и даје предлоге за њихово иновирање, измену и допуну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прати уџбеничку литературу и другу приручну литературу и даје предлог Наставничком већу за коришћење исте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организује посете културним, друштвеним и спортским местима као и сусрете са писцима и песницима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учествује на стручним семинарима 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прати наставу и даје предлоге за побољшање васпитно-образовног процеса слабовидих ученика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разматра и анализа проблеме са који се сусрећу ученици у учењу и даје предлоге за њихово превазилажење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разматра употребу и набавку специјалних техничких и наставних средстава 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учествује у изради пројеката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реализује отворене, огледне и корелацијске часове.</w:t>
      </w:r>
    </w:p>
    <w:p w:rsidR="00171F8F" w:rsidRPr="00834D44" w:rsidRDefault="00171F8F" w:rsidP="009D6B8A">
      <w:pPr>
        <w:spacing w:after="0" w:line="240" w:lineRule="auto"/>
        <w:ind w:left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8E44F0" w:rsidRPr="00834D44" w:rsidRDefault="008E44F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19AD" w:rsidRPr="00834D44" w:rsidRDefault="006C19A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3" w:name="_Toc461467934"/>
      <w:bookmarkStart w:id="84" w:name="_Toc493148961"/>
      <w:r w:rsidRPr="00834D44">
        <w:rPr>
          <w:rFonts w:ascii="Book Antiqua" w:hAnsi="Book Antiqua"/>
          <w:sz w:val="23"/>
          <w:szCs w:val="23"/>
        </w:rPr>
        <w:t xml:space="preserve">План рада </w:t>
      </w:r>
      <w:r w:rsidRPr="00834D44">
        <w:rPr>
          <w:rFonts w:ascii="Book Antiqua" w:hAnsi="Book Antiqua"/>
          <w:sz w:val="23"/>
          <w:szCs w:val="23"/>
          <w:lang w:val="sr-Cyrl-CS"/>
        </w:rPr>
        <w:t>С</w:t>
      </w:r>
      <w:r w:rsidRPr="00834D44">
        <w:rPr>
          <w:rFonts w:ascii="Book Antiqua" w:hAnsi="Book Antiqua"/>
          <w:sz w:val="23"/>
          <w:szCs w:val="23"/>
        </w:rPr>
        <w:t>тручног већа наставника разредне наставе</w:t>
      </w:r>
      <w:bookmarkEnd w:id="83"/>
      <w:bookmarkEnd w:id="84"/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 већа је </w:t>
      </w:r>
      <w:r w:rsidR="009220DE" w:rsidRPr="00834D44">
        <w:rPr>
          <w:rFonts w:ascii="Book Antiqua" w:hAnsi="Book Antiqua" w:cs="Times New Roman"/>
          <w:sz w:val="23"/>
          <w:szCs w:val="23"/>
        </w:rPr>
        <w:t>Зорица Хаџић.</w:t>
      </w:r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C715A5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C715A5" w:rsidRPr="00834D44" w:rsidRDefault="00C715A5" w:rsidP="00000C7B">
            <w:pPr>
              <w:ind w:firstLine="0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C715A5" w:rsidRPr="00834D44" w:rsidRDefault="00C715A5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C715A5" w:rsidRPr="00834D44" w:rsidRDefault="00C715A5" w:rsidP="00427FB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715A5" w:rsidRPr="00834D44" w:rsidTr="00C74E24">
        <w:trPr>
          <w:trHeight w:val="705"/>
        </w:trPr>
        <w:tc>
          <w:tcPr>
            <w:tcW w:w="4503" w:type="dxa"/>
            <w:vMerge/>
          </w:tcPr>
          <w:p w:rsidR="00C715A5" w:rsidRPr="00834D44" w:rsidRDefault="00C715A5" w:rsidP="00000C7B">
            <w:pPr>
              <w:ind w:firstLine="0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C715A5" w:rsidRPr="00834D44" w:rsidRDefault="00C715A5" w:rsidP="00427FB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715A5" w:rsidRPr="00834D44" w:rsidTr="00C74E24">
        <w:trPr>
          <w:trHeight w:val="1054"/>
        </w:trPr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 Школског програма за први, други, трећи и четврти разред</w:t>
            </w:r>
          </w:p>
          <w:p w:rsidR="00C715A5" w:rsidRPr="00834D44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Уређење учионица и хола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План посете предметних наставника IV разреду</w:t>
            </w:r>
          </w:p>
          <w:p w:rsidR="00C715A5" w:rsidRPr="00834D44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иницијалног тестирања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Дечија недеља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Дан школе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Месец књиге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Семинар ИОП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Подршка ученицима који слабије напредују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Организовање огледних часова и анализа истих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Рођендан Ј.Ј. Змаја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Ученик предавач (III, IV разред)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Организовање огледних часова и анализа истих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досадашњег рада на реализацији  Школског програма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рада на крају првог полугодишта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Новогодишњи вашар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Допунска настава у току зимског распуста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Припрема програма за Савиндан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Уређење хола 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оставрених стандарда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Школско такмичење из математике (III, IV разред)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Дан жена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Дан поезије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и дисциплина на крају трећег тромесечја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Настава у природи и екскурзије ученика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Спортска недеља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Жеље осмацима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715A5" w:rsidRPr="00834D44" w:rsidRDefault="00C07C49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учитељи,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c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и дисциплина на крају године</w:t>
            </w:r>
          </w:p>
          <w:p w:rsidR="00C715A5" w:rsidRPr="00834D44" w:rsidRDefault="00C715A5" w:rsidP="00D37C8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ученика на такмичењима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rPr>
          <w:trHeight w:val="1205"/>
        </w:trPr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Резултати рада већа током школске године</w:t>
            </w:r>
          </w:p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рада већа за наредну школску годину</w:t>
            </w:r>
          </w:p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Избор руководиоца већа за наредну школску годину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учитељи,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cr/>
            </w:r>
            <w:r w:rsidR="00C07C49"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иректор</w:t>
            </w:r>
          </w:p>
        </w:tc>
      </w:tr>
    </w:tbl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C0E9A" w:rsidRPr="00834D44" w:rsidRDefault="001C0E9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5" w:name="_Toc461467935"/>
      <w:bookmarkStart w:id="86" w:name="_Toc493148962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продуженог боравка</w:t>
      </w:r>
      <w:bookmarkEnd w:id="85"/>
      <w:bookmarkEnd w:id="86"/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jc w:val="both"/>
        <w:rPr>
          <w:rFonts w:ascii="Book Antiqua" w:hAnsi="Book Antiqua" w:cs="Arial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овог већа су</w:t>
      </w: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: </w:t>
      </w:r>
      <w:r w:rsidR="00F3027D">
        <w:rPr>
          <w:rFonts w:ascii="Book Antiqua" w:hAnsi="Book Antiqua" w:cs="Times New Roman"/>
          <w:b/>
          <w:i/>
          <w:sz w:val="23"/>
          <w:szCs w:val="23"/>
          <w:lang w:val="sr-Cyrl-CS"/>
        </w:rPr>
        <w:t>Данијела Кутањац ,</w:t>
      </w:r>
      <w:r w:rsidR="00C74E24" w:rsidRPr="00C74E24">
        <w:rPr>
          <w:rFonts w:ascii="Book Antiqua" w:hAnsi="Book Antiqua" w:cs="Times New Roman"/>
          <w:sz w:val="23"/>
          <w:szCs w:val="23"/>
          <w:lang w:val="sr-Cyrl-CS"/>
        </w:rPr>
        <w:t>Валентина Костић Јовић</w:t>
      </w:r>
      <w:r w:rsidR="00C74E24">
        <w:rPr>
          <w:rFonts w:ascii="Book Antiqua" w:hAnsi="Book Antiqua" w:cs="Times New Roman"/>
          <w:b/>
          <w:i/>
          <w:sz w:val="23"/>
          <w:szCs w:val="23"/>
          <w:lang w:val="sr-Cyrl-CS"/>
        </w:rPr>
        <w:t>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Славица Станковић,</w:t>
      </w: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Arial"/>
          <w:sz w:val="23"/>
          <w:szCs w:val="23"/>
        </w:rPr>
        <w:t xml:space="preserve">Весна Ранисављев, Зорица Хаџић, Мирјана Коканов, Биљана Петровић, Љиљана Ступар- педагог, </w:t>
      </w:r>
      <w:r w:rsidR="00F3027D">
        <w:rPr>
          <w:rFonts w:ascii="Book Antiqua" w:hAnsi="Book Antiqua" w:cs="Arial"/>
          <w:sz w:val="23"/>
          <w:szCs w:val="23"/>
        </w:rPr>
        <w:t>Тихомировић Ивана</w:t>
      </w:r>
      <w:r w:rsidRPr="00834D44">
        <w:rPr>
          <w:rFonts w:ascii="Book Antiqua" w:hAnsi="Book Antiqua" w:cs="Arial"/>
          <w:sz w:val="23"/>
          <w:szCs w:val="23"/>
        </w:rPr>
        <w:t>- наставник ликовне културе,</w:t>
      </w:r>
      <w:r w:rsidR="00F15EEA" w:rsidRPr="00834D44">
        <w:rPr>
          <w:rFonts w:ascii="Book Antiqua" w:hAnsi="Book Antiqua" w:cs="Arial"/>
          <w:sz w:val="23"/>
          <w:szCs w:val="23"/>
        </w:rPr>
        <w:t xml:space="preserve"> </w:t>
      </w:r>
      <w:r w:rsidRPr="00834D44">
        <w:rPr>
          <w:rFonts w:ascii="Book Antiqua" w:hAnsi="Book Antiqua" w:cs="Arial"/>
          <w:sz w:val="23"/>
          <w:szCs w:val="23"/>
        </w:rPr>
        <w:t>Биљана Златар- наставник енглеског језика.</w:t>
      </w: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E45B8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E45B8" w:rsidRPr="00834D44" w:rsidTr="00C74E24">
        <w:trPr>
          <w:trHeight w:val="705"/>
        </w:trPr>
        <w:tc>
          <w:tcPr>
            <w:tcW w:w="4503" w:type="dxa"/>
            <w:vMerge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2092" w:type="dxa"/>
            <w:vMerge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  <w:hideMark/>
          </w:tcPr>
          <w:p w:rsidR="003E45B8" w:rsidRPr="00834D44" w:rsidRDefault="003E45B8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организовању рада у продуженом    боравку за школску 201</w:t>
            </w:r>
            <w:r w:rsidR="00C74E24">
              <w:rPr>
                <w:rFonts w:ascii="Book Antiqua" w:hAnsi="Book Antiqua"/>
                <w:sz w:val="23"/>
                <w:szCs w:val="23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/1</w:t>
            </w:r>
            <w:r w:rsidR="00C74E24">
              <w:rPr>
                <w:rFonts w:ascii="Book Antiqua" w:hAnsi="Book Antiqua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. годину                                        </w:t>
            </w:r>
          </w:p>
          <w:p w:rsidR="003E45B8" w:rsidRPr="00834D44" w:rsidRDefault="003E45B8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Набавка наставних средстава, учила и потребног                  материјала за рад                                                               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Усвајање програма рада: самостални рад ученика</w:t>
            </w:r>
            <w:r w:rsidRPr="00834D44">
              <w:rPr>
                <w:rFonts w:ascii="Book Antiqua" w:hAnsi="Book Antiqua"/>
                <w:sz w:val="23"/>
                <w:szCs w:val="23"/>
              </w:rPr>
              <w:t>,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врсте и заступљеност активности у слободном времену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Сарадња са родитељима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Припрема и организација режима рада у боравку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Вођење педагошке документације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0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lastRenderedPageBreak/>
              <w:t xml:space="preserve">Сагледавање способности ученика ради успешнијег праћења наставе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0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Активности поводом Дечје недеље                   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Периодична анализа успеха и дисциплине ученика и реализација плана рада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Сагледавање прилагођавања ученика на школску средину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Укључивање родитеља у одређене активности, које поспешују сарадњу са  школом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Корективни рад са ученицима који имају проблема у учењу и понашању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411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Стручна анализа оптерећености ученика домаћим задацима         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васпитно – образовног рада у одељењима продуженог боравка на крају првог полугодишта                                           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активности у циљу унапређења рада у слободном времену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Прослава Нове године, новогодишња приредба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Доношење нових смерница у раду у складу са потреба ученика                                                                                       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Прослава дана светог саве      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Размена позитивних искустава из сарадње са родитењима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Учешће у хуманитарним акцијама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Анализа рада са ученицима који имају потешкоће у раду 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Обележавање Дана жена    на отвореном простору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Припреме за Ускршње празнике, изложба Ускршњих јаја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C07C49" w:rsidRPr="00834D44" w:rsidRDefault="00C07C49" w:rsidP="00000C7B">
            <w:pPr>
              <w:tabs>
                <w:tab w:val="left" w:pos="4290"/>
              </w:tabs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Разматрање васпитно – образовног рада са ученицима за друго тромесечје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Спортске активности и међуодељенска такмичења</w:t>
            </w:r>
            <w:r w:rsidRPr="00834D44">
              <w:rPr>
                <w:rFonts w:ascii="Book Antiqua" w:hAnsi="Book Antiqua" w:cs="Arial"/>
                <w:sz w:val="23"/>
                <w:szCs w:val="23"/>
                <w:lang w:val="ru-RU"/>
              </w:rPr>
              <w:t xml:space="preserve">    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940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Одељенска такмичења: спортска, квизови, певање, играње...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Приредба поводом краја школске године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Анализа рада Стручног већа током школске гофдине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Извештај о раду за школску 201</w:t>
            </w:r>
            <w:r w:rsidR="009220DE" w:rsidRPr="00834D44">
              <w:rPr>
                <w:rFonts w:ascii="Book Antiqua" w:hAnsi="Book Antiqua" w:cs="Arial"/>
                <w:sz w:val="23"/>
                <w:szCs w:val="23"/>
              </w:rPr>
              <w:t>7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/1</w:t>
            </w:r>
            <w:r w:rsidR="009220DE" w:rsidRPr="00834D44">
              <w:rPr>
                <w:rFonts w:ascii="Book Antiqua" w:hAnsi="Book Antiqua" w:cs="Arial"/>
                <w:sz w:val="23"/>
                <w:szCs w:val="23"/>
              </w:rPr>
              <w:t>8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. 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lastRenderedPageBreak/>
              <w:t>годину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534A8C" w:rsidRPr="00834D44" w:rsidRDefault="00534A8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7" w:name="_Toc461467936"/>
    </w:p>
    <w:p w:rsidR="008E44F0" w:rsidRPr="00834D44" w:rsidRDefault="008E44F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8" w:name="_Toc493148963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природних наука</w:t>
      </w:r>
      <w:bookmarkEnd w:id="87"/>
      <w:bookmarkEnd w:id="88"/>
    </w:p>
    <w:p w:rsidR="00E95E25" w:rsidRPr="00834D44" w:rsidRDefault="00E95E25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8E44F0" w:rsidRPr="00834D44" w:rsidRDefault="008E44F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Стручно веће чине наставници :</w:t>
      </w:r>
      <w:r w:rsidR="007B1A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физике,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хемије,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биологије,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географије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математике</w:t>
      </w:r>
      <w:r w:rsidR="00C07C49" w:rsidRPr="00834D44">
        <w:rPr>
          <w:rFonts w:ascii="Book Antiqua" w:hAnsi="Book Antiqua" w:cs="Times New Roman"/>
          <w:sz w:val="23"/>
          <w:szCs w:val="23"/>
        </w:rPr>
        <w:t>,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техничког </w:t>
      </w:r>
      <w:r w:rsidR="009220D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 технолошког образовања , информатике: </w:t>
      </w:r>
      <w:r w:rsidR="00B228C5" w:rsidRPr="00834D44">
        <w:rPr>
          <w:rFonts w:ascii="Book Antiqua" w:hAnsi="Book Antiqua" w:cs="Times New Roman"/>
          <w:sz w:val="23"/>
          <w:szCs w:val="23"/>
          <w:lang w:val="sr-Cyrl-CS"/>
        </w:rPr>
        <w:t>Бојана</w:t>
      </w:r>
      <w:r w:rsidR="0036421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228C5" w:rsidRPr="00834D44">
        <w:rPr>
          <w:rFonts w:ascii="Book Antiqua" w:hAnsi="Book Antiqua" w:cs="Times New Roman"/>
          <w:sz w:val="23"/>
          <w:szCs w:val="23"/>
          <w:lang w:val="sr-Cyrl-CS"/>
        </w:rPr>
        <w:t>Антонић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Милодарка Гордић,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Савин Верица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Грбић Драгана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>ладен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Па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>в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>ков,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Медаревић Марија,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1A5C" w:rsidRPr="00834D44">
        <w:rPr>
          <w:rFonts w:ascii="Book Antiqua" w:hAnsi="Book Antiqua" w:cs="Times New Roman"/>
          <w:sz w:val="23"/>
          <w:szCs w:val="23"/>
          <w:lang w:val="sr-Cyrl-CS"/>
        </w:rPr>
        <w:t>Миладин Панић,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Ивић Биљана</w:t>
      </w:r>
      <w:r w:rsidR="005B56F4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B56F4" w:rsidRPr="00834D44">
        <w:rPr>
          <w:rFonts w:ascii="Book Antiqua" w:hAnsi="Book Antiqua" w:cs="Times New Roman"/>
          <w:sz w:val="23"/>
          <w:szCs w:val="23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5B56F4" w:rsidRPr="00834D44">
        <w:rPr>
          <w:rFonts w:ascii="Book Antiqua" w:hAnsi="Book Antiqua" w:cs="Times New Roman"/>
          <w:sz w:val="23"/>
          <w:szCs w:val="23"/>
        </w:rPr>
        <w:t>С</w:t>
      </w:r>
      <w:r w:rsidR="00F15EEA" w:rsidRPr="00834D44">
        <w:rPr>
          <w:rFonts w:ascii="Book Antiqua" w:hAnsi="Book Antiqua" w:cs="Times New Roman"/>
          <w:sz w:val="23"/>
          <w:szCs w:val="23"/>
        </w:rPr>
        <w:t>оња</w:t>
      </w:r>
      <w:r w:rsidR="005B56F4" w:rsidRPr="00834D44">
        <w:rPr>
          <w:rFonts w:ascii="Book Antiqua" w:hAnsi="Book Antiqua" w:cs="Times New Roman"/>
          <w:sz w:val="23"/>
          <w:szCs w:val="23"/>
        </w:rPr>
        <w:t xml:space="preserve"> Шијаков</w:t>
      </w:r>
      <w:r w:rsidR="009220DE" w:rsidRPr="00834D44">
        <w:rPr>
          <w:rFonts w:ascii="Book Antiqua" w:hAnsi="Book Antiqua" w:cs="Times New Roman"/>
          <w:sz w:val="23"/>
          <w:szCs w:val="23"/>
        </w:rPr>
        <w:t>,</w:t>
      </w:r>
      <w:r w:rsidR="00794E99">
        <w:rPr>
          <w:rFonts w:ascii="Book Antiqua" w:hAnsi="Book Antiqua" w:cs="Times New Roman"/>
          <w:sz w:val="23"/>
          <w:szCs w:val="23"/>
        </w:rPr>
        <w:t>Предојевић Снежана,</w:t>
      </w:r>
      <w:r w:rsidR="009220DE" w:rsidRPr="00834D44">
        <w:rPr>
          <w:rFonts w:ascii="Book Antiqua" w:hAnsi="Book Antiqua" w:cs="Times New Roman"/>
          <w:sz w:val="23"/>
          <w:szCs w:val="23"/>
        </w:rPr>
        <w:t xml:space="preserve"> Срђан Темеринац</w:t>
      </w:r>
      <w:r w:rsidR="005B56F4" w:rsidRPr="00834D44">
        <w:rPr>
          <w:rFonts w:ascii="Book Antiqua" w:hAnsi="Book Antiqua" w:cs="Times New Roman"/>
          <w:sz w:val="23"/>
          <w:szCs w:val="23"/>
        </w:rPr>
        <w:t>.</w:t>
      </w:r>
    </w:p>
    <w:p w:rsidR="0036421E" w:rsidRPr="00834D44" w:rsidRDefault="0036421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36421E" w:rsidRPr="00C74E24" w:rsidRDefault="0036421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Руководилац актива је </w:t>
      </w:r>
      <w:r w:rsidR="00C74E24">
        <w:rPr>
          <w:rFonts w:ascii="Book Antiqua" w:hAnsi="Book Antiqua" w:cs="Times New Roman"/>
          <w:sz w:val="23"/>
          <w:szCs w:val="23"/>
        </w:rPr>
        <w:t>Соња Шијаков.</w:t>
      </w:r>
    </w:p>
    <w:p w:rsidR="00C07C49" w:rsidRPr="00834D44" w:rsidRDefault="00C07C4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C07C49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07C49" w:rsidRPr="00834D44" w:rsidTr="00C74E24">
        <w:trPr>
          <w:trHeight w:val="705"/>
        </w:trPr>
        <w:tc>
          <w:tcPr>
            <w:tcW w:w="4503" w:type="dxa"/>
            <w:vMerge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  <w:hideMark/>
          </w:tcPr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са завршног испита</w:t>
            </w:r>
          </w:p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и планова реализације допунске и додатне наставе и слободних активности</w:t>
            </w:r>
          </w:p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План огледних и угледних часова</w:t>
            </w:r>
          </w:p>
          <w:p w:rsidR="00C07C49" w:rsidRPr="00834D44" w:rsidRDefault="00C07C49" w:rsidP="00D37C86">
            <w:pPr>
              <w:numPr>
                <w:ilvl w:val="0"/>
                <w:numId w:val="27"/>
              </w:numPr>
              <w:ind w:left="36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Дефинисање јединственог става према питању критеријума оцењивања групе предмета природних наука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рада писмених и контролних задатака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Укључивање наставника у акредитоване програме стручног усавршавања у оквиру програма Министарства просвете -избор акредитованих семинара</w:t>
            </w: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плана рада припреме ученика осмог разреда за полагање завршног  испита</w:t>
            </w:r>
          </w:p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Усклађивање наставног рада и оцењивања ученика са образовним стандардима за крај обавезног образовања које је прописало Министарство просвете и Завод за вредновање квалитета образовања и васпитања</w:t>
            </w:r>
          </w:p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Унапређивање информатичке оспособљености предметних наставника у оквиру стручног већа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411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19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 xml:space="preserve">Анализа успеха ученика у оквиру природне групе предмета </w:t>
            </w:r>
          </w:p>
          <w:p w:rsidR="00551F99" w:rsidRPr="00834D44" w:rsidRDefault="00551F99" w:rsidP="00D37C86">
            <w:pPr>
              <w:numPr>
                <w:ilvl w:val="0"/>
                <w:numId w:val="19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реализације програма  допунске наставе, додатног рада и слободних активности на крају другог класификационог периода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Организација и спровођење такмичења предмета природе групе на школском нивоу</w:t>
            </w:r>
          </w:p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Унапређивање информатичке оспособљености предметних наставника </w:t>
            </w:r>
          </w:p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Употреба дигиталних средстава у настави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Спровођење такмичења предмета природе групе на oпштинском нивоу</w:t>
            </w:r>
          </w:p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Одабир уџбеника и уџбеничких комплета за наредну школску годину</w:t>
            </w:r>
          </w:p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успеха ученика у оквиру природне групе предмета и реализације наставних планова трећег класификациони период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468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3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реализованих часова огледне наставе</w:t>
            </w:r>
          </w:p>
          <w:p w:rsidR="00551F99" w:rsidRPr="00834D44" w:rsidRDefault="00551F99" w:rsidP="00D37C86">
            <w:pPr>
              <w:numPr>
                <w:ilvl w:val="0"/>
                <w:numId w:val="22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остварених на одржаним такмичењима</w:t>
            </w:r>
          </w:p>
          <w:p w:rsidR="00551F99" w:rsidRPr="00834D44" w:rsidRDefault="00551F99" w:rsidP="00D37C86">
            <w:pPr>
              <w:numPr>
                <w:ilvl w:val="0"/>
                <w:numId w:val="22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са пробног завршног испита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успеха ученика на крају другог полугодишта</w:t>
            </w:r>
          </w:p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остварених на завршном испиту</w:t>
            </w:r>
          </w:p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учешћа наставника у програмима стручног усавршавања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C07C49" w:rsidRPr="00834D44" w:rsidRDefault="00C07C4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8B7616" w:rsidRPr="00834D44" w:rsidRDefault="008B761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1E6EB0" w:rsidRPr="00834D44" w:rsidRDefault="001E6EB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9" w:name="_Toc461467937"/>
      <w:bookmarkStart w:id="90" w:name="_Toc493148964"/>
      <w:r w:rsidRPr="00834D44">
        <w:rPr>
          <w:rFonts w:ascii="Book Antiqua" w:hAnsi="Book Antiqua"/>
          <w:sz w:val="23"/>
          <w:szCs w:val="23"/>
          <w:lang w:val="sr-Cyrl-CS"/>
        </w:rPr>
        <w:t xml:space="preserve">План рада стручног </w:t>
      </w:r>
      <w:r w:rsidR="001953E0" w:rsidRPr="00834D44">
        <w:rPr>
          <w:rFonts w:ascii="Book Antiqua" w:hAnsi="Book Antiqua"/>
          <w:sz w:val="23"/>
          <w:szCs w:val="23"/>
          <w:lang w:val="sr-Cyrl-CS"/>
        </w:rPr>
        <w:t>већа друштвених наука</w:t>
      </w:r>
      <w:bookmarkEnd w:id="89"/>
      <w:bookmarkEnd w:id="90"/>
    </w:p>
    <w:p w:rsidR="001953E0" w:rsidRPr="00834D44" w:rsidRDefault="001953E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C1994" w:rsidRPr="00834D44" w:rsidRDefault="001953E0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Стручно веће чине наставници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: Вера Кесић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Љиљана Војновић, Гордана Гламочанин, </w:t>
      </w:r>
      <w:r w:rsidR="00F1503C" w:rsidRPr="00834D44">
        <w:rPr>
          <w:rFonts w:ascii="Book Antiqua" w:hAnsi="Book Antiqua" w:cs="Times New Roman"/>
          <w:sz w:val="23"/>
          <w:szCs w:val="23"/>
          <w:lang w:val="sr-Cyrl-CS"/>
        </w:rPr>
        <w:t>Гордана Бјелајац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51F99" w:rsidRPr="00834D44">
        <w:rPr>
          <w:rFonts w:ascii="Book Antiqua" w:hAnsi="Book Antiqua" w:cs="Times New Roman"/>
          <w:sz w:val="23"/>
          <w:szCs w:val="23"/>
          <w:lang w:val="sr-Cyrl-CS"/>
        </w:rPr>
        <w:t>Валентина Гаврић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Милица Бубуљ</w:t>
      </w:r>
      <w:r w:rsidR="009A5A6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  <w:r w:rsidR="002233B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Тихомировић Ивана</w:t>
      </w:r>
      <w:r w:rsidR="002233B3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626BB4" w:rsidRPr="00834D44" w:rsidRDefault="00626BB4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Руководилац актива је </w:t>
      </w:r>
      <w:r w:rsidR="009220DE" w:rsidRPr="00834D44">
        <w:rPr>
          <w:rFonts w:ascii="Book Antiqua" w:hAnsi="Book Antiqua" w:cs="Times New Roman"/>
          <w:sz w:val="23"/>
          <w:szCs w:val="23"/>
        </w:rPr>
        <w:t>Гордана Гламочанин</w:t>
      </w:r>
      <w:r w:rsidR="00551F99" w:rsidRPr="00834D44">
        <w:rPr>
          <w:rFonts w:ascii="Book Antiqua" w:hAnsi="Book Antiqua" w:cs="Times New Roman"/>
          <w:sz w:val="23"/>
          <w:szCs w:val="23"/>
        </w:rPr>
        <w:t>.</w:t>
      </w:r>
    </w:p>
    <w:p w:rsidR="00626BB4" w:rsidRPr="00834D44" w:rsidRDefault="00626B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551F99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АКТИВНОСТИ</w:t>
            </w:r>
          </w:p>
        </w:tc>
        <w:tc>
          <w:tcPr>
            <w:tcW w:w="3740" w:type="dxa"/>
            <w:gridSpan w:val="11"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551F99" w:rsidRPr="00834D44" w:rsidTr="00C74E24">
        <w:trPr>
          <w:trHeight w:val="705"/>
        </w:trPr>
        <w:tc>
          <w:tcPr>
            <w:tcW w:w="4503" w:type="dxa"/>
            <w:vMerge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  <w:hideMark/>
          </w:tcPr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и планова реализације допунске и додатне наставе и слободних активности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план набавке наставних средстава и помагала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Дефинисање јединственог става према питању критеријума оцењивања групе предмета друштвених наука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рада писмених и контролних задатака</w:t>
            </w:r>
          </w:p>
          <w:p w:rsidR="00534A8C" w:rsidRPr="00834D44" w:rsidRDefault="008D11B4" w:rsidP="00D37C86">
            <w:pPr>
              <w:pStyle w:val="BodyTextIndent3"/>
              <w:numPr>
                <w:ilvl w:val="0"/>
                <w:numId w:val="7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резултата завршног испита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Остваривање плана и програма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Аналиаза успеха ученика на завршном испиту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Организација ваннаставних активности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плана рада припреме ученика осмог разреда за полагање завршног  испита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тестова према стандардима са примерима из живота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Укључивање наставника у акредитоване програме стручног усавршавања у оквиру програма Министарства просвете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Анализа успеха ученика у оквиру друштвене групе предмета 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Подршка ученицима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реализације програма  допунске наставе, додатног рада и слободних активности на крају другог класификационог периода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Организација и спровођење такмичења предмета природе групе на школском нивоу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Употреба дигиталних средстава у настави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Спровођење такмичења предмета друштвене групе на oпштинском нивоу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Периодична анализа успеха ученика у оквиру друштвене групе предмета и реализације наставних планова трећег класификациони период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педагог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 xml:space="preserve">Анализа реализованих угледних часова 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на такмичењима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пробног завршног испита и мере унапређења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7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успеха ученика на крају другог полугодишта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7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учешћа наставника у програмима стручног усавршавања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</w:tbl>
    <w:p w:rsidR="00551F99" w:rsidRPr="00834D44" w:rsidRDefault="00551F9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26BB4" w:rsidRPr="00834D44" w:rsidRDefault="00626B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1" w:name="_Toc461467938"/>
      <w:bookmarkStart w:id="92" w:name="_Toc493148965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физичке културе</w:t>
      </w:r>
      <w:bookmarkEnd w:id="91"/>
      <w:bookmarkEnd w:id="92"/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Стручно веће чине наставници : </w:t>
      </w:r>
      <w:r w:rsidR="009220DE" w:rsidRPr="00834D44">
        <w:rPr>
          <w:rFonts w:ascii="Book Antiqua" w:hAnsi="Book Antiqua" w:cs="Times New Roman"/>
          <w:sz w:val="23"/>
          <w:szCs w:val="23"/>
          <w:lang w:val="sr-Cyrl-CS"/>
        </w:rPr>
        <w:t>Александар Пушкар</w:t>
      </w:r>
      <w:r w:rsidR="001F167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Миланко Ћурић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и Јовица Тркуља..</w:t>
      </w:r>
    </w:p>
    <w:p w:rsidR="001C0E9A" w:rsidRPr="00834D44" w:rsidRDefault="009220D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Руководилац актива је Јовица Тркуља.</w:t>
      </w: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1F1677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1F1677" w:rsidRPr="00834D44" w:rsidTr="00C74E24">
        <w:trPr>
          <w:trHeight w:val="705"/>
        </w:trPr>
        <w:tc>
          <w:tcPr>
            <w:tcW w:w="4503" w:type="dxa"/>
            <w:vMerge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  <w:hideMark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Организација рада секција(подела по групама и распоред рада)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коришћења сале – распоред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начина и критеријума оцењивања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552"/>
        </w:trPr>
        <w:tc>
          <w:tcPr>
            <w:tcW w:w="4503" w:type="dxa"/>
          </w:tcPr>
          <w:p w:rsidR="008F1A75" w:rsidRPr="00834D44" w:rsidRDefault="008F1A75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Недеља спорта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Јесењи општински крос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Огледни (угледни) час у 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 xml:space="preserve">4.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разреду:  наставна јединица – основна техника Рукомета – хватање, додавање и вођење лопте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припрема за дан школе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>e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плана и програма, фонда часова и постигнутог успеха на крају првог класификационог периода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Организовање такмичења у одбојци и стоном тенису „Новогодишњи турнири“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реализације плана и програма, фонд часова и постигнутих резултата на крају првог полугодишта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такмичења у одбојци поводом шклолске славе Свети Сава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Присуство семинарима у организацији Министарства просвете и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Огледни час у </w:t>
            </w:r>
            <w:r w:rsidRPr="00834D44">
              <w:rPr>
                <w:rFonts w:ascii="Book Antiqua" w:hAnsi="Book Antiqua"/>
                <w:sz w:val="23"/>
                <w:szCs w:val="23"/>
              </w:rPr>
              <w:t>4.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разреду: наставна јединица из Одбојке – основна техника одбијања лопте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Присуство семинарима у организацији Министарства просвете и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успеха на крају трећег класификационог периода </w:t>
            </w:r>
          </w:p>
          <w:p w:rsidR="008F1A75" w:rsidRPr="00834D44" w:rsidRDefault="008F1A75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Недеља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Годишњи извештај о раду већа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плана и програма већа за следећу школску годину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реализације плана и програма, фонд часова и постигнутих резултата на крају школске године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Усвајање плана и програма већа за наредну школску годину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Подела одељења и договор 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 xml:space="preserve">o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начину извођења наставе;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Прибављање мишљења лекара, педијатра, физијатра и офтамолога (пети разред)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Набавка неопходних справа и реквизита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F56AC" w:rsidRPr="00834D44" w:rsidRDefault="0050307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Style w:val="BodyTextIndent3Char"/>
          <w:rFonts w:ascii="Book Antiqua" w:eastAsiaTheme="minorEastAsia" w:hAnsi="Book Antiqua"/>
          <w:sz w:val="23"/>
          <w:szCs w:val="23"/>
        </w:rPr>
        <w:t> </w:t>
      </w:r>
      <w:bookmarkStart w:id="93" w:name="_Toc461467939"/>
      <w:bookmarkStart w:id="94" w:name="_Toc493148966"/>
      <w:r w:rsidR="00FF56AC" w:rsidRPr="00834D44">
        <w:rPr>
          <w:rFonts w:ascii="Book Antiqua" w:hAnsi="Book Antiqua"/>
          <w:sz w:val="23"/>
          <w:szCs w:val="23"/>
          <w:lang w:val="sr-Cyrl-CS"/>
        </w:rPr>
        <w:t>План рада стручног актива за развој школског програма</w:t>
      </w:r>
      <w:bookmarkEnd w:id="93"/>
      <w:bookmarkEnd w:id="94"/>
    </w:p>
    <w:p w:rsidR="00B60660" w:rsidRPr="00834D44" w:rsidRDefault="00B60660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DC3808" w:rsidRPr="00834D44" w:rsidRDefault="00B6066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тима :</w:t>
      </w:r>
    </w:p>
    <w:p w:rsidR="00B60660" w:rsidRPr="00834D44" w:rsidRDefault="00B6066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60660" w:rsidRPr="00834D44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Жарковић Драгослав</w:t>
      </w:r>
      <w:r w:rsidR="00B60660" w:rsidRPr="00834D44">
        <w:rPr>
          <w:rFonts w:ascii="Book Antiqua" w:hAnsi="Book Antiqua" w:cs="Times New Roman"/>
          <w:sz w:val="23"/>
          <w:szCs w:val="23"/>
        </w:rPr>
        <w:t>– директор</w:t>
      </w:r>
      <w:r w:rsidR="008F1A75" w:rsidRPr="00834D44">
        <w:rPr>
          <w:rFonts w:ascii="Book Antiqua" w:hAnsi="Book Antiqua" w:cs="Times New Roman"/>
          <w:sz w:val="23"/>
          <w:szCs w:val="23"/>
        </w:rPr>
        <w:t>ка</w:t>
      </w:r>
      <w:r w:rsidR="00B60660" w:rsidRPr="00834D44">
        <w:rPr>
          <w:rFonts w:ascii="Book Antiqua" w:hAnsi="Book Antiqua" w:cs="Times New Roman"/>
          <w:sz w:val="23"/>
          <w:szCs w:val="23"/>
        </w:rPr>
        <w:t xml:space="preserve">  школе</w:t>
      </w:r>
    </w:p>
    <w:p w:rsidR="00B60660" w:rsidRDefault="00B60660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Љиљана Ступар,педагог</w:t>
      </w:r>
    </w:p>
    <w:p w:rsidR="00794E99" w:rsidRPr="00794E99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Драгана Буквић , психолог</w:t>
      </w:r>
    </w:p>
    <w:p w:rsidR="00B60660" w:rsidRPr="00834D44" w:rsidRDefault="002233B3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Славица Станковић</w:t>
      </w:r>
      <w:r w:rsidR="00B60660" w:rsidRPr="00834D44">
        <w:rPr>
          <w:rFonts w:ascii="Book Antiqua" w:hAnsi="Book Antiqua" w:cs="Times New Roman"/>
          <w:sz w:val="23"/>
          <w:szCs w:val="23"/>
        </w:rPr>
        <w:t>, учитељ</w:t>
      </w:r>
    </w:p>
    <w:p w:rsidR="00B60660" w:rsidRPr="00794E99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lastRenderedPageBreak/>
        <w:t>Ивић Биљана,наставник ТИО</w:t>
      </w:r>
    </w:p>
    <w:p w:rsidR="00B60660" w:rsidRPr="00834D44" w:rsidRDefault="00B60660" w:rsidP="009D6B8A">
      <w:pPr>
        <w:pStyle w:val="NNRAZNOIDENT"/>
        <w:rPr>
          <w:rFonts w:ascii="Book Antiqua" w:hAnsi="Book Antiqua" w:cs="Times New Roman"/>
          <w:color w:val="C00000"/>
          <w:sz w:val="23"/>
          <w:szCs w:val="23"/>
        </w:rPr>
      </w:pPr>
    </w:p>
    <w:p w:rsidR="00A411DD" w:rsidRPr="00834D44" w:rsidRDefault="00A411DD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1E0"/>
      </w:tblPr>
      <w:tblGrid>
        <w:gridCol w:w="3359"/>
        <w:gridCol w:w="2684"/>
        <w:gridCol w:w="1956"/>
        <w:gridCol w:w="2230"/>
      </w:tblGrid>
      <w:tr w:rsidR="005031F7" w:rsidRPr="00834D44" w:rsidTr="00C74E24">
        <w:trPr>
          <w:cnfStyle w:val="100000000000"/>
          <w:trHeight w:val="567"/>
        </w:trPr>
        <w:tc>
          <w:tcPr>
            <w:tcW w:w="3566" w:type="dxa"/>
          </w:tcPr>
          <w:p w:rsidR="005031F7" w:rsidRPr="00834D44" w:rsidRDefault="005031F7" w:rsidP="0014372B">
            <w:pPr>
              <w:ind w:firstLine="0"/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Активности</w:t>
            </w:r>
          </w:p>
        </w:tc>
        <w:tc>
          <w:tcPr>
            <w:tcW w:w="2835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Циљ</w:t>
            </w:r>
          </w:p>
        </w:tc>
        <w:tc>
          <w:tcPr>
            <w:tcW w:w="1862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Носиоци</w:t>
            </w:r>
          </w:p>
        </w:tc>
        <w:tc>
          <w:tcPr>
            <w:tcW w:w="2055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Време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31F7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1.Усаглашеност критеријума оцењивања са нивоима способности ученика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Дефинисање функционалног знања;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Примена нивоа захтева при оцењивању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Предметни наставници, учитељи;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Чланови Тима</w:t>
            </w:r>
          </w:p>
        </w:tc>
        <w:tc>
          <w:tcPr>
            <w:tcW w:w="2055" w:type="dxa"/>
          </w:tcPr>
          <w:p w:rsidR="0078455F" w:rsidRPr="00834D44" w:rsidRDefault="0078455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Приликом оцењивања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5512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.Унапређивање рада у слободним активностима, изборним предметима,ђачким организацијама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Већа креативност и самосталност ученика;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Веће учешће на смотрама и такмичењима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Руководиоци секција;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Наставници иозб.предм. Чланови Тима</w:t>
            </w:r>
          </w:p>
        </w:tc>
        <w:tc>
          <w:tcPr>
            <w:tcW w:w="205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Током целе године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5512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.Вредновање дела школског</w:t>
            </w:r>
            <w:r w:rsidR="008F1A75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 xml:space="preserve"> 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програма који се односи на изборне и факултативне облике извођења наставе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Планирање у складу са потребама ученика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Наст.изб.предм.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Чланови Тима</w:t>
            </w:r>
          </w:p>
        </w:tc>
        <w:tc>
          <w:tcPr>
            <w:tcW w:w="2055" w:type="dxa"/>
          </w:tcPr>
          <w:p w:rsidR="0086622F" w:rsidRPr="00834D44" w:rsidRDefault="0086622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 крају класификационих периода</w:t>
            </w:r>
          </w:p>
        </w:tc>
      </w:tr>
    </w:tbl>
    <w:p w:rsidR="0086622F" w:rsidRPr="00834D44" w:rsidRDefault="0086622F" w:rsidP="009D6B8A">
      <w:pPr>
        <w:spacing w:after="0" w:line="240" w:lineRule="auto"/>
        <w:rPr>
          <w:rStyle w:val="BodyTextIndent3Char"/>
          <w:rFonts w:ascii="Book Antiqua" w:eastAsiaTheme="minorEastAsia" w:hAnsi="Book Antiqua"/>
          <w:sz w:val="23"/>
          <w:szCs w:val="23"/>
        </w:rPr>
      </w:pPr>
      <w:r w:rsidRPr="00834D44">
        <w:rPr>
          <w:rStyle w:val="BodyTextIndent3Char"/>
          <w:rFonts w:ascii="Book Antiqua" w:eastAsiaTheme="minorEastAsia" w:hAnsi="Book Antiqua"/>
          <w:sz w:val="23"/>
          <w:szCs w:val="23"/>
        </w:rPr>
        <w:t> </w:t>
      </w:r>
    </w:p>
    <w:p w:rsidR="00DC3808" w:rsidRPr="00834D44" w:rsidRDefault="00DC380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6622F" w:rsidRPr="00834D44" w:rsidRDefault="0086622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5" w:name="_Toc461467940"/>
      <w:bookmarkStart w:id="96" w:name="_Toc493148967"/>
      <w:r w:rsidRPr="00834D44">
        <w:rPr>
          <w:rFonts w:ascii="Book Antiqua" w:hAnsi="Book Antiqua"/>
          <w:sz w:val="23"/>
          <w:szCs w:val="23"/>
          <w:lang w:val="sr-Cyrl-CS"/>
        </w:rPr>
        <w:t>План рада Актива за развојно планирање</w:t>
      </w:r>
      <w:bookmarkEnd w:id="95"/>
      <w:bookmarkEnd w:id="96"/>
    </w:p>
    <w:p w:rsidR="00241471" w:rsidRPr="00834D44" w:rsidRDefault="00241471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b/>
          <w:i/>
          <w:color w:val="FF0000"/>
          <w:sz w:val="23"/>
          <w:szCs w:val="23"/>
          <w:lang w:val="sr-Cyrl-CS"/>
        </w:rPr>
      </w:pPr>
    </w:p>
    <w:p w:rsidR="00607CF4" w:rsidRPr="00834D44" w:rsidRDefault="00607CF4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стручног актива за развојно планирање су:</w:t>
      </w:r>
    </w:p>
    <w:p w:rsidR="00607CF4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Жарковић Драгослав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>- директор школе,</w:t>
      </w:r>
    </w:p>
    <w:p w:rsidR="00607CF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Љиљана Ступар-педагог, </w:t>
      </w:r>
    </w:p>
    <w:p w:rsidR="00794E99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Драгана буквић -психолог</w:t>
      </w:r>
    </w:p>
    <w:p w:rsidR="00607CF4" w:rsidRPr="00834D4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Мирјана Коканов- учитељ</w:t>
      </w:r>
    </w:p>
    <w:p w:rsidR="00607CF4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Биљана Ивић </w:t>
      </w:r>
      <w:r>
        <w:rPr>
          <w:rFonts w:ascii="Book Antiqua" w:hAnsi="Book Antiqua" w:cs="Times New Roman"/>
          <w:sz w:val="23"/>
          <w:szCs w:val="23"/>
          <w:lang w:val="sr-Cyrl-CS"/>
        </w:rPr>
        <w:t>–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наставник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   ТИО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</w:p>
    <w:p w:rsidR="00607CF4" w:rsidRPr="00834D4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Вера Кесић- наставник српског језика </w:t>
      </w:r>
    </w:p>
    <w:p w:rsidR="00607CF4" w:rsidRPr="00834D44" w:rsidRDefault="00A17308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Љиљана Вој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>новић- наставник српског језика, тим за самовредновање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Представник родитеља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>-</w:t>
      </w:r>
      <w:r w:rsidR="008F0157" w:rsidRPr="00C42BE2">
        <w:rPr>
          <w:rFonts w:ascii="Book Antiqua" w:hAnsi="Book Antiqua"/>
          <w:sz w:val="23"/>
          <w:szCs w:val="23"/>
          <w:lang w:val="sr-Cyrl-CS"/>
        </w:rPr>
        <w:t>Гордана Миловац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Представници Ученичког парламернта (7-8. разред):</w:t>
      </w:r>
      <w:r w:rsidRPr="00834D44">
        <w:rPr>
          <w:rFonts w:ascii="Book Antiqua" w:hAnsi="Book Antiqua"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>биће изабрани по конституисању Ученичког парламента.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Председник Стручног актива за развојно планирање је је Мирјана Коканов.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Представник ЛЗ: Бојан Радман</w:t>
      </w:r>
    </w:p>
    <w:p w:rsidR="00F15EEA" w:rsidRPr="00834D44" w:rsidRDefault="00F15EEA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C42BE2" w:rsidRDefault="00C42BE2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 xml:space="preserve">Годишњи програм рада </w:t>
      </w: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ab/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Циљеви: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Развијање савремених модела рада и организовања установе.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Дефинисање приоритета и потреба установе.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Осмишљавање иновација васпитно-образовног и корективног рада код деце са сметњама и тешкоћама у развоју.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Развијање компетенција наставника у употреби метода и средстава у реализацији редовног плана и програма за прешколски и основношколски узраст.</w:t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Задаци: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Води процес развојног  планирања у школи.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Пише Развојни план.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Пише предлоге пројеката.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Прати и процењује процес развојног планирања: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укључивање и допринос различитих интересних група;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степен задовољства учесника и корисника;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функционисање актива.</w:t>
      </w:r>
    </w:p>
    <w:p w:rsidR="00811E73" w:rsidRPr="00834D44" w:rsidRDefault="00811E73" w:rsidP="00D37C86">
      <w:pPr>
        <w:pStyle w:val="NoSpacing"/>
        <w:numPr>
          <w:ilvl w:val="0"/>
          <w:numId w:val="48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Прати реализацију Развојног плана:</w:t>
      </w:r>
    </w:p>
    <w:p w:rsidR="00811E73" w:rsidRPr="00834D44" w:rsidRDefault="00811E73" w:rsidP="00D37C86">
      <w:pPr>
        <w:pStyle w:val="NoSpacing"/>
        <w:numPr>
          <w:ilvl w:val="1"/>
          <w:numId w:val="48"/>
        </w:numPr>
        <w:ind w:left="117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прати реализацију циљева и задатака у целини;</w:t>
      </w:r>
    </w:p>
    <w:p w:rsidR="00811E73" w:rsidRPr="00834D44" w:rsidRDefault="00811E73" w:rsidP="00D37C86">
      <w:pPr>
        <w:pStyle w:val="NoSpacing"/>
        <w:numPr>
          <w:ilvl w:val="1"/>
          <w:numId w:val="49"/>
        </w:numPr>
        <w:ind w:left="117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предлаже корекцију развојног плана у односу на измењене околности.</w:t>
      </w:r>
    </w:p>
    <w:p w:rsidR="00811E73" w:rsidRPr="00834D44" w:rsidRDefault="00811E73" w:rsidP="00D37C86">
      <w:pPr>
        <w:pStyle w:val="NoSpacing"/>
        <w:numPr>
          <w:ilvl w:val="0"/>
          <w:numId w:val="53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Анкетирање запослених, родитеља и ученика.</w:t>
      </w:r>
    </w:p>
    <w:p w:rsidR="00811E73" w:rsidRPr="00834D44" w:rsidRDefault="00811E73" w:rsidP="00D37C86">
      <w:pPr>
        <w:pStyle w:val="NoSpacing"/>
        <w:numPr>
          <w:ilvl w:val="0"/>
          <w:numId w:val="53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Конкурисање за средства за релизацију пројеката.</w:t>
      </w:r>
    </w:p>
    <w:p w:rsidR="00811E73" w:rsidRPr="00834D44" w:rsidRDefault="00811E73" w:rsidP="00D37C86">
      <w:pPr>
        <w:pStyle w:val="NoSpacing"/>
        <w:numPr>
          <w:ilvl w:val="0"/>
          <w:numId w:val="50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Сарађује са Стручним активом за развој школског програма и комисијом за ГПРШ у циљу усклађивања тих докумената са Развојним планом.</w:t>
      </w:r>
    </w:p>
    <w:p w:rsidR="00811E73" w:rsidRPr="00834D44" w:rsidRDefault="00811E73" w:rsidP="00D37C86">
      <w:pPr>
        <w:pStyle w:val="NoSpacing"/>
        <w:numPr>
          <w:ilvl w:val="0"/>
          <w:numId w:val="50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Информише Школски одбор, Наставничко веће, Савет родитеља и Ученички парламент о свом раду.</w:t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Годишњи план рада:</w:t>
      </w:r>
    </w:p>
    <w:p w:rsidR="008F1A75" w:rsidRPr="00834D44" w:rsidRDefault="008F1A75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F1A75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F1A75" w:rsidRPr="00834D44" w:rsidTr="00C74E24">
        <w:trPr>
          <w:trHeight w:val="705"/>
        </w:trPr>
        <w:tc>
          <w:tcPr>
            <w:tcW w:w="4503" w:type="dxa"/>
            <w:vMerge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  <w:hideMark/>
          </w:tcPr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програма рада стручног актива за развојно планирање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активности предвиђених РПШ за ову школску годину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Усклађивање годишњег програма са Развојним планом школе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Евалуација пројеката реализовани током протекле школске године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Информисање наставника о могућим садржајима рада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Унапређење планирања и припремања наставе уз коришћење различитих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ресурса знања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План реализације угледних и огледних часова</w:t>
            </w:r>
          </w:p>
          <w:p w:rsidR="008D11B4" w:rsidRPr="00834D44" w:rsidRDefault="008D11B4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Анаиза раезултата завршног испита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lastRenderedPageBreak/>
              <w:t>Класификациони период: анализа рада у протеклом периоду и</w:t>
            </w:r>
          </w:p>
          <w:p w:rsidR="008F1A75" w:rsidRPr="00834D44" w:rsidRDefault="001F4DCE" w:rsidP="001F4DCE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идентификовање проблема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Унапређивање планирања наставе у смислу организовања индивидуалног и тимског рада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Стручно усавршавање свих учесника у образовно-васпитном раду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Информисање родитеља и њихово ангажовање у предлозима за даљи рад </w:t>
            </w: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Активности везане за спровођење подршке ученицима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и утврђивање могућих смерница за даљи рад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Активности везане за унапређење наставе и учења- допуна базе знања Активности везане за унапређење постигнућа ученика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Унапређење сарадње са родитељима уз организовање заједничких</w:t>
            </w:r>
          </w:p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активности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другим школама</w:t>
            </w:r>
          </w:p>
          <w:p w:rsidR="001F4DCE" w:rsidRPr="00834D44" w:rsidRDefault="001F4DCE" w:rsidP="008F1A75">
            <w:pPr>
              <w:ind w:left="360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Успех ученика на иницијалном тестирању- мере унапређења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Награђивање и промоција успешних ученика </w:t>
            </w:r>
          </w:p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План евалуације пројекта развојног планирања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Пројекат „Упознајмо се да бисмо се боље разумели“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B37586" w:rsidRDefault="00B37586" w:rsidP="009D6B8A">
      <w:pPr>
        <w:pStyle w:val="NoSpacing"/>
        <w:rPr>
          <w:rFonts w:ascii="Book Antiqua" w:hAnsi="Book Antiqua"/>
          <w:sz w:val="23"/>
          <w:szCs w:val="23"/>
          <w:lang w:val="sr-Cyrl-CS"/>
        </w:rPr>
      </w:pPr>
    </w:p>
    <w:p w:rsidR="00B37586" w:rsidRDefault="00B37586">
      <w:p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br w:type="page"/>
      </w:r>
    </w:p>
    <w:p w:rsidR="00B37586" w:rsidRPr="008F581A" w:rsidRDefault="00B37586" w:rsidP="00B37586">
      <w:pPr>
        <w:pStyle w:val="Heading4"/>
        <w:spacing w:after="24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  <w:lang w:val="sr-Cyrl-CS"/>
        </w:rPr>
        <w:lastRenderedPageBreak/>
        <w:t xml:space="preserve">План рада </w:t>
      </w:r>
      <w:r>
        <w:rPr>
          <w:rFonts w:ascii="Book Antiqua" w:hAnsi="Book Antiqua"/>
          <w:sz w:val="23"/>
          <w:szCs w:val="23"/>
        </w:rPr>
        <w:t>Тима за обезбеђивање квалитета и развој установе</w:t>
      </w:r>
    </w:p>
    <w:p w:rsidR="00B37586" w:rsidRPr="00834D44" w:rsidRDefault="00B37586" w:rsidP="00B3758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Чланови </w:t>
      </w:r>
      <w:r>
        <w:rPr>
          <w:rFonts w:ascii="Book Antiqua" w:hAnsi="Book Antiqua" w:cs="Times New Roman"/>
          <w:sz w:val="23"/>
          <w:szCs w:val="23"/>
          <w:lang w:val="sr-Cyrl-CS"/>
        </w:rPr>
        <w:t>Тима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су:</w:t>
      </w:r>
    </w:p>
    <w:p w:rsidR="00B37586" w:rsidRPr="00834D44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 xml:space="preserve">Драгослав Жарковић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- директор школе,</w:t>
      </w:r>
    </w:p>
    <w:p w:rsidR="00B37586" w:rsidRPr="00834D44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Љиљана Ступар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-педагог, </w:t>
      </w:r>
    </w:p>
    <w:p w:rsidR="00B37586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F92D6D">
        <w:rPr>
          <w:rFonts w:ascii="Book Antiqua" w:hAnsi="Book Antiqua" w:cs="Times New Roman"/>
          <w:sz w:val="23"/>
          <w:szCs w:val="23"/>
          <w:lang w:val="sr-Cyrl-CS"/>
        </w:rPr>
        <w:t xml:space="preserve">Драгана </w:t>
      </w:r>
      <w:r>
        <w:rPr>
          <w:rFonts w:ascii="Book Antiqua" w:hAnsi="Book Antiqua" w:cs="Times New Roman"/>
          <w:sz w:val="23"/>
          <w:szCs w:val="23"/>
          <w:lang w:val="sr-Cyrl-CS"/>
        </w:rPr>
        <w:t>Буквић - психолог</w:t>
      </w:r>
      <w:r w:rsidRPr="00F92D6D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</w:p>
    <w:p w:rsidR="00B37586" w:rsidRPr="00F92D6D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Зорица Хаџић – професор разредне наставе,</w:t>
      </w:r>
    </w:p>
    <w:p w:rsidR="00B37586" w:rsidRPr="00834D44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Вера Кесић- наставник српског језика </w:t>
      </w:r>
      <w:r>
        <w:rPr>
          <w:rFonts w:ascii="Book Antiqua" w:hAnsi="Book Antiqua" w:cs="Times New Roman"/>
          <w:sz w:val="23"/>
          <w:szCs w:val="23"/>
          <w:lang w:val="sr-Cyrl-CS"/>
        </w:rPr>
        <w:t>,</w:t>
      </w:r>
    </w:p>
    <w:p w:rsidR="00B37586" w:rsidRPr="00834D44" w:rsidRDefault="00B37586" w:rsidP="00B375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Љиљана Војновић</w:t>
      </w:r>
      <w:r w:rsidR="002B2FFC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- наставник српск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ог језика, </w:t>
      </w:r>
    </w:p>
    <w:p w:rsidR="00B37586" w:rsidRDefault="00B37586" w:rsidP="00B37586">
      <w:pPr>
        <w:pStyle w:val="NoSpacing"/>
        <w:numPr>
          <w:ilvl w:val="0"/>
          <w:numId w:val="7"/>
        </w:numPr>
        <w:rPr>
          <w:rFonts w:ascii="Book Antiqua" w:hAnsi="Book Antiqua"/>
          <w:sz w:val="23"/>
          <w:szCs w:val="23"/>
          <w:lang w:val="sr-Cyrl-CS"/>
        </w:rPr>
      </w:pPr>
      <w:r w:rsidRPr="00F92D6D">
        <w:rPr>
          <w:rFonts w:ascii="Book Antiqua" w:hAnsi="Book Antiqua"/>
          <w:sz w:val="23"/>
          <w:szCs w:val="23"/>
          <w:lang w:val="sr-Cyrl-CS"/>
        </w:rPr>
        <w:t xml:space="preserve">Представник родитеља- </w:t>
      </w:r>
      <w:r>
        <w:rPr>
          <w:rFonts w:ascii="Book Antiqua" w:hAnsi="Book Antiqua"/>
          <w:sz w:val="23"/>
          <w:szCs w:val="23"/>
          <w:lang w:val="sr-Cyrl-CS"/>
        </w:rPr>
        <w:t xml:space="preserve">Татјана Јатић Колар </w:t>
      </w:r>
    </w:p>
    <w:p w:rsidR="00B37586" w:rsidRPr="00F92D6D" w:rsidRDefault="00B37586" w:rsidP="00B37586">
      <w:pPr>
        <w:pStyle w:val="NoSpacing"/>
        <w:numPr>
          <w:ilvl w:val="0"/>
          <w:numId w:val="7"/>
        </w:num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Представник</w:t>
      </w:r>
      <w:r w:rsidRPr="00F92D6D">
        <w:rPr>
          <w:rFonts w:ascii="Book Antiqua" w:hAnsi="Book Antiqua"/>
          <w:sz w:val="23"/>
          <w:szCs w:val="23"/>
          <w:lang w:val="sr-Cyrl-CS"/>
        </w:rPr>
        <w:t xml:space="preserve"> Ученичког парламернта </w:t>
      </w:r>
    </w:p>
    <w:p w:rsidR="00B37586" w:rsidRPr="002B2FFC" w:rsidRDefault="00B37586" w:rsidP="002B2FFC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Представник ЛЗ:</w:t>
      </w:r>
      <w:r w:rsidRPr="00F92D6D">
        <w:rPr>
          <w:rFonts w:ascii="Book Antiqua" w:hAnsi="Book Antiqua"/>
          <w:color w:val="FF0000"/>
          <w:sz w:val="23"/>
          <w:szCs w:val="23"/>
          <w:lang w:val="sr-Cyrl-CS"/>
        </w:rPr>
        <w:t xml:space="preserve"> </w:t>
      </w:r>
      <w:r w:rsidRPr="00B37586">
        <w:rPr>
          <w:rFonts w:ascii="Book Antiqua" w:hAnsi="Book Antiqua"/>
          <w:sz w:val="23"/>
          <w:szCs w:val="23"/>
          <w:lang w:val="sr-Cyrl-CS"/>
        </w:rPr>
        <w:t>Мирко Козомора</w:t>
      </w:r>
    </w:p>
    <w:p w:rsidR="00B37586" w:rsidRDefault="00B37586" w:rsidP="00B37586">
      <w:pPr>
        <w:pStyle w:val="NoSpacing"/>
        <w:tabs>
          <w:tab w:val="left" w:pos="3240"/>
        </w:tabs>
        <w:jc w:val="center"/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B37586" w:rsidRPr="00834D44" w:rsidRDefault="00B37586" w:rsidP="00B37586">
      <w:pPr>
        <w:pStyle w:val="NoSpacing"/>
        <w:tabs>
          <w:tab w:val="left" w:pos="3240"/>
        </w:tabs>
        <w:jc w:val="center"/>
        <w:rPr>
          <w:rFonts w:ascii="Book Antiqua" w:hAnsi="Book Antiqua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>Годишњи програм рада</w:t>
      </w: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Циљеви:</w:t>
      </w: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Обезбеђивање и унапређивање квалитета образовно – васпитног рада установе.</w:t>
      </w:r>
    </w:p>
    <w:p w:rsidR="00B37586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Праћење остваривања Школског програма</w:t>
      </w:r>
    </w:p>
    <w:p w:rsidR="00B37586" w:rsidRPr="00D81FD1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i/>
          <w:sz w:val="23"/>
          <w:szCs w:val="23"/>
          <w:lang w:val="sr-Cyrl-CS"/>
        </w:rPr>
      </w:pPr>
      <w:r w:rsidRPr="00D81FD1">
        <w:rPr>
          <w:rFonts w:ascii="Book Antiqua" w:hAnsi="Book Antiqua"/>
          <w:sz w:val="23"/>
          <w:szCs w:val="23"/>
          <w:lang w:val="sr-Cyrl-CS"/>
        </w:rPr>
        <w:t>Праћење остваривања циљева и стандарда постигнућа</w:t>
      </w:r>
    </w:p>
    <w:p w:rsidR="00B37586" w:rsidRPr="008A5213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Старање о развоју компетенција наставника, васпитача и стручних сарадника</w:t>
      </w:r>
    </w:p>
    <w:p w:rsidR="00B37586" w:rsidRPr="008A5213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Вреднује резултате рада наставника, васпитача и стручних сарадника</w:t>
      </w:r>
    </w:p>
    <w:p w:rsidR="00B37586" w:rsidRPr="008F581A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Праћење и утврђивање резултата рада и напредовања ученика</w:t>
      </w:r>
    </w:p>
    <w:p w:rsidR="00B37586" w:rsidRPr="00834D44" w:rsidRDefault="00B37586" w:rsidP="00B37586">
      <w:pPr>
        <w:pStyle w:val="NoSpacing"/>
        <w:numPr>
          <w:ilvl w:val="0"/>
          <w:numId w:val="51"/>
        </w:numPr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Задаци:</w:t>
      </w: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развој компетенција наставника, васпитача и стручних сарадника у односу на захтеве квалитетног васпитно – образовног рада</w:t>
      </w:r>
    </w:p>
    <w:p w:rsidR="00B37586" w:rsidRPr="0037474B" w:rsidRDefault="00B37586" w:rsidP="00B375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резултате самовредновања и спољашњег вредновања</w:t>
      </w:r>
    </w:p>
    <w:p w:rsidR="00B37586" w:rsidRPr="00834D44" w:rsidRDefault="00B37586" w:rsidP="00B375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sr-Cyrl-CS"/>
        </w:rPr>
        <w:t>Користи доступне податке за даљи развој установе</w:t>
      </w:r>
    </w:p>
    <w:p w:rsidR="00B37586" w:rsidRPr="0037474B" w:rsidRDefault="00B37586" w:rsidP="00B375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Даје стручна мишљења у поступцима за стицање звања</w:t>
      </w:r>
      <w:r w:rsidRPr="008F581A">
        <w:rPr>
          <w:rFonts w:ascii="Book Antiqua" w:hAnsi="Book Antiqua"/>
          <w:sz w:val="23"/>
          <w:szCs w:val="23"/>
          <w:lang w:val="ru-RU"/>
        </w:rPr>
        <w:t xml:space="preserve"> </w:t>
      </w:r>
      <w:r>
        <w:rPr>
          <w:rFonts w:ascii="Book Antiqua" w:hAnsi="Book Antiqua"/>
          <w:sz w:val="23"/>
          <w:szCs w:val="23"/>
          <w:lang w:val="ru-RU"/>
        </w:rPr>
        <w:t>наставника, васпитача и стручних сарадника</w:t>
      </w:r>
    </w:p>
    <w:p w:rsidR="00B37586" w:rsidRPr="0037474B" w:rsidRDefault="00B37586" w:rsidP="00B375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Прати напредовање ученика у односу на очекиване резултате</w:t>
      </w: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2B2FFC" w:rsidRDefault="002B2FFC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lastRenderedPageBreak/>
        <w:t>Годишњи план рада:</w:t>
      </w:r>
    </w:p>
    <w:p w:rsidR="00B37586" w:rsidRPr="00834D44" w:rsidRDefault="00B37586" w:rsidP="00B37586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B37586" w:rsidRPr="00834D44" w:rsidTr="00B37586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B37586" w:rsidRPr="00834D44" w:rsidRDefault="00B37586" w:rsidP="00B3758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B37586" w:rsidRPr="00834D44" w:rsidRDefault="00B37586" w:rsidP="00B3758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B37586" w:rsidRPr="00834D44" w:rsidTr="00B37586">
        <w:trPr>
          <w:trHeight w:val="705"/>
        </w:trPr>
        <w:tc>
          <w:tcPr>
            <w:tcW w:w="4503" w:type="dxa"/>
            <w:vMerge/>
          </w:tcPr>
          <w:p w:rsidR="00B37586" w:rsidRPr="00834D44" w:rsidRDefault="00B37586" w:rsidP="00B3758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B37586" w:rsidRPr="00834D44" w:rsidRDefault="00B37586" w:rsidP="00B3758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  <w:hideMark/>
          </w:tcPr>
          <w:p w:rsidR="00B37586" w:rsidRPr="008F581A" w:rsidRDefault="00B37586" w:rsidP="00B3758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 xml:space="preserve">Анализа Плана 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евалуације пројекта развојног планирања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и Акционог плана самовредновања за претходну школску годину и мере унапређења</w:t>
            </w:r>
          </w:p>
          <w:p w:rsidR="00B37586" w:rsidRPr="008F581A" w:rsidRDefault="00B37586" w:rsidP="00B3758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</w:t>
            </w: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лиза Извештаја о резултатима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 завршног испита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B37586" w:rsidRPr="008F581A" w:rsidRDefault="00B37586" w:rsidP="00B3758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Анализа извештаја о иницијалним тестирањима</w:t>
            </w:r>
          </w:p>
          <w:p w:rsidR="00B37586" w:rsidRPr="00834D44" w:rsidRDefault="00B37586" w:rsidP="00B375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 унапређења рада на основу резултата иницијалних тестирања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 w:val="restart"/>
            <w:hideMark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Default="00B37586" w:rsidP="00B37586">
            <w:pPr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37586" w:rsidRPr="009367FE" w:rsidRDefault="00B37586" w:rsidP="00B37586">
            <w:pPr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Чланови Тима</w:t>
            </w: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Pr="00834D44" w:rsidRDefault="00B37586" w:rsidP="00B375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у протеклом периоду и</w:t>
            </w:r>
          </w:p>
          <w:p w:rsidR="00B37586" w:rsidRPr="00834D44" w:rsidRDefault="00B37586" w:rsidP="00B37586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идентификовање проблема</w:t>
            </w:r>
          </w:p>
          <w:p w:rsidR="00B37586" w:rsidRPr="00360E19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Стручно усавршавање свих учесника у образовно-васпитном раду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– анализа стања и препоруке за унапређење </w:t>
            </w:r>
          </w:p>
          <w:p w:rsidR="00B37586" w:rsidRPr="00834D44" w:rsidRDefault="00B37586" w:rsidP="00B37586">
            <w:pPr>
              <w:pStyle w:val="ListParagraph"/>
              <w:ind w:left="360" w:firstLine="0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Pr="00360E19" w:rsidRDefault="00B37586" w:rsidP="00B375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и утврђивање могућих смерница за даљи рад</w:t>
            </w:r>
          </w:p>
          <w:p w:rsidR="00B37586" w:rsidRPr="00834D44" w:rsidRDefault="002B2FFC" w:rsidP="00B375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посећених часова</w:t>
            </w:r>
          </w:p>
        </w:tc>
        <w:tc>
          <w:tcPr>
            <w:tcW w:w="340" w:type="dxa"/>
          </w:tcPr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37586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37586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2B2FF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2B2FFC" w:rsidRPr="002B2FFC" w:rsidRDefault="002B2FFC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Pr="009A7609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</w:t>
            </w:r>
          </w:p>
          <w:p w:rsidR="00B37586" w:rsidRPr="00360E19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извештаја о пробном завршном испиту за ученике осмих разреда</w:t>
            </w:r>
          </w:p>
          <w:p w:rsidR="00B37586" w:rsidRPr="00834D44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реализације завршних тестова за ученике осталих разреда - препоруке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Pr="00834D44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Успех ученика на завршном тестирању</w:t>
            </w:r>
          </w:p>
          <w:p w:rsidR="00B37586" w:rsidRPr="00834D44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Награђивање и промоција успешних ученика </w:t>
            </w:r>
            <w:r>
              <w:rPr>
                <w:rFonts w:ascii="Book Antiqua" w:hAnsi="Book Antiqua" w:cs="Times New Roman"/>
                <w:sz w:val="23"/>
                <w:szCs w:val="23"/>
              </w:rPr>
              <w:t>и наставника</w:t>
            </w:r>
          </w:p>
          <w:p w:rsidR="00B37586" w:rsidRPr="00834D44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Евалуација предузетих мера унапређења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Default="00B37586" w:rsidP="00B375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Предлози мера за унапређење рада у складу са стандардима </w:t>
            </w:r>
          </w:p>
          <w:p w:rsidR="00B37586" w:rsidRPr="00834D44" w:rsidRDefault="00B37586" w:rsidP="00B37586">
            <w:pPr>
              <w:pStyle w:val="ListParagraph"/>
              <w:ind w:left="36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квалитета рада установе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9A7609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37586" w:rsidRPr="00834D44" w:rsidTr="00B37586">
        <w:trPr>
          <w:trHeight w:val="1054"/>
        </w:trPr>
        <w:tc>
          <w:tcPr>
            <w:tcW w:w="4503" w:type="dxa"/>
          </w:tcPr>
          <w:p w:rsidR="00B37586" w:rsidRDefault="00B37586" w:rsidP="00B37586">
            <w:pPr>
              <w:pStyle w:val="NoSpacing"/>
              <w:numPr>
                <w:ilvl w:val="0"/>
                <w:numId w:val="104"/>
              </w:numPr>
              <w:ind w:left="142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Давање стручног мишљења у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 </w:t>
            </w:r>
          </w:p>
          <w:p w:rsidR="00B37586" w:rsidRDefault="00B37586" w:rsidP="00B37586">
            <w:pPr>
              <w:pStyle w:val="NoSpacing"/>
              <w:ind w:left="142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поступцима за стицање звања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:rsidR="00B37586" w:rsidRDefault="00B37586" w:rsidP="00B37586">
            <w:pPr>
              <w:pStyle w:val="NoSpacing"/>
              <w:ind w:left="142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наставника, васпитача и стручних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:rsidR="00B37586" w:rsidRPr="009A7609" w:rsidRDefault="00B37586" w:rsidP="00B37586">
            <w:pPr>
              <w:pStyle w:val="NoSpacing"/>
              <w:ind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>сарадника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37586" w:rsidRPr="00834D44" w:rsidRDefault="00B37586" w:rsidP="00B3758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B37586" w:rsidRDefault="00B37586" w:rsidP="00B37586"/>
    <w:p w:rsidR="00B37586" w:rsidRDefault="00B37586">
      <w:pPr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br w:type="page"/>
      </w:r>
    </w:p>
    <w:p w:rsidR="008F1A75" w:rsidRPr="00834D44" w:rsidRDefault="008F1A75" w:rsidP="009D6B8A">
      <w:pPr>
        <w:pStyle w:val="NoSpacing"/>
        <w:rPr>
          <w:rFonts w:ascii="Book Antiqua" w:hAnsi="Book Antiqua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7" w:name="_Toc461467941"/>
    </w:p>
    <w:p w:rsidR="00CD4192" w:rsidRPr="00834D44" w:rsidRDefault="00CD419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8" w:name="_Toc493148968"/>
      <w:r w:rsidRPr="00834D44">
        <w:rPr>
          <w:rFonts w:ascii="Book Antiqua" w:hAnsi="Book Antiqua"/>
          <w:sz w:val="23"/>
          <w:szCs w:val="23"/>
          <w:lang w:val="sr-Cyrl-CS"/>
        </w:rPr>
        <w:t>План рада Тима за самовредновање</w:t>
      </w:r>
      <w:bookmarkEnd w:id="97"/>
      <w:bookmarkEnd w:id="98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CD4192" w:rsidRPr="00794E99" w:rsidRDefault="00CD4192" w:rsidP="009D6B8A">
      <w:pPr>
        <w:spacing w:after="0" w:line="240" w:lineRule="auto"/>
        <w:rPr>
          <w:rFonts w:ascii="Book Antiqua" w:hAnsi="Book Antiqua" w:cs="Times New Roman"/>
          <w:b/>
          <w:i/>
          <w:color w:val="FF0000"/>
          <w:sz w:val="23"/>
          <w:szCs w:val="23"/>
          <w:lang w:val="sr-Cyrl-CS"/>
        </w:rPr>
      </w:pPr>
    </w:p>
    <w:p w:rsidR="00CD4192" w:rsidRPr="00B37586" w:rsidRDefault="00CD4192" w:rsidP="00F736E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B37586">
        <w:rPr>
          <w:rFonts w:ascii="Book Antiqua" w:hAnsi="Book Antiqua" w:cs="Times New Roman"/>
          <w:sz w:val="23"/>
          <w:szCs w:val="23"/>
          <w:lang w:val="sr-Cyrl-CS"/>
        </w:rPr>
        <w:t>Ове школске године тим за с</w:t>
      </w:r>
      <w:r w:rsidR="00F736EE" w:rsidRPr="00B37586">
        <w:rPr>
          <w:rFonts w:ascii="Book Antiqua" w:hAnsi="Book Antiqua" w:cs="Times New Roman"/>
          <w:sz w:val="23"/>
          <w:szCs w:val="23"/>
          <w:lang w:val="sr-Cyrl-CS"/>
        </w:rPr>
        <w:t xml:space="preserve">амовредновање планира да </w:t>
      </w:r>
      <w:r w:rsidRPr="00B37586">
        <w:rPr>
          <w:rFonts w:ascii="Book Antiqua" w:hAnsi="Book Antiqua" w:cs="Times New Roman"/>
          <w:sz w:val="23"/>
          <w:szCs w:val="23"/>
          <w:lang w:val="sr-Cyrl-CS"/>
        </w:rPr>
        <w:t>ев</w:t>
      </w:r>
      <w:r w:rsidR="00F736EE" w:rsidRPr="00B37586">
        <w:rPr>
          <w:rFonts w:ascii="Book Antiqua" w:hAnsi="Book Antiqua" w:cs="Times New Roman"/>
          <w:sz w:val="23"/>
          <w:szCs w:val="23"/>
          <w:lang w:val="sr-Cyrl-CS"/>
        </w:rPr>
        <w:t>алуира кључне</w:t>
      </w:r>
      <w:r w:rsidRPr="00B37586">
        <w:rPr>
          <w:rFonts w:ascii="Book Antiqua" w:hAnsi="Book Antiqua" w:cs="Times New Roman"/>
          <w:sz w:val="23"/>
          <w:szCs w:val="23"/>
          <w:lang w:val="sr-Cyrl-CS"/>
        </w:rPr>
        <w:t xml:space="preserve"> области </w:t>
      </w:r>
      <w:r w:rsidR="00B37586">
        <w:rPr>
          <w:rFonts w:ascii="Book Antiqua" w:hAnsi="Book Antiqua" w:cs="Times New Roman"/>
          <w:sz w:val="23"/>
          <w:szCs w:val="23"/>
          <w:lang w:val="sr-Cyrl-CS"/>
        </w:rPr>
        <w:t>Етос и Подршка ученицима</w:t>
      </w:r>
      <w:r w:rsidR="0014372B" w:rsidRPr="00B37586">
        <w:rPr>
          <w:rFonts w:ascii="Book Antiqua" w:hAnsi="Book Antiqua" w:cs="Times New Roman"/>
          <w:sz w:val="23"/>
          <w:szCs w:val="23"/>
        </w:rPr>
        <w:t>.</w:t>
      </w:r>
    </w:p>
    <w:p w:rsidR="00CD4192" w:rsidRPr="00834D44" w:rsidRDefault="00CD4192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693"/>
        </w:trPr>
        <w:tc>
          <w:tcPr>
            <w:tcW w:w="4503" w:type="dxa"/>
            <w:hideMark/>
          </w:tcPr>
          <w:p w:rsidR="008B7616" w:rsidRPr="00834D44" w:rsidRDefault="008B7616" w:rsidP="008B7616">
            <w:pPr>
              <w:ind w:firstLine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Евалуација рада, реализације активности планираних за протеклу школску годину и подношење извештаја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 ТЗС</w:t>
            </w:r>
          </w:p>
        </w:tc>
      </w:tr>
      <w:tr w:rsidR="008B7616" w:rsidRPr="00834D44" w:rsidTr="00C74E24">
        <w:trPr>
          <w:trHeight w:val="691"/>
        </w:trPr>
        <w:tc>
          <w:tcPr>
            <w:tcW w:w="4503" w:type="dxa"/>
            <w:hideMark/>
          </w:tcPr>
          <w:p w:rsidR="008B7616" w:rsidRPr="00834D44" w:rsidRDefault="008B7616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Наставничког већа и Школског одбора и Савета родитеља са извештајем ТЗС за протеклу школску годину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2B2FFC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</w:t>
            </w:r>
          </w:p>
        </w:tc>
      </w:tr>
      <w:tr w:rsidR="008B7616" w:rsidRPr="00834D44" w:rsidTr="00C74E24">
        <w:trPr>
          <w:trHeight w:val="534"/>
        </w:trPr>
        <w:tc>
          <w:tcPr>
            <w:tcW w:w="4503" w:type="dxa"/>
            <w:hideMark/>
          </w:tcPr>
          <w:p w:rsidR="008B7616" w:rsidRPr="00834D44" w:rsidRDefault="002B2FFC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Формирање </w:t>
            </w:r>
            <w:r w:rsidR="008B7616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Тима 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Наставничко веће</w:t>
            </w:r>
          </w:p>
        </w:tc>
      </w:tr>
      <w:tr w:rsidR="008B7616" w:rsidRPr="00834D44" w:rsidTr="00C74E24">
        <w:trPr>
          <w:trHeight w:val="541"/>
        </w:trPr>
        <w:tc>
          <w:tcPr>
            <w:tcW w:w="4503" w:type="dxa"/>
            <w:hideMark/>
          </w:tcPr>
          <w:p w:rsidR="008B7616" w:rsidRPr="00834D44" w:rsidRDefault="008B7616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Доношење плана активности 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8B7616" w:rsidRPr="00834D44" w:rsidTr="0014372B">
        <w:trPr>
          <w:trHeight w:val="777"/>
        </w:trPr>
        <w:tc>
          <w:tcPr>
            <w:tcW w:w="4503" w:type="dxa"/>
            <w:hideMark/>
          </w:tcPr>
          <w:p w:rsidR="008B7616" w:rsidRPr="00834D44" w:rsidRDefault="008B7616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Реализација планираних активности и прикупљање података за анализу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8B7616" w:rsidRPr="00834D44" w:rsidTr="00C74E24">
        <w:trPr>
          <w:trHeight w:val="581"/>
        </w:trPr>
        <w:tc>
          <w:tcPr>
            <w:tcW w:w="4503" w:type="dxa"/>
          </w:tcPr>
          <w:p w:rsidR="008B7616" w:rsidRPr="00834D44" w:rsidRDefault="008B7616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Обрада прикупљених података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8B7616" w:rsidRPr="00834D44" w:rsidTr="00C74E24">
        <w:trPr>
          <w:trHeight w:val="512"/>
        </w:trPr>
        <w:tc>
          <w:tcPr>
            <w:tcW w:w="4503" w:type="dxa"/>
          </w:tcPr>
          <w:p w:rsidR="008B7616" w:rsidRPr="00834D44" w:rsidRDefault="008B7616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Писање извештаја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F14780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</w:tbl>
    <w:p w:rsidR="00317436" w:rsidRPr="00834D44" w:rsidRDefault="0031743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9" w:name="_Toc461467942"/>
    </w:p>
    <w:p w:rsidR="00C42BE2" w:rsidRPr="00C42BE2" w:rsidRDefault="00C42BE2" w:rsidP="00C42BE2">
      <w:pPr>
        <w:rPr>
          <w:lang w:val="sr-Cyrl-CS"/>
        </w:rPr>
      </w:pPr>
    </w:p>
    <w:p w:rsidR="009F3E2C" w:rsidRPr="00834D44" w:rsidRDefault="0037718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0" w:name="_Toc493148969"/>
      <w:r w:rsidRPr="00834D44">
        <w:rPr>
          <w:rFonts w:ascii="Book Antiqua" w:hAnsi="Book Antiqua"/>
          <w:sz w:val="23"/>
          <w:szCs w:val="23"/>
          <w:lang w:val="sr-Cyrl-CS"/>
        </w:rPr>
        <w:t xml:space="preserve">Педагошки </w:t>
      </w:r>
      <w:r w:rsidR="009F3E2C" w:rsidRPr="00834D44">
        <w:rPr>
          <w:rFonts w:ascii="Book Antiqua" w:hAnsi="Book Antiqua"/>
          <w:sz w:val="23"/>
          <w:szCs w:val="23"/>
          <w:lang w:val="sr-Cyrl-CS"/>
        </w:rPr>
        <w:t>колегијум</w:t>
      </w:r>
      <w:bookmarkEnd w:id="99"/>
      <w:bookmarkEnd w:id="100"/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F3E2C" w:rsidRPr="00834D44" w:rsidRDefault="009F3E2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Педагошки колегијум чине представници стручних већа и стручног  актива и стручни сарадник. Директор школе руководи Педагошким колегијумом. Педагошки колегијум разматра питања и даје мишљење у вези са пословима директора који се односе на : планирање и организовање остваривања програма образовања и свих активности школе; осигуравање квалитета рада школе; самовредновање школе: остваривање стандарда постигнућа ученика;унапређивање образовно-васпитног рада;остваривање развојног плана;сарадња са јединицом локалне самоуправе,организацијама и удружењима; педагошко-инструктивни рад и праћење квалитета образовно-васпитног рада и педагошке праксе и предузимање мера за унапређивање и усавршавање рада наставника и стручних сарадника; планирање и праћење стручног усавршавања и спровођење поступака за стицање звања наставника и стручних сарадника.</w:t>
      </w:r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17436" w:rsidRPr="00834D44" w:rsidRDefault="0031743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1743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АКТИВНОСТИ</w:t>
            </w:r>
          </w:p>
        </w:tc>
        <w:tc>
          <w:tcPr>
            <w:tcW w:w="3740" w:type="dxa"/>
            <w:gridSpan w:val="11"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17436" w:rsidRPr="00834D44" w:rsidTr="00C74E24">
        <w:trPr>
          <w:trHeight w:val="705"/>
        </w:trPr>
        <w:tc>
          <w:tcPr>
            <w:tcW w:w="4503" w:type="dxa"/>
            <w:vMerge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  <w:hideMark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Усвајање плана и програма Педагошког колегијума за ову школску годину,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Набавка материјала, наставних средстава и опреме у школској години,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Унапређивање наставе (обуке, семинари, стручна литература ...), огледни часови,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раду директора школе,</w:t>
            </w:r>
          </w:p>
          <w:p w:rsidR="008D11B4" w:rsidRPr="00834D44" w:rsidRDefault="008D11B4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резултата завршног испита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458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Реализација часова у првом тромесечју и број слабих оцена по предметима,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Организација допунске и додатне наставе,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питања.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Реализација наставе у првом полугодишту и анализа успеха по предметима,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Извештај о раду директора 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унапређивању наставе у првом полугодишту,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Рад секција и припреме за такмичења,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Припрема за завршни испит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711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Реализација наставе у трећем тромесечју и број слабих оцена по предметима,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посећеним часовима,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552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успеха и реализација наставе на крају другог полугодишта,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раду секција, такмичењима и постигнутим резултатима у оквиру сваког стручног Већа,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стручном усавршавању наставника у току школске године,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lastRenderedPageBreak/>
              <w:t>Текућа питањ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lastRenderedPageBreak/>
              <w:t>Годишњи извештај о раду Педагошког колегијума,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посећеним часовима прошле године и план за ову школску годину,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самовредновању и ШРП-у,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стручног усавршавања,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питања.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317436" w:rsidRPr="00834D44" w:rsidRDefault="0031743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7202B8" w:rsidRPr="00322FCD" w:rsidRDefault="007202B8" w:rsidP="009D6B8A">
      <w:pPr>
        <w:pStyle w:val="Heading4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bookmarkStart w:id="101" w:name="_Toc461467943"/>
      <w:bookmarkStart w:id="102" w:name="_Toc493148970"/>
      <w:r w:rsidRPr="00322FCD">
        <w:rPr>
          <w:rFonts w:ascii="Book Antiqua" w:hAnsi="Book Antiqua"/>
          <w:color w:val="000000" w:themeColor="text1"/>
          <w:sz w:val="23"/>
          <w:szCs w:val="23"/>
          <w:lang w:val="sr-Cyrl-CS"/>
        </w:rPr>
        <w:t>Стручни сарадник</w:t>
      </w:r>
      <w:bookmarkEnd w:id="101"/>
      <w:bookmarkEnd w:id="102"/>
    </w:p>
    <w:p w:rsidR="007202B8" w:rsidRPr="00322FCD" w:rsidRDefault="007202B8" w:rsidP="009D6B8A">
      <w:pPr>
        <w:spacing w:after="0" w:line="240" w:lineRule="auto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</w:p>
    <w:p w:rsidR="007202B8" w:rsidRPr="00322FCD" w:rsidRDefault="007202B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Послове стручних сарадника обавља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ју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 школски педагог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и школски психолог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. Планира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ње и програмирање рада  стручних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сарадника усаглашено је </w:t>
      </w:r>
      <w:r w:rsidR="00794E99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са Правилником о програму рада с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тручних сарадника у основној школи.</w:t>
      </w:r>
    </w:p>
    <w:p w:rsidR="007202B8" w:rsidRPr="00834D44" w:rsidRDefault="007202B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202B8" w:rsidRPr="00834D44" w:rsidRDefault="007202B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3.7.1.  Педагог школе </w:t>
      </w:r>
    </w:p>
    <w:p w:rsidR="0072157F" w:rsidRPr="00322FCD" w:rsidRDefault="0072157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</w:rPr>
      </w:pP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Области рада: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 – Планирање и програмирање образовно-васпитног, односно васпитно-образовног рада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II – Праћење и вредновање образовно-васпитног, односно васпитно-образовног рада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III – Рад са наставницима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IV – Рад са ученицима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 – Рад са родитељима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 – Рад са директором, стручним сарадницима, педагошким асистентом и пратиоцем ученика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VII – Рад у стручним органима и тимовима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VIII – Сарадња са надлежним установама, организацијама,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удружењима и јединицом локалне самоуправе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IX – Вођење документације, припрема за рад и стручно усавршавање</w:t>
      </w:r>
    </w:p>
    <w:p w:rsidR="00A156DE" w:rsidRPr="00834D44" w:rsidRDefault="00A156DE" w:rsidP="00A156DE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A156DE" w:rsidRPr="00834D44" w:rsidRDefault="00A156DE" w:rsidP="00A156DE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>ПРОГРАМ РАДА ПЕДАГОГА</w:t>
      </w:r>
    </w:p>
    <w:p w:rsidR="00317436" w:rsidRPr="00834D44" w:rsidRDefault="00317436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  <w:r w:rsidRPr="00834D44">
        <w:rPr>
          <w:rFonts w:ascii="Book Antiqua" w:eastAsia="Times New Roman" w:hAnsi="Book Antiqua" w:cs="Times New Roman"/>
          <w:sz w:val="23"/>
          <w:szCs w:val="23"/>
        </w:rPr>
        <w:t>Сарадници педагога су: директор и наставници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  <w:b/>
          <w:i/>
        </w:rPr>
      </w:pPr>
      <w:r w:rsidRPr="00A24229">
        <w:rPr>
          <w:rFonts w:ascii="Times New Roman" w:hAnsi="Times New Roman" w:cs="Times New Roman"/>
          <w:b/>
          <w:i/>
        </w:rPr>
        <w:t>ЦИЉ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Применом теоријских, практичних и истраживачких сазнања педагошке науке педагог доприноси остваривању и унапређивању образовно васпитног рада у установи, у складу са циљевима и принципима образовања и васпитања дефинисаних Законом о основама система образовања васпитања, као и посебним законима.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  <w:b/>
          <w:i/>
        </w:rPr>
      </w:pPr>
      <w:r w:rsidRPr="00A24229">
        <w:rPr>
          <w:rFonts w:ascii="Times New Roman" w:hAnsi="Times New Roman" w:cs="Times New Roman"/>
          <w:b/>
          <w:i/>
        </w:rPr>
        <w:t>ЗАДАЦИ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- Учешће у стварању оптималних услова за развој деце и ученика и остваривање образовно-васпитног рада.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lastRenderedPageBreak/>
        <w:t>- Праћење и подстицање целовитог развоја детета и ученика.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Подршка васпитачима и наставницима у креирању програма рада са децом, предлагање и организовање различитих видова активности, које доприносе дечјем развоју и напредовању.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- Пружање подршке наставнику на унапређивању и осавремењивању васпитно- образовног рада. 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 деце и ученика.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Учествовање у праћењу и  вредновању  образовно-васпитног рада.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Рад на професионалној оријентацији ученика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Сарадња са институцијама, локалном самоуправом, стручним и струковним организацијама од значаја за успешан рад установе.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Самовредновање, стално стручно усавршавање и праћење развоја педагошке науке и праксе.</w:t>
      </w:r>
    </w:p>
    <w:tbl>
      <w:tblPr>
        <w:tblStyle w:val="TableElegant"/>
        <w:tblW w:w="10632" w:type="dxa"/>
        <w:tblLook w:val="04A0"/>
      </w:tblPr>
      <w:tblGrid>
        <w:gridCol w:w="3119"/>
        <w:gridCol w:w="7513"/>
      </w:tblGrid>
      <w:tr w:rsidR="00C74E24" w:rsidRPr="00A24229" w:rsidTr="009426C7">
        <w:trPr>
          <w:cnfStyle w:val="100000000000"/>
          <w:trHeight w:val="466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229">
              <w:rPr>
                <w:rFonts w:ascii="Times New Roman" w:eastAsia="Times New Roman" w:hAnsi="Times New Roman" w:cs="Times New Roman"/>
                <w:b/>
              </w:rPr>
              <w:t>ОБЛАСТ</w:t>
            </w: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229">
              <w:rPr>
                <w:rFonts w:ascii="Times New Roman" w:eastAsia="Times New Roman" w:hAnsi="Times New Roman" w:cs="Times New Roman"/>
                <w:b/>
              </w:rPr>
              <w:t>АКТИВНОСТИ</w:t>
            </w:r>
          </w:p>
        </w:tc>
      </w:tr>
      <w:tr w:rsidR="00C74E24" w:rsidRPr="00A24229" w:rsidTr="009426C7">
        <w:trPr>
          <w:trHeight w:val="498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I  </w:t>
            </w:r>
            <w:r w:rsidRPr="00A24229">
              <w:rPr>
                <w:rFonts w:ascii="Times New Roman" w:eastAsia="Times New Roman" w:hAnsi="Times New Roman" w:cs="Times New Roman"/>
                <w:i/>
              </w:rPr>
              <w:t>ПЛАНИРАЊЕ И ПРОГРАМИРАЊЕ ОБРАЗОВНО-ВАСПИТНОГ РАДА</w:t>
            </w: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1.Учествовање у изради школског програма, плана самовредновања и развојног плана установе,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2.Учествовање у изради годишњег плана рада установе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 3.Припремање годишњих  и месечних  планова рада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4.Спровођење анализа и истраживања у установи у циљу испитивања потреба деце, ученика, родитеља, локалне средине,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5.Учешће у планирању и организовању појединих облика сарадње са другим институцијама,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6.Иницирање и учешће у иновативним видовима планирања наставе и других облика образовно-васпитног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7.Учествовање у избору и конципирању разних ваннаставних и ваншколских активности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8.Учешће у планирању и реализацији културних манифестација, наступа деце, односно ученика, медијског представљања и слично,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</w:t>
            </w:r>
            <w:r w:rsidRPr="00A24229">
              <w:rPr>
                <w:rFonts w:ascii="Times New Roman" w:eastAsia="Times New Roman" w:hAnsi="Times New Roman" w:cs="Times New Roman"/>
              </w:rPr>
              <w:tab/>
              <w:t>Пружање помоћи наставницима у изради планова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10.Учествовање у изради школског програма, плана самовредновања и развојног плана установе;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II ПРАЋЕЊЕ И ВРЕДНОВАЊЕ ОБРАЗОВНО-</w:t>
            </w:r>
            <w:r w:rsidRPr="00A24229">
              <w:rPr>
                <w:rFonts w:ascii="Times New Roman" w:eastAsia="Times New Roman" w:hAnsi="Times New Roman" w:cs="Times New Roman"/>
                <w:i/>
              </w:rPr>
              <w:lastRenderedPageBreak/>
              <w:t>ВАСПИТНОГ РАДА</w:t>
            </w: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>1.Систематско праћење и вредновање васпитно – образовног, односно наставног процеса, самовредновања рада школе, развоно планирање, праћење развоја и напредовања деце, односно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2.Праћење реализације васпитно-образовног, односно образовно-васпитног 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3.Праћење ефеката иновативних активности и пројеката, као и ефикасности нових организационих облика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4.Рад на развијању и примени инструмената за вредновање и самовредновање различитих области и активности рада установе,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5.Праћење и вредновање примене мера индивидуализације и индивидуалног образовног плана,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6.Иницирање и учествовање у истраживањима васпитно-образовне праксе које реализује установа, министарство,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7.Учешће у изради годишњег извештаја о раду установе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8.Учествовање у праћењу реализације остварености општих и посебних </w:t>
            </w:r>
            <w:r w:rsidRPr="00A24229">
              <w:rPr>
                <w:rFonts w:ascii="Times New Roman" w:eastAsia="Times New Roman" w:hAnsi="Times New Roman" w:cs="Times New Roman"/>
              </w:rPr>
              <w:lastRenderedPageBreak/>
              <w:t>стандарда, постигнућа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9.Праћење анализе успеха и дисциплине ученика на класификационим периодима, као и предлагање мера за њихово побољшање,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</w:t>
            </w:r>
            <w:r w:rsidRPr="00A24229">
              <w:rPr>
                <w:rFonts w:ascii="Times New Roman" w:eastAsia="Times New Roman" w:hAnsi="Times New Roman" w:cs="Times New Roman"/>
              </w:rPr>
              <w:tab/>
              <w:t>раћење успеха ученика у ваннаставним активностима, такмичењима, завршним и пријемним испитима за упис у средње школе,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11.Учествовање у усклађивању програмских захтева са индивидуалним карактеристикама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14.Праћење узрока школског неуспеха ученика и предлагање решења за побољшање школског успеха,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15.Праћење поступака  и ефеката оцењивања ученика.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III РАД СА НАСТАВНИЦИМА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A24229">
              <w:rPr>
                <w:rFonts w:ascii="Times New Roman" w:eastAsia="Times New Roman" w:hAnsi="Times New Roman" w:cs="Times New Roman"/>
              </w:rPr>
              <w:t>ружање помоћи наставницима на конкретизовању и операционализовању циљева и задатака васпитно – образовног, односно образовно-васпитног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2.Рад на  процесу подизања квалитета  нивоа  ученичких знања и умења,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3.Мотивисање наставника на континуирано стручно усавршавање  и израду плана професионалног развоја и напредовања у струци,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4.Анализирање реализације праћених часова редовне наставе у школаи и других облика васпитно – образовног, односно образовно- васпитног рада којима је присуствовао и давање предлога за њихово унапређење,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5.Праћење начина вођења педагошке документације наставника,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6.Иницирање и пружање стручне помоћи наставницима у коришћењу различитих метода, техника и инструмената оцењивања ученика,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7.Пружање помоћи наставницима у осмишљавању рада са децом, односно ученицима којима је потребна додатна подршка (даровитим ученицима, односно деци односно ученицима са тешкоћама у учењу и напредовању),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8.Оснаживање наставника за рад са децом, односно ученицима из осетљивих друштвених група кроз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9.Оснаживање 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10.Пружање помоћи наставницима у остваривању задатака професионалне оријентације и каријерног вођења и унапређивање тога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11.Пружање помоћи наставницима  у реализацији огледних и угледних активности, односно часова и примера добре праксе,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12.Пружање помоћи наставницима у изради планова допунског, додатног рада, практичне наставе и амбијенталне наставе, плана рада одељењског старешине и секција,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13.Упознавање и одељењских старешина и одељењских већа са релевантним карактеристикама нових ученика,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14.Пружање помоћи одељењским старешинама у реализацији појединих садржаја часа одељењске заједнице,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15. Пружање помоћи  наставницима  у остваривању свих форми сарадње са породицом,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16.Пружање помоћи наставницима  у примени различитих техника и поступака самоевалуације.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IV РАД СА УЧЕНИЦИМА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 xml:space="preserve">1.Упознавање детеце уписане у основну школу,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2.Праћење дечјег развоја и напредовања,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3.Праћење оптерећености ученика (садржај, време, обим и врста и начин ангажованости детета односно ученика),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4.Саветодавни рад са новим ученицима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 xml:space="preserve">5.Стварање оптималних услова за индивидуални развој детета односно ученика и пружање помоћи и подршке,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6.Пружање подршке и помоћи ученицима у раду ученичког парламента и других ученичких организација,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7.Идентификовање и рад на отклањању педагошких узрока проблема у учењу и понашању,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8.Рад на професионалној оријентацији ученика и каријерном вођењу,  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9.Анализирање и предлагање мера за  унапређивање ваннаставних активности,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10.Пружање помоћи и подршке укључивању ученика у различите пројекте и активности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11.Пружање помоћи на осмишљавању садржаја и организовању активности за креативно и конструктивно коришћење  слободног  времена,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12.Промовисање, предлагање мера, учешће у активностима у циљу смањивања насиља, а повећања толеранције и конструктивног решавања конфликата, популарисање здравих стилова живота,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13.Учествовање у изради педагошког профила детета, односно ученика за децу односно ученике којима је потребна додатна подршка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14.Анализирање предлога и сугестија ученика за унапређивање рада школе и помоћ у њиховој реализацији,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15.Учествовање у појачаном васпитном раду за ученика који врше повреду правила понашања у школи или се не придржава одлука директора и органа школе, неоправдано изостане са наставе, односно који својим понашањем угрожава друге у остваривању њихових права.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48687B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</w:t>
            </w:r>
            <w:r w:rsidRPr="0048687B">
              <w:rPr>
                <w:rFonts w:ascii="Times New Roman" w:eastAsia="Times New Roman" w:hAnsi="Times New Roman" w:cs="Times New Roman"/>
                <w:i/>
              </w:rPr>
              <w:t xml:space="preserve">  РАД СА РОДИТЕЉИМА ОДНОСНО СТАРАТЕЉИМА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1.Организовање и учествовање на   родитељским састанцима у вези са организацијом и остваривањем васпитно-образовног, односно образовно-васпитног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2.Припрема и реализација родитељских састанака, трибина,радионица са стручним темама,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3.Укључивање родитеља, старатеља у поједине облике рада установе (васпитно – образовни рад, односно настава, секције, предавања, пројекти...)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4.Пружање подршке родитељима, старатељима у раду са децом, односно ученицима  са тешкоћама у учењу, проблемима у понашању, проблемима у развоју, професионалној оријентацији,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5.Упознавање родитеља, старатеља са важећим законима, конвенцијама, протоколима о заштити деце, односно ученика од занемаривања и злостављања и другим документима од значаја за правилан развој деце, односно ученика у циљу представљања корака и начина поступања установе,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6.Пружање подршке и помоћи родитељима  у осмишљавању слободног времена  деце, односно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7.Рад са родитељима, односно старатељима у циљу прикупљања  података о деци,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8.Сарадња са саветом родитеља, по потреби, информисањем родитеља и давање предлога по питањима која се разматрају на савету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  РАД СА ДИРЕКТОРОМ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1.Сарадња са директором  на истраживању постојеће васпитно- образовне праксе и специфичних проблема и потреба установе и предлагање мера за унапређење,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2.Сарадња са директором  у оквиру рада стручних тимова и комисија и редовна размена информација,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3.Сарадња са директором  на заједничком планирању активности, изради стратешких докумената установе, анализа и извештаја о раду школе,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4.Сарадња са директором   на формирању одељења и расподели одељењских старешинстава,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5.Тимски рад на проналажењу најефикаснијих начина унапређивања </w:t>
            </w:r>
            <w:r w:rsidRPr="00A24229">
              <w:rPr>
                <w:rFonts w:ascii="Times New Roman" w:eastAsia="Times New Roman" w:hAnsi="Times New Roman" w:cs="Times New Roman"/>
              </w:rPr>
              <w:lastRenderedPageBreak/>
              <w:t xml:space="preserve">вођења педагошке документације у установи,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6.Сарадња са директором   на планирању активности у циљу јачања наставничких и личних компетенција,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 Сарадња са директором   по питању приговора и жалби ученика и његових родитеља, односно старатеља на оцену из предмета и владања.</w:t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VII РАД У СТРУЧНИМ ОРГАНИМА И ТИМОВИМА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1.Учествовање у раду  наставничког већа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наставничких компетенција),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2.Учествовање у раду тимова, већа, актива и комисија  на нивоу установе који се образују ради остваривања одређеног задатка, програма или пројекта. Учествовање у раду педагошког већа и стручних актива за развојно планирање и развој школског програма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3.Предлагање мера за унапређивање рада стручних органа установе.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VIII 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1.Сарадња са образовним, здравственим, социјалним, научним, културним и другим  установама које доприносе остваривању циљева и задатака васпитно-образовног, односно образовно-васпитног рада установе,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2.Осмишљавање програмских активности за унапређивање партнерских односа породице, установе и локалне самоуправе у циљу подршке развоја деце и младих,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3.Активно учествовање  у раду стручних друштава, органа и организација,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5.Учешће у раду и сарадња са  комисијама на нивоу локалне самоуправе, које се баве унапређивањем положаја деце и ученика и услова за раст и развој,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7.Сарадња са националном службом за запошљавање.</w:t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IX ВОЂЕЊЕ ДОКУМЕНТАЦИЈЕ, ПРИПРЕМА ЗА РАД И СТРУЧНО УСАВРШАВАЊЕ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1.Израда извештаја о раду за минулу годину и протекле месеце, као и вођење евиденције о сопственом раду на дневном, месечном и годишњем нивоу,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2.Израда, припрема и чување посебних протокола, чек листа за праћење наставе и васпитних активности  на нивоу школе,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3.Припрема за послове предвиђене годишњим програмом и оперативним плановима рада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4.Прикупљање података о деци, односно ученицима и чување  материјала  који садржи личне податке о деци односно ученицима у складу са етичким кодексом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5.Стручни сарадник педагог се стручно се усавршава: праћењем стручне  литературе ,праћењем информација од значаја за образовање и васпитање на интернету; похађањем акредитованих семинара, учешћем на конференцијама, трибинама, похађањем стручних скупова, разменом искуства и сарадњом са другим педагозима и стручним сарадницима  у образовању.</w:t>
            </w:r>
          </w:p>
        </w:tc>
      </w:tr>
    </w:tbl>
    <w:p w:rsidR="00317436" w:rsidRDefault="00317436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322FCD" w:rsidRDefault="00322FCD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322FCD" w:rsidRPr="00DB4A14" w:rsidRDefault="00322FCD" w:rsidP="00322FCD">
      <w:pPr>
        <w:pStyle w:val="7podnas"/>
        <w:ind w:right="-2"/>
        <w:rPr>
          <w:rFonts w:ascii="Times New Roman" w:hAnsi="Times New Roman" w:cs="Times New Roman"/>
          <w:sz w:val="32"/>
          <w:szCs w:val="32"/>
          <w:lang w:val="sr-Cyrl-CS"/>
        </w:rPr>
      </w:pPr>
      <w:r w:rsidRPr="00DB4A14">
        <w:rPr>
          <w:rFonts w:ascii="Times New Roman" w:hAnsi="Times New Roman" w:cs="Times New Roman"/>
          <w:sz w:val="32"/>
          <w:szCs w:val="32"/>
          <w:lang w:val="sr-Cyrl-CS"/>
        </w:rPr>
        <w:t>План рада школског психолога</w:t>
      </w:r>
    </w:p>
    <w:p w:rsidR="00322FCD" w:rsidRPr="00DB4A14" w:rsidRDefault="00322FCD" w:rsidP="00322FCD">
      <w:pPr>
        <w:pStyle w:val="7podnas"/>
        <w:ind w:right="-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DB4A14">
        <w:rPr>
          <w:rFonts w:ascii="Times New Roman" w:hAnsi="Times New Roman" w:cs="Times New Roman"/>
          <w:sz w:val="22"/>
          <w:szCs w:val="22"/>
        </w:rPr>
        <w:t>Циљеви</w:t>
      </w:r>
    </w:p>
    <w:p w:rsidR="00322FCD" w:rsidRPr="00DB4A14" w:rsidRDefault="00322FCD" w:rsidP="00322FCD">
      <w:pPr>
        <w:pStyle w:val="7podnas"/>
        <w:ind w:right="-2"/>
        <w:jc w:val="both"/>
        <w:rPr>
          <w:rFonts w:ascii="Times New Roman" w:hAnsi="Times New Roman" w:cs="Times New Roman"/>
          <w:b w:val="0"/>
          <w:sz w:val="22"/>
          <w:szCs w:val="22"/>
          <w:lang w:val="sr-Cyrl-CS"/>
        </w:rPr>
      </w:pPr>
    </w:p>
    <w:p w:rsidR="00322FCD" w:rsidRPr="00DB4A14" w:rsidRDefault="00322FCD" w:rsidP="00322FCD">
      <w:pPr>
        <w:pStyle w:val="BodyText2"/>
        <w:tabs>
          <w:tab w:val="left" w:pos="720"/>
        </w:tabs>
      </w:pPr>
      <w:r w:rsidRPr="00DB4A14">
        <w:rPr>
          <w:lang w:val="ru-RU"/>
        </w:rPr>
        <w:tab/>
      </w:r>
      <w:r w:rsidRPr="00DB4A14">
        <w:t xml:space="preserve">Психолог установе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DB4A14">
        <w:rPr>
          <w:lang w:val="ru-RU"/>
        </w:rPr>
        <w:t xml:space="preserve">и принципима </w:t>
      </w:r>
      <w:r w:rsidRPr="00DB4A14">
        <w:lastRenderedPageBreak/>
        <w:t>образовања и васпитања и стандардима постигнућа ученика дефинисаних Законом о основама система образовања васпитања</w:t>
      </w:r>
      <w:r w:rsidRPr="00DB4A14">
        <w:rPr>
          <w:lang w:val="ru-RU"/>
        </w:rPr>
        <w:t>, као и посебним законима</w:t>
      </w:r>
      <w:r w:rsidRPr="00DB4A14">
        <w:t>.</w:t>
      </w:r>
    </w:p>
    <w:p w:rsidR="00322FCD" w:rsidRPr="00DB4A14" w:rsidRDefault="00322FCD" w:rsidP="00322FCD">
      <w:pPr>
        <w:pStyle w:val="1tekst"/>
        <w:ind w:left="0" w:right="-2"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322FCD" w:rsidRPr="00DB4A14" w:rsidRDefault="00322FCD" w:rsidP="00322FCD">
      <w:pPr>
        <w:pStyle w:val="1tekst"/>
        <w:ind w:left="0" w:right="-2"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DB4A14">
        <w:rPr>
          <w:rFonts w:ascii="Times New Roman" w:hAnsi="Times New Roman" w:cs="Times New Roman"/>
          <w:b/>
          <w:sz w:val="22"/>
          <w:szCs w:val="22"/>
          <w:lang w:val="sr-Cyrl-CS"/>
        </w:rPr>
        <w:t>Задаци</w:t>
      </w:r>
    </w:p>
    <w:p w:rsidR="00322FCD" w:rsidRPr="00DB4A14" w:rsidRDefault="00322FCD" w:rsidP="00322FCD">
      <w:pPr>
        <w:pStyle w:val="1tekst"/>
        <w:ind w:left="0" w:right="-2" w:firstLine="720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</w:pPr>
      <w:r w:rsidRPr="00DB4A14">
        <w:rPr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Учествовање у праћењу и подстицању развоја </w:t>
      </w:r>
      <w:r w:rsidRPr="00DB4A14">
        <w:rPr>
          <w:rFonts w:ascii="Times New Roman" w:hAnsi="Times New Roman" w:cs="Times New Roman"/>
          <w:lang w:val="ru-RU"/>
        </w:rPr>
        <w:t>детета</w:t>
      </w:r>
      <w:r w:rsidRPr="00DB4A14">
        <w:rPr>
          <w:rFonts w:ascii="Times New Roman" w:hAnsi="Times New Roman" w:cs="Times New Roman"/>
          <w:lang w:val="sr-Cyrl-CS"/>
        </w:rPr>
        <w:t>, односно ученика,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Подршка јачању </w:t>
      </w:r>
      <w:r w:rsidRPr="00DB4A14">
        <w:rPr>
          <w:rFonts w:ascii="Times New Roman" w:hAnsi="Times New Roman" w:cs="Times New Roman"/>
          <w:lang w:val="ru-RU"/>
        </w:rPr>
        <w:t>васпитачких</w:t>
      </w:r>
      <w:r w:rsidRPr="00DB4A14">
        <w:rPr>
          <w:rFonts w:ascii="Times New Roman" w:hAnsi="Times New Roman" w:cs="Times New Roman"/>
          <w:lang w:val="sr-Cyrl-CS"/>
        </w:rPr>
        <w:t>, односно наставничких компетенција и њиховог професионалног развоја,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DB4A14">
        <w:rPr>
          <w:rFonts w:ascii="Times New Roman" w:hAnsi="Times New Roman" w:cs="Times New Roman"/>
          <w:lang w:val="ru-RU"/>
        </w:rPr>
        <w:t>установе</w:t>
      </w:r>
      <w:r w:rsidRPr="00DB4A14">
        <w:rPr>
          <w:rFonts w:ascii="Times New Roman" w:hAnsi="Times New Roman" w:cs="Times New Roman"/>
          <w:lang w:val="sr-Cyrl-CS"/>
        </w:rPr>
        <w:t>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Подршка отворености </w:t>
      </w:r>
      <w:r w:rsidRPr="00DB4A14">
        <w:rPr>
          <w:rFonts w:ascii="Times New Roman" w:hAnsi="Times New Roman" w:cs="Times New Roman"/>
          <w:lang w:val="ru-RU"/>
        </w:rPr>
        <w:t>установе</w:t>
      </w:r>
      <w:r w:rsidRPr="00DB4A14">
        <w:rPr>
          <w:rFonts w:ascii="Times New Roman" w:hAnsi="Times New Roman" w:cs="Times New Roman"/>
          <w:lang w:val="sr-Cyrl-CS"/>
        </w:rPr>
        <w:t xml:space="preserve"> према педагошким иновацијама,</w:t>
      </w: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  <w:rPr>
          <w:lang w:val="ru-RU"/>
        </w:rPr>
      </w:pPr>
      <w:r w:rsidRPr="00DB4A14">
        <w:t>Развијање сарадње установе са породицом и подршка васпитним компетенцијама родитеља, односно старатеља,</w:t>
      </w:r>
      <w:r w:rsidRPr="00DB4A14">
        <w:rPr>
          <w:lang w:val="ru-RU"/>
        </w:rPr>
        <w:t xml:space="preserve"> 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DB4A14">
        <w:rPr>
          <w:rFonts w:ascii="Times New Roman" w:hAnsi="Times New Roman" w:cs="Times New Roman"/>
          <w:lang w:val="ru-RU"/>
        </w:rPr>
        <w:t>установу</w:t>
      </w:r>
      <w:r w:rsidRPr="00DB4A14">
        <w:rPr>
          <w:rFonts w:ascii="Times New Roman" w:hAnsi="Times New Roman" w:cs="Times New Roman"/>
          <w:lang w:val="sr-Cyrl-CS"/>
        </w:rPr>
        <w:t>,</w:t>
      </w: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  <w:rPr>
          <w:lang w:val="ru-RU"/>
        </w:rPr>
      </w:pPr>
      <w:r w:rsidRPr="00DB4A14">
        <w:rPr>
          <w:lang w:val="ru-RU"/>
        </w:rPr>
        <w:t xml:space="preserve">Стално стручно усавршавање и праћење развоја </w:t>
      </w:r>
      <w:r w:rsidRPr="00DB4A14">
        <w:t>психолошке</w:t>
      </w:r>
      <w:r w:rsidRPr="00DB4A14">
        <w:rPr>
          <w:lang w:val="ru-RU"/>
        </w:rPr>
        <w:t xml:space="preserve"> науке и праксе. </w:t>
      </w:r>
    </w:p>
    <w:p w:rsidR="00322FCD" w:rsidRPr="00DB4A14" w:rsidRDefault="00322FCD" w:rsidP="00322FC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348" w:type="dxa"/>
        <w:tblInd w:w="-601" w:type="dxa"/>
        <w:tblLook w:val="04A0"/>
      </w:tblPr>
      <w:tblGrid>
        <w:gridCol w:w="2365"/>
        <w:gridCol w:w="7983"/>
      </w:tblGrid>
      <w:tr w:rsidR="00322FCD" w:rsidRPr="00DB4A14" w:rsidTr="00322FCD">
        <w:tc>
          <w:tcPr>
            <w:tcW w:w="2365" w:type="dxa"/>
          </w:tcPr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14">
              <w:rPr>
                <w:rFonts w:ascii="Times New Roman" w:hAnsi="Times New Roman" w:cs="Times New Roman"/>
                <w:b/>
              </w:rPr>
              <w:t>област</w:t>
            </w:r>
          </w:p>
        </w:tc>
        <w:tc>
          <w:tcPr>
            <w:tcW w:w="7983" w:type="dxa"/>
          </w:tcPr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14">
              <w:rPr>
                <w:rFonts w:ascii="Times New Roman" w:hAnsi="Times New Roman" w:cs="Times New Roman"/>
                <w:b/>
              </w:rPr>
              <w:t>активности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Планирање и програмирање ОВ-рада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bCs/>
                <w:lang w:val="ru-RU"/>
              </w:rPr>
            </w:pPr>
            <w:r w:rsidRPr="00DB4A14">
              <w:rPr>
                <w:bCs/>
                <w:lang w:val="ru-RU"/>
              </w:rPr>
              <w:t>Учествовање у припреми  развојног плана установе, предшколског, односно школског програма, односно програма васпитног рада, плана самовредновања предшколске установе, индивидуалног образовног плана за децу, односно ученике,</w:t>
            </w:r>
            <w:r w:rsidRPr="00DB4A14">
              <w:rPr>
                <w:bCs/>
              </w:rPr>
              <w:t xml:space="preserve">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припреми концепције годишњег плана рада установе,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lang w:val="ru-RU"/>
              </w:rPr>
            </w:pPr>
            <w:r w:rsidRPr="00DB4A14">
              <w:rPr>
                <w:lang w:val="ru-RU"/>
              </w:rPr>
              <w:t>Учествовање у изради годишњег плана рада предшколске установе и његових појединих делова (организација и облици рада – стални, повремени, посебни; редовни и приоритетни задаци, програма стручних органа и тимова, стручног усавршавања, превентивних програма,</w:t>
            </w:r>
            <w:r w:rsidRPr="00DB4A14">
              <w:t xml:space="preserve"> програма</w:t>
            </w:r>
            <w:r w:rsidRPr="00DB4A14">
              <w:rPr>
                <w:lang w:val="ru-RU"/>
              </w:rPr>
              <w:t xml:space="preserve"> рада стручних сарадника, сарадње са породицом, сарадње са друштвеном средином</w:t>
            </w:r>
            <w:r w:rsidRPr="00DB4A14">
              <w:t>, програм</w:t>
            </w:r>
            <w:r w:rsidRPr="00DB4A14">
              <w:rPr>
                <w:lang w:val="ru-RU"/>
              </w:rPr>
              <w:t xml:space="preserve"> заштите </w:t>
            </w:r>
            <w:r w:rsidRPr="00DB4A14">
              <w:t>деце</w:t>
            </w:r>
            <w:r w:rsidRPr="00DB4A14">
              <w:rPr>
                <w:lang w:val="ru-RU"/>
              </w:rPr>
              <w:t xml:space="preserve"> од насиља, злостављања и занемаривања)</w:t>
            </w:r>
            <w:r w:rsidRPr="00DB4A14">
              <w:t xml:space="preserve">. </w:t>
            </w:r>
            <w:r w:rsidRPr="00DB4A14">
              <w:rPr>
                <w:lang w:val="ru-RU"/>
              </w:rPr>
              <w:t>Учествовање у припреми делова годишњег плана рада школе који се односе на планове и програме: подршке ученицима (рад са ученицима којима је потребна додатна образовна подршка, рад са ученицима са изузетним способностима; професионална оријентација, превенција болести зависности; промоција здравих стилова живота); заштите ученика од насиља, злостављања и занемаривања, подизања квалитета знања и вештина ученика, стручног усавршавања запослених, сарадње школе и породице, целодневне наставе и продуженог боравка у основној школи, практичне наставе у средњој школи,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избору и планирању реализације посебних и специјализованих програма,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Учествовање у осмишљавању и изради акционих планова и предлога пројеката који могу допринети унапређивању квалитета </w:t>
            </w:r>
            <w:r w:rsidRPr="00DB4A14">
              <w:rPr>
                <w:sz w:val="22"/>
                <w:szCs w:val="22"/>
                <w:lang w:val="ru-RU"/>
              </w:rPr>
              <w:t xml:space="preserve">васпитања и </w:t>
            </w:r>
            <w:r w:rsidRPr="00DB4A14">
              <w:rPr>
                <w:sz w:val="22"/>
                <w:szCs w:val="22"/>
                <w:lang w:val="sr-Cyrl-CS"/>
              </w:rPr>
              <w:t xml:space="preserve">образовања у </w:t>
            </w:r>
            <w:r w:rsidRPr="00DB4A14">
              <w:rPr>
                <w:sz w:val="22"/>
                <w:szCs w:val="22"/>
                <w:lang w:val="ru-RU"/>
              </w:rPr>
              <w:t>предшколској установи</w:t>
            </w:r>
            <w:r w:rsidRPr="00DB4A14">
              <w:rPr>
                <w:sz w:val="22"/>
                <w:szCs w:val="22"/>
                <w:lang w:val="sr-Cyrl-CS"/>
              </w:rPr>
              <w:t>, односно образовања и васпитања у школи,</w:t>
            </w:r>
            <w:r w:rsidRPr="00DB4A14">
              <w:rPr>
                <w:bCs/>
                <w:sz w:val="22"/>
                <w:szCs w:val="22"/>
                <w:lang w:val="ru-RU"/>
              </w:rPr>
              <w:t xml:space="preserve"> конкурисању ради обезбеђивања њиховог финансирања</w:t>
            </w:r>
            <w:r w:rsidRPr="00DB4A14">
              <w:rPr>
                <w:sz w:val="22"/>
                <w:szCs w:val="22"/>
                <w:lang w:val="sr-Cyrl-CS"/>
              </w:rPr>
              <w:t xml:space="preserve"> и учествовање у њиховој реализацији,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bCs/>
                <w:lang w:val="ru-RU"/>
              </w:rPr>
            </w:pPr>
            <w:r w:rsidRPr="00DB4A14">
              <w:rPr>
                <w:bCs/>
              </w:rPr>
              <w:t>Учествовање у избору дидактичког материјала у предшколској установи, односно уџбеника у школи,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lastRenderedPageBreak/>
              <w:t xml:space="preserve">Припремање плана посете психолога </w:t>
            </w:r>
            <w:r w:rsidRPr="00DB4A14">
              <w:rPr>
                <w:sz w:val="22"/>
                <w:szCs w:val="22"/>
                <w:lang w:val="ru-RU"/>
              </w:rPr>
              <w:t>васпитно- образовним активностима у предшколској установи, односно часовима у школи,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Припрема</w:t>
            </w:r>
            <w:r w:rsidRPr="00DB4A14">
              <w:rPr>
                <w:sz w:val="22"/>
                <w:szCs w:val="22"/>
                <w:lang w:val="sr-Cyrl-CS"/>
              </w:rPr>
              <w:t>ње</w:t>
            </w:r>
            <w:r w:rsidRPr="00DB4A14">
              <w:rPr>
                <w:sz w:val="22"/>
                <w:szCs w:val="22"/>
                <w:lang w:val="ru-RU"/>
              </w:rPr>
              <w:t xml:space="preserve"> годишњег програма рада и месечних планова рада психолога,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Припремање плана сопственог стручног усавршавања и професионалног развоја.</w:t>
            </w:r>
          </w:p>
        </w:tc>
      </w:tr>
      <w:tr w:rsidR="00322FCD" w:rsidRPr="00DB4A14" w:rsidTr="00322FCD">
        <w:trPr>
          <w:trHeight w:val="7185"/>
        </w:trPr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Праћење и вредновање</w:t>
            </w: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ОВ-рада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centaritalic"/>
              <w:numPr>
                <w:ilvl w:val="0"/>
                <w:numId w:val="94"/>
              </w:numPr>
              <w:tabs>
                <w:tab w:val="clear" w:pos="1440"/>
              </w:tabs>
              <w:spacing w:before="0" w:beforeAutospacing="0" w:after="0" w:afterAutospacing="0"/>
              <w:jc w:val="left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>у праћењу и вредновању васпитно- образовног, односно образовно-васпитног рада установе и предлагање мера за побољшање ефикасности, економичности и успешности</w:t>
            </w:r>
            <w:r w:rsidRPr="00DB4A14">
              <w:rPr>
                <w:sz w:val="22"/>
                <w:szCs w:val="22"/>
                <w:lang w:val="ru-RU"/>
              </w:rPr>
              <w:t xml:space="preserve"> установе</w:t>
            </w:r>
            <w:r w:rsidRPr="00DB4A14">
              <w:rPr>
                <w:sz w:val="22"/>
                <w:szCs w:val="22"/>
                <w:lang w:val="sr-Cyrl-CS"/>
              </w:rPr>
              <w:t xml:space="preserve"> у задовољавању образовних и развојних потреба </w:t>
            </w:r>
            <w:r w:rsidRPr="00DB4A14">
              <w:rPr>
                <w:sz w:val="22"/>
                <w:szCs w:val="22"/>
                <w:lang w:val="ru-RU"/>
              </w:rPr>
              <w:t>деце</w:t>
            </w:r>
            <w:r w:rsidRPr="00DB4A14">
              <w:rPr>
                <w:sz w:val="22"/>
                <w:szCs w:val="22"/>
                <w:lang w:val="sr-Cyrl-CS"/>
              </w:rPr>
              <w:t>, односно ученика,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4"/>
              </w:numPr>
              <w:tabs>
                <w:tab w:val="clear" w:pos="1440"/>
              </w:tabs>
              <w:spacing w:before="0" w:beforeAutospacing="0" w:after="0" w:afterAutospacing="0"/>
              <w:jc w:val="left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континуираном праћењу и подстицању напредовања деце у развоју и учењу. Учествовање у континуираном праћењу и вредновању остварености </w:t>
            </w:r>
            <w:r w:rsidRPr="00DB4A14">
              <w:rPr>
                <w:sz w:val="22"/>
                <w:szCs w:val="22"/>
                <w:lang w:val="sr-Cyrl-CS"/>
              </w:rPr>
              <w:t xml:space="preserve">општих и посебних стандарда постигнућа </w:t>
            </w:r>
            <w:r w:rsidRPr="00DB4A14">
              <w:rPr>
                <w:sz w:val="22"/>
                <w:szCs w:val="22"/>
                <w:lang w:val="ru-RU"/>
              </w:rPr>
              <w:t>спровођењем квалитативних анализа постигнућа ученика, информисањем свих заинтересованих страна о резултатима анализе и припремом препорука за унапређивање постигнућа,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4"/>
              </w:numPr>
              <w:spacing w:after="0" w:line="240" w:lineRule="auto"/>
              <w:ind w:right="6"/>
              <w:rPr>
                <w:bCs/>
                <w:lang w:val="ru-RU"/>
              </w:rPr>
            </w:pPr>
            <w:r w:rsidRPr="00DB4A14">
              <w:rPr>
                <w:bCs/>
                <w:lang w:val="ru-RU"/>
              </w:rPr>
              <w:t xml:space="preserve">Праћење и вредновање примене  </w:t>
            </w:r>
            <w:r w:rsidRPr="00DB4A14">
              <w:rPr>
                <w:bCs/>
              </w:rPr>
              <w:t xml:space="preserve">мера </w:t>
            </w:r>
            <w:r w:rsidRPr="00DB4A14">
              <w:rPr>
                <w:bCs/>
                <w:lang w:val="ru-RU"/>
              </w:rPr>
              <w:t>индивидуализације и индивидуалног образовног плана за децу,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праћењу и вредновању ефеката иновативних активности и пројеката, ефикасности нових организационих облика рада у предшколској установи</w:t>
            </w:r>
            <w:r w:rsidRPr="00DB4A14">
              <w:rPr>
                <w:sz w:val="22"/>
                <w:szCs w:val="22"/>
                <w:lang w:val="sr-Cyrl-CS"/>
              </w:rPr>
              <w:t xml:space="preserve">, </w:t>
            </w:r>
            <w:r w:rsidRPr="00DB4A14">
              <w:rPr>
                <w:sz w:val="22"/>
                <w:szCs w:val="22"/>
                <w:lang w:val="ru-RU"/>
              </w:rPr>
              <w:t>вредновању огледа који се спроводе у школи,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4"/>
              </w:numPr>
              <w:spacing w:after="0" w:line="240" w:lineRule="auto"/>
              <w:ind w:right="6"/>
              <w:rPr>
                <w:bCs/>
                <w:lang w:val="ru-RU"/>
              </w:rPr>
            </w:pPr>
            <w:r w:rsidRPr="00DB4A14">
              <w:rPr>
                <w:lang w:val="ru-RU"/>
              </w:rPr>
              <w:t>Учешће у изради годишњег извештаја о раду предшколске установе, а нарочито остваривања свих програма  васпитно – образовног рада,  програма стручних органа и тимова, стручног усавршавања, превентивних програма, рада психолошко-педагошке службе, сарадње са породицом, сарадње са друштвеном средином</w:t>
            </w:r>
            <w:r w:rsidRPr="00DB4A14">
              <w:t>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Иницирање различитих истраживања ради унапређивања образовно-васпитног рада установе и остваривања послова дефинисаних овим правилником,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истраживањима која се спроводе у оквиру самовредновања рада школе (израдом инструмента процене, дефинисањем узорка и квалитативном анализом добијених резултата) и спровођења огледа. 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са наставницима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Саветодавни рад усмерен ка унапређивању процеса праћења и посматрања дечјег напредовања у функцији подстицања дечјег развоја и учења. Иницирање и пружање стручне подршке васпитачима у коришћењу различитих метода, техника и инструмената праћења деце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Саветодавни рад усмерен ка стварању психолошких услова за подстицање целовитог развоја деце</w:t>
            </w:r>
            <w:r w:rsidRPr="00DB4A14">
              <w:rPr>
                <w:sz w:val="22"/>
                <w:szCs w:val="22"/>
                <w:lang w:val="sr-Cyrl-CS"/>
              </w:rPr>
              <w:t xml:space="preserve">,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прилагођавању ритма живота и рада у предшколској установи специфичностима узраста и потребама деце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ListParagraph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ind w:left="357" w:hanging="30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Пружање стручне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DB4A14">
              <w:rPr>
                <w:rFonts w:ascii="Times New Roman" w:hAnsi="Times New Roman" w:cs="Times New Roman"/>
                <w:lang w:val="ru-RU"/>
              </w:rPr>
              <w:t>подршке васпитачима усмерено на адекватно и правовремено задовољавање потреба детета или узрасне групе (нега, подстицање игре и других активности),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у планирању и реализацији непосредног образовно-васпитног рада са децом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ученицима, а нарочито у области </w:t>
            </w:r>
            <w:r w:rsidRPr="00DB4A14">
              <w:rPr>
                <w:sz w:val="22"/>
                <w:szCs w:val="22"/>
                <w:lang w:val="sr-Cyrl-CS"/>
              </w:rPr>
              <w:t>прилагођавања рада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  <w:r w:rsidRPr="00DB4A14">
              <w:rPr>
                <w:sz w:val="22"/>
                <w:szCs w:val="22"/>
                <w:lang w:val="sr-Cyrl-CS"/>
              </w:rPr>
              <w:t xml:space="preserve">образовно-васпитним потребама </w:t>
            </w:r>
            <w:r w:rsidRPr="00DB4A14">
              <w:rPr>
                <w:sz w:val="22"/>
                <w:szCs w:val="22"/>
                <w:lang w:val="ru-RU"/>
              </w:rPr>
              <w:t>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ученика; избора и примене различитих техника учења; ефикасног управљања процесом учења; избора поступака </w:t>
            </w:r>
            <w:r w:rsidRPr="00DB4A14">
              <w:rPr>
                <w:sz w:val="22"/>
                <w:szCs w:val="22"/>
                <w:lang w:val="ru-RU"/>
              </w:rPr>
              <w:t>посматрања и праћења напредовања деце у учењу и развоју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вредновања ученичких постигнућа; стварања подстицајне атмосфере </w:t>
            </w:r>
            <w:r w:rsidRPr="00DB4A14">
              <w:rPr>
                <w:sz w:val="22"/>
                <w:szCs w:val="22"/>
                <w:lang w:val="ru-RU"/>
              </w:rPr>
              <w:t>у групи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на часу; развијања конструктивне комуникације и демократских односа у </w:t>
            </w:r>
            <w:r w:rsidRPr="00DB4A14">
              <w:rPr>
                <w:sz w:val="22"/>
                <w:szCs w:val="22"/>
                <w:lang w:val="ru-RU"/>
              </w:rPr>
              <w:t>групи</w:t>
            </w:r>
            <w:r w:rsidRPr="00DB4A14">
              <w:rPr>
                <w:sz w:val="22"/>
                <w:szCs w:val="22"/>
                <w:lang w:val="sr-Cyrl-CS"/>
              </w:rPr>
              <w:t>, односно одељењу,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</w:t>
            </w:r>
            <w:r w:rsidRPr="00DB4A14">
              <w:rPr>
                <w:sz w:val="22"/>
                <w:szCs w:val="22"/>
                <w:lang w:val="sr-Cyrl-CS"/>
              </w:rPr>
              <w:t xml:space="preserve"> јачању </w:t>
            </w:r>
            <w:r w:rsidRPr="00DB4A14">
              <w:rPr>
                <w:sz w:val="22"/>
                <w:szCs w:val="22"/>
                <w:lang w:val="ru-RU"/>
              </w:rPr>
              <w:t>васпитачких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наставничких компетенција у областима: комуникација и сарадња, конструктивно решавање сукоба и </w:t>
            </w:r>
            <w:r w:rsidRPr="00DB4A14">
              <w:rPr>
                <w:sz w:val="22"/>
                <w:szCs w:val="22"/>
                <w:lang w:val="sr-Cyrl-CS"/>
              </w:rPr>
              <w:lastRenderedPageBreak/>
              <w:t xml:space="preserve">проблема, подршка развоју личности </w:t>
            </w:r>
            <w:r w:rsidRPr="00DB4A14">
              <w:rPr>
                <w:sz w:val="22"/>
                <w:szCs w:val="22"/>
                <w:lang w:val="ru-RU"/>
              </w:rPr>
              <w:t>детета</w:t>
            </w:r>
            <w:r w:rsidRPr="00DB4A14">
              <w:rPr>
                <w:sz w:val="22"/>
                <w:szCs w:val="22"/>
                <w:lang w:val="sr-Cyrl-CS"/>
              </w:rPr>
              <w:t>, односно ученика, подучавање и учење, организација средине и дидактичког материјала,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Упознавање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наставника са карактеристикама игре и односом игре и учења на предшколском узрасту, психолошким принципима успешног процеса учења, групне динамике, социјалне интеракције, природом мотивације за учење, методама за подстицање различитих врста интелигенције, стиловима и облицима учења, стратегијама учења и мотивисања за учење, </w:t>
            </w:r>
          </w:p>
          <w:p w:rsidR="00322FCD" w:rsidRPr="00DB4A14" w:rsidRDefault="00322FCD" w:rsidP="00D37C86">
            <w:pPr>
              <w:pStyle w:val="ListParagraph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ind w:left="357" w:hanging="306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Саветовање васпитача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наставника у индивидуализацији </w:t>
            </w:r>
            <w:r w:rsidRPr="00DB4A14">
              <w:rPr>
                <w:rFonts w:ascii="Times New Roman" w:hAnsi="Times New Roman" w:cs="Times New Roman"/>
                <w:lang w:val="ru-RU"/>
              </w:rPr>
              <w:t>васпитно-образовног рада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наставе </w:t>
            </w:r>
            <w:r w:rsidRPr="00DB4A14">
              <w:rPr>
                <w:rFonts w:ascii="Times New Roman" w:hAnsi="Times New Roman" w:cs="Times New Roman"/>
                <w:lang w:val="ru-RU"/>
              </w:rPr>
              <w:t>на основу уочених потреба, интересовања и способности деце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</w:t>
            </w:r>
            <w:r w:rsidRPr="00DB4A14">
              <w:rPr>
                <w:rFonts w:ascii="Times New Roman" w:hAnsi="Times New Roman" w:cs="Times New Roman"/>
                <w:lang w:val="ru-RU"/>
              </w:rPr>
              <w:t>психолошке процене индивидуалних карактеристика ученика (способности, мотивације, особина личности) и остварености образовних постигнућа у школи,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Пружање подршке </w:t>
            </w:r>
            <w:r w:rsidRPr="00DB4A14">
              <w:rPr>
                <w:sz w:val="22"/>
                <w:szCs w:val="22"/>
                <w:lang w:val="ru-RU"/>
              </w:rPr>
              <w:t>васпитачима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наставницима за рад са децом, односно ученицима којима је потребна додатна образовна подршка. Координирање израде и у</w:t>
            </w:r>
            <w:r w:rsidRPr="00DB4A14">
              <w:rPr>
                <w:sz w:val="22"/>
                <w:szCs w:val="22"/>
                <w:lang w:val="ru-RU"/>
              </w:rPr>
              <w:t xml:space="preserve"> сарадњи са васпитаче</w:t>
            </w:r>
            <w:r w:rsidRPr="00DB4A14">
              <w:rPr>
                <w:sz w:val="22"/>
                <w:szCs w:val="22"/>
                <w:lang w:val="sr-Cyrl-CS"/>
              </w:rPr>
              <w:t xml:space="preserve">м, односно </w:t>
            </w:r>
            <w:r w:rsidRPr="00DB4A14">
              <w:rPr>
                <w:sz w:val="22"/>
                <w:szCs w:val="22"/>
                <w:lang w:val="ru-RU"/>
              </w:rPr>
              <w:t>наставником и родитељем, тимск</w:t>
            </w:r>
            <w:r w:rsidRPr="00DB4A14">
              <w:rPr>
                <w:sz w:val="22"/>
                <w:szCs w:val="22"/>
                <w:lang w:val="sr-Cyrl-CS"/>
              </w:rPr>
              <w:t>о</w:t>
            </w:r>
            <w:r w:rsidRPr="00DB4A14">
              <w:rPr>
                <w:sz w:val="22"/>
                <w:szCs w:val="22"/>
                <w:lang w:val="ru-RU"/>
              </w:rPr>
              <w:t xml:space="preserve"> изра</w:t>
            </w:r>
            <w:r w:rsidRPr="00DB4A14">
              <w:rPr>
                <w:sz w:val="22"/>
                <w:szCs w:val="22"/>
                <w:lang w:val="sr-Cyrl-CS"/>
              </w:rPr>
              <w:t>ђивање</w:t>
            </w:r>
            <w:r w:rsidRPr="00DB4A14">
              <w:rPr>
                <w:sz w:val="22"/>
                <w:szCs w:val="22"/>
                <w:lang w:val="ru-RU"/>
              </w:rPr>
              <w:t xml:space="preserve"> педагошк</w:t>
            </w:r>
            <w:r w:rsidRPr="00DB4A14">
              <w:rPr>
                <w:sz w:val="22"/>
                <w:szCs w:val="22"/>
                <w:lang w:val="sr-Cyrl-CS"/>
              </w:rPr>
              <w:t>ог</w:t>
            </w:r>
            <w:r w:rsidRPr="00DB4A14">
              <w:rPr>
                <w:sz w:val="22"/>
                <w:szCs w:val="22"/>
                <w:lang w:val="ru-RU"/>
              </w:rPr>
              <w:t xml:space="preserve"> профила 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ученика.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>у развијању индивидуалних образовних планова коришћењем резултата сопствених психолошких процена и психолошких процена добијених из других установа,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наставника за рад са ученицима изузетних способности (талентовани и обдарени) кроз упознавање са карактеристикама тих ученика (способности, мотивација, стил учења, интересовања, вредности, особине личности)  и предлагање поступака који доприносе њиховом даљем развоју,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наставника за рад са децом, односно ученицима из осетљивих друштвених група кроз упознавање са карактеристикама тих ученика, односно деце,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Пружање подршке наставницима у раду са ученицима код којих је утврђен психолошки узрок неуспеха у достизању захтева образовних стандарда као и појава неадаптивних облика понашања  и предлагање мера за њихово превазилажење,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наставника да препознају способности, интересовања и склоности ученика које су у функцији развоја професионалне каријере ученика,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у формирању и вођењу дечјег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ученичког колектива, указивање на психолошке узроке поремећаја интерперсоналних односа у групама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одељењским заједницама и предлагање мера за њихово превазилажење,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</w:t>
            </w:r>
            <w:r w:rsidRPr="00DB4A14">
              <w:rPr>
                <w:sz w:val="22"/>
                <w:szCs w:val="22"/>
                <w:lang w:val="sr-Cyrl-CS"/>
              </w:rPr>
              <w:t xml:space="preserve"> подршке васпитачима, односно наставницима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  <w:r w:rsidRPr="00DB4A14">
              <w:rPr>
                <w:sz w:val="22"/>
                <w:szCs w:val="22"/>
                <w:lang w:val="sr-Cyrl-CS"/>
              </w:rPr>
              <w:t>у раду са родитељима, односно старатељима,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sr-Cyrl-CS"/>
              </w:rPr>
              <w:t>Саветодавни рад са васпитачима, односно наставницима давањем повратне информације о посећено</w:t>
            </w:r>
            <w:r w:rsidRPr="00DB4A14">
              <w:rPr>
                <w:sz w:val="22"/>
                <w:szCs w:val="22"/>
                <w:lang w:val="ru-RU"/>
              </w:rPr>
              <w:t>ј активности</w:t>
            </w:r>
            <w:r w:rsidRPr="00DB4A14">
              <w:rPr>
                <w:sz w:val="22"/>
                <w:szCs w:val="22"/>
                <w:lang w:val="sr-Cyrl-CS"/>
              </w:rPr>
              <w:t>, односно часу, као и предлагањем мера за унапређење праћеног сегмента васпитно- образовног, односно образовно- васпитног процеса,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Увођење иновација у васпитно – образовни рад на основу научних сазнања о психофизичком развоју деце и процесу учења, кроз инструктивни рад са васпитачима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Оснаживање </w:t>
            </w:r>
            <w:r w:rsidRPr="00DB4A14">
              <w:rPr>
                <w:sz w:val="22"/>
                <w:szCs w:val="22"/>
                <w:lang w:val="ru-RU"/>
              </w:rPr>
              <w:t>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менторима и саветодавни рад са приправницима у процесу увођења у посао и лиценцирања.</w:t>
            </w:r>
            <w:r w:rsidRPr="00DB4A14">
              <w:rPr>
                <w:sz w:val="22"/>
                <w:szCs w:val="22"/>
                <w:lang w:val="sr-Latn-CS"/>
              </w:rPr>
              <w:t xml:space="preserve"> Менторски рад са</w:t>
            </w:r>
            <w:r w:rsidRPr="00DB4A14">
              <w:rPr>
                <w:sz w:val="22"/>
                <w:szCs w:val="22"/>
                <w:lang w:val="ru-RU"/>
              </w:rPr>
              <w:t xml:space="preserve"> психолозима приправницима у процесу </w:t>
            </w:r>
            <w:r w:rsidRPr="00DB4A14">
              <w:rPr>
                <w:sz w:val="22"/>
                <w:szCs w:val="22"/>
                <w:lang w:val="ru-RU"/>
              </w:rPr>
              <w:lastRenderedPageBreak/>
              <w:t>увођења у посао и лиценцирања,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Пру</w:t>
            </w:r>
            <w:r w:rsidRPr="00DB4A14">
              <w:rPr>
                <w:sz w:val="22"/>
                <w:szCs w:val="22"/>
                <w:lang w:val="sr-Cyrl-CS"/>
              </w:rPr>
              <w:t>ж</w:t>
            </w:r>
            <w:r w:rsidRPr="00DB4A14">
              <w:rPr>
                <w:sz w:val="22"/>
                <w:szCs w:val="22"/>
                <w:lang w:val="ru-RU"/>
              </w:rPr>
              <w:t>ање подршке васпитачима у примени различитих техника и поступака самоевалуације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Усмеравање </w:t>
            </w:r>
            <w:r w:rsidRPr="00DB4A14">
              <w:rPr>
                <w:sz w:val="22"/>
                <w:szCs w:val="22"/>
                <w:lang w:val="ru-RU"/>
              </w:rPr>
              <w:t>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наставника у креирању плана стручног усавршавања и њиховог професионалног развоја.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са ученицима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Учешће у организацији пријема деце, праћења процеса адаптације и подршка деци у превазилажењу тешкоћа адаптације,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п</w:t>
            </w:r>
            <w:r w:rsidRPr="00DB4A14">
              <w:rPr>
                <w:sz w:val="22"/>
                <w:szCs w:val="22"/>
                <w:lang w:val="sr-Cyrl-CS"/>
              </w:rPr>
              <w:t>раћењ</w:t>
            </w:r>
            <w:r w:rsidRPr="00DB4A14">
              <w:rPr>
                <w:sz w:val="22"/>
                <w:szCs w:val="22"/>
                <w:lang w:val="ru-RU"/>
              </w:rPr>
              <w:t>у</w:t>
            </w:r>
            <w:r w:rsidRPr="00DB4A14">
              <w:rPr>
                <w:sz w:val="22"/>
                <w:szCs w:val="22"/>
                <w:lang w:val="sr-Cyrl-CS"/>
              </w:rPr>
              <w:t xml:space="preserve"> дечјег напредовања у развоју и учењу, Учешће у тимском: идентификовању деце којој је потребна подршка у процесу васпитања и образовања и </w:t>
            </w:r>
            <w:r w:rsidRPr="00DB4A14">
              <w:rPr>
                <w:sz w:val="22"/>
                <w:szCs w:val="22"/>
                <w:lang w:val="ru-RU"/>
              </w:rPr>
              <w:t>осмишљавању и праћењу реализације индивидуализованог приступа у раду са децом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Испитивање детета уписаног у основну школу проценом интелектуалног, когнитивног, емоционалног и социјалног статуса ради давања препорука за даљи рад. Провера спремности за полазак у школу детета старости од шест до шест и по година. Тестирање музичких и општих интелектуалних  способности у оквиру пријемних испита у музичким и балетским основним и средњим школама,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структуирању васпитних група</w:t>
            </w:r>
            <w:r w:rsidRPr="00DB4A14">
              <w:rPr>
                <w:sz w:val="22"/>
                <w:szCs w:val="22"/>
                <w:lang w:val="sr-Cyrl-CS"/>
              </w:rPr>
              <w:t>, односно одељења првог и по потреби других разреда. Учествовање у формирању класа у  музичким и балетским основним и средњим школама,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Испитивање општих и посебних способности, особина личности, когнитивног стила, мотивације за школско учење, професионалних опредељења, вредносних оријентација и ставова, групне динамике одељења и статуса појединца у групи, психолошких чинилаца успеха и напредовања ученика и одељења, применом стандардизованих психолошких мерних инструмента и процедура, као и других инструмената процене ради добијања релевантних података за реализацију непосредног рада са ученицима и других  послова у раду са наставницима, родитељима, институцијама,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Саветодавно-инструктивни рад са ученицима који имају тешкоће у учењу, </w:t>
            </w:r>
            <w:r w:rsidRPr="00DB4A14">
              <w:rPr>
                <w:sz w:val="22"/>
                <w:szCs w:val="22"/>
                <w:lang w:val="sr-Cyrl-CS"/>
              </w:rPr>
              <w:t xml:space="preserve">развојне, </w:t>
            </w:r>
            <w:r w:rsidRPr="00DB4A14">
              <w:rPr>
                <w:sz w:val="22"/>
                <w:szCs w:val="22"/>
                <w:lang w:val="ru-RU"/>
              </w:rPr>
              <w:t>емоционалне и социјалне тешкоће,</w:t>
            </w:r>
            <w:r w:rsidRPr="00DB4A14">
              <w:rPr>
                <w:sz w:val="22"/>
                <w:szCs w:val="22"/>
                <w:lang w:val="sr-Cyrl-CS"/>
              </w:rPr>
              <w:t xml:space="preserve"> проблеме прилагођавања, проблеме понашања</w:t>
            </w:r>
            <w:r w:rsidRPr="00DB4A14">
              <w:rPr>
                <w:sz w:val="22"/>
                <w:szCs w:val="22"/>
                <w:lang w:val="ru-RU"/>
              </w:rPr>
              <w:t xml:space="preserve">,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деци, односно ученицима за које се обезбеђује васпитно- образовни рад по индивидуалном образовном плану, односно који се школују по индивидуализираној настави и индивидуалном образовном плану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Пружање подршке деци, односно ученицима из осетљивих  друштвених група,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Идентификовање ученика са изузетним способностима (даровити и талентовани) и пружање подршке таквим ученицима за њихов даљи развој. Учествовање у процени могућности за убрзано школовање ученика са изузетним способностима,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Рад са децом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ученицима на унапређењу кључних компетенција, ставова и вредности потребних за живот у савременом друштву: стратегије учења и мотивације за учење, вештине самосталног учења, концепт целоживотног учења, социјалне вештине (ненасилна комуникација, конструктивно решавање проблема, интеркултурална комуникација и уважавање различитости), здрави стилови живота, вештине доношења одлука и друго,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Подршка развоју професионалне каријере ученика </w:t>
            </w:r>
            <w:r w:rsidRPr="00DB4A14">
              <w:rPr>
                <w:bCs/>
                <w:sz w:val="22"/>
                <w:szCs w:val="22"/>
                <w:lang w:val="sr-Cyrl-CS"/>
              </w:rPr>
              <w:t>професионалним информисањем и саветовањем (на основу процењених способности, интересовања, особина личности, мотивације ученика)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Пружање подршке ученичком активизму и партиципацији у школском животу,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Пружање психолошке помоћи </w:t>
            </w:r>
            <w:r w:rsidRPr="00DB4A14">
              <w:rPr>
                <w:sz w:val="22"/>
                <w:szCs w:val="22"/>
                <w:lang w:val="ru-RU"/>
              </w:rPr>
              <w:t>детету</w:t>
            </w:r>
            <w:r w:rsidRPr="00DB4A14">
              <w:rPr>
                <w:sz w:val="22"/>
                <w:szCs w:val="22"/>
                <w:lang w:val="sr-Cyrl-CS"/>
              </w:rPr>
              <w:t>, односно ученику, групи, односно одељењу у акцидентним кризама,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 xml:space="preserve">у појачаном васпитном раду за ученике који врше повреду </w:t>
            </w:r>
            <w:r w:rsidRPr="00DB4A14">
              <w:rPr>
                <w:sz w:val="22"/>
                <w:szCs w:val="22"/>
                <w:lang w:val="sr-Cyrl-CS"/>
              </w:rPr>
              <w:lastRenderedPageBreak/>
              <w:t>правила понашања у школи</w:t>
            </w:r>
            <w:r w:rsidRPr="00DB4A14">
              <w:rPr>
                <w:sz w:val="22"/>
                <w:szCs w:val="22"/>
                <w:lang w:val="ru-RU"/>
              </w:rPr>
              <w:t xml:space="preserve"> или се не придржавају одлука директора и органа школе, неоправдано изостану са наставе пет часова, односно који својим понашањем угрожавају друге у остваривању њихових права,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Организовање и реализовање предавања, трибина и других активности  за ученике  из области менталног здравља, педагошке, развојне  и социјалне психологије.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 xml:space="preserve">Рад са родитељима 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lang w:val="ru-RU"/>
              </w:rPr>
              <w:t>старатељима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Прикупљање података о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д родитеља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старатеља који су  од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значај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за упознавање детета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ученика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и праћење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његовог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развоја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аветодавн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рад с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родитељима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старатељима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деце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ученика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који имају различите  тешкоће у развоју, учењу и понашању,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Подршка јачању родитељских васпитних компетенција, нарочито и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нформи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сањем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о психолошким карактеристикама њихове деце у оквиру индивидуалних консултација и облика групног психолошког образовања родитељ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аветодавн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рад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 усмеравање родитеља, односно старатеља чија деца врше повреду правила понашања у школи и којима је одређен појачани васпитни рад,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Сарадња са родитељима, односно старатељима на пружању подршке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деци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ученицима који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похађају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предшколску установу, односно се школују по индивидуалном образовном плану,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Оснаживање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родитеља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старатеља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реализацији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програма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сарадње</w:t>
            </w:r>
            <w:r w:rsidRPr="00DB4A14">
              <w:rPr>
                <w:sz w:val="22"/>
                <w:szCs w:val="22"/>
                <w:lang w:val="sr-Latn-CS"/>
              </w:rPr>
              <w:t xml:space="preserve"> установе </w:t>
            </w:r>
            <w:r w:rsidRPr="00DB4A14">
              <w:rPr>
                <w:sz w:val="22"/>
                <w:szCs w:val="22"/>
                <w:lang w:val="ru-RU"/>
              </w:rPr>
              <w:t>с</w:t>
            </w:r>
            <w:r w:rsidRPr="00DB4A14">
              <w:rPr>
                <w:sz w:val="22"/>
                <w:szCs w:val="22"/>
                <w:lang w:val="sr-Cyrl-CS"/>
              </w:rPr>
              <w:t>а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родитељима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старатељима </w:t>
            </w:r>
            <w:r w:rsidRPr="00DB4A14">
              <w:rPr>
                <w:sz w:val="22"/>
                <w:szCs w:val="22"/>
                <w:lang w:val="ru-RU"/>
              </w:rPr>
              <w:t>деце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</w:t>
            </w:r>
            <w:r w:rsidRPr="00DB4A14">
              <w:rPr>
                <w:sz w:val="22"/>
                <w:szCs w:val="22"/>
                <w:lang w:val="sr-Latn-CS"/>
              </w:rPr>
              <w:t xml:space="preserve"> (</w:t>
            </w:r>
            <w:r w:rsidRPr="00DB4A14">
              <w:rPr>
                <w:sz w:val="22"/>
                <w:szCs w:val="22"/>
                <w:lang w:val="ru-RU"/>
              </w:rPr>
              <w:t>општи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и</w:t>
            </w:r>
            <w:r w:rsidRPr="00DB4A14">
              <w:rPr>
                <w:sz w:val="22"/>
                <w:szCs w:val="22"/>
                <w:lang w:val="sr-Latn-CS"/>
              </w:rPr>
              <w:t xml:space="preserve"> групни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одељењски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родитељски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састанци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др</w:t>
            </w:r>
            <w:r w:rsidRPr="00DB4A14">
              <w:rPr>
                <w:sz w:val="22"/>
                <w:szCs w:val="22"/>
                <w:lang w:val="sr-Cyrl-CS"/>
              </w:rPr>
              <w:t>уго</w:t>
            </w:r>
            <w:r w:rsidRPr="00DB4A14">
              <w:rPr>
                <w:sz w:val="22"/>
                <w:szCs w:val="22"/>
                <w:lang w:val="sr-Latn-CS"/>
              </w:rPr>
              <w:t>)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саветом родитеља, по потреби, информисањем родитеља и давање предлога по питањима која се разматрају на савету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Пружање психолошке помоћи родитељима, односно старатељима чија су деца у  акцидентној  кризи.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Рад са директором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 и</w:t>
            </w:r>
            <w:r w:rsidRPr="00DB4A14">
              <w:rPr>
                <w:rFonts w:ascii="Times New Roman" w:hAnsi="Times New Roman" w:cs="Times New Roman"/>
                <w:lang w:val="ru-RU"/>
              </w:rPr>
              <w:t xml:space="preserve"> стручним сарадницима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Сарадња са директором и стручним сарадницима на пословима који се тичу  </w:t>
            </w:r>
            <w:r w:rsidRPr="00DB4A14">
              <w:rPr>
                <w:sz w:val="22"/>
                <w:szCs w:val="22"/>
                <w:lang w:val="sr-Cyrl-CS"/>
              </w:rPr>
              <w:t xml:space="preserve">обезбеђивања ефикасности, економичности  и флексибилности образовно-васпитног рада  </w:t>
            </w:r>
            <w:r w:rsidRPr="00DB4A14">
              <w:rPr>
                <w:sz w:val="22"/>
                <w:szCs w:val="22"/>
                <w:lang w:val="ru-RU"/>
              </w:rPr>
              <w:t>установе</w:t>
            </w:r>
            <w:r w:rsidRPr="00DB4A14">
              <w:rPr>
                <w:sz w:val="22"/>
                <w:szCs w:val="22"/>
                <w:lang w:val="sr-Cyrl-CS"/>
              </w:rPr>
              <w:t>, а нарочито</w:t>
            </w:r>
            <w:r w:rsidRPr="00DB4A14">
              <w:rPr>
                <w:sz w:val="22"/>
                <w:szCs w:val="22"/>
                <w:lang w:val="ru-RU"/>
              </w:rPr>
              <w:t xml:space="preserve"> у вези са: распоредом рада васпитача по групама, избором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наставника ментора, поделом одељенског старешинства и друго. Предлагање нових организационих решења образовно-васпитног рада,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стручним сарадницима на припреми докумената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установе, прегледа, извештаја и анализа,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стручним сарадницима у организовању трибина, предавања, радионица за ученике, запослене, родитеље,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другим стручним сарадницима на припреми и реализацији разних облика стручног усавршавања (предавања, радионице, прикази стручних чланака 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сл.) за васпитаче, односно наставнике у оквиру установе,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педагогом по питању приговора и жалби ученика и његових родитеља, односно старатеља на оцену из предмета и владања,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комисије за проверу савладаности програма за увођење у посао 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наставника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стручног сарадника,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Редовна размена, планирање и усаглашавање заједничких послова са другим стручним сарадницима у установи,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педагошким асистентом и пратиоцем 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 на координацији активности у пружању подршке деци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ученицима  који се школују по индивидуалном образовном плану.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у стручним органима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0"/>
              <w:numPr>
                <w:ilvl w:val="0"/>
                <w:numId w:val="99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lastRenderedPageBreak/>
              <w:t>Учествовање у раду васпитно-образовног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наставничког, односно </w:t>
            </w:r>
            <w:r w:rsidRPr="00DB4A14">
              <w:rPr>
                <w:sz w:val="22"/>
                <w:szCs w:val="22"/>
                <w:lang w:val="ru-RU"/>
              </w:rPr>
              <w:lastRenderedPageBreak/>
              <w:t>педагошког већа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васпитачких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наставничких компетенција),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99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тимова установе који се образују ради остваривања одређеног задатка, програма или пројекта,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9"/>
              </w:numPr>
              <w:tabs>
                <w:tab w:val="clear" w:pos="651"/>
                <w:tab w:val="num" w:pos="357"/>
                <w:tab w:val="left" w:pos="720"/>
              </w:tabs>
              <w:spacing w:before="0" w:beforeAutospacing="0" w:after="0" w:afterAutospacing="0"/>
              <w:ind w:left="357" w:hanging="357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стручних актива за развојно планирање и развој предшколског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школског програма и педагошког колегијума,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9"/>
              </w:numPr>
              <w:tabs>
                <w:tab w:val="clear" w:pos="651"/>
                <w:tab w:val="num" w:pos="357"/>
                <w:tab w:val="left" w:pos="720"/>
              </w:tabs>
              <w:spacing w:before="0" w:beforeAutospacing="0" w:after="0" w:afterAutospacing="0"/>
              <w:ind w:left="357" w:hanging="357"/>
              <w:outlineLvl w:val="0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Предлагање мера за унапређивање рада стручних органа предшколске установе.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Сарадња са надлежним установама, организацијама, удружењима и локалном самоуправом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0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>С</w:t>
            </w:r>
            <w:r w:rsidRPr="00DB4A14">
              <w:rPr>
                <w:sz w:val="22"/>
                <w:szCs w:val="22"/>
                <w:lang w:val="ru-RU"/>
              </w:rPr>
              <w:t>арадња  са образовним, здравственим, социјалним и другим институцијама значајним за остваривање циљева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ученика,  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локалном заједницом и широм друштвеном средином за остваривање циљева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раду стручних удружења, њихових органа, комисија, одбора, 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психолозима који раде у другим установама, институцијама, организацијама, удружењима од значаја за остваривање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ученика: национална служба за запошљавање, центар за социјални рад, домови здравља, заводи за патологију говора, ментално здравље и друге здравствене установе, институт за психологију, матични факултет, заводи за вредновање и унапређење образовно-васпитног рада и др.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Вођење документације, припрема за рад и стручно усавршавање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BodyText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DB4A14">
              <w:rPr>
                <w:rFonts w:ascii="Times New Roman" w:hAnsi="Times New Roman"/>
                <w:lang w:val="ru-RU"/>
              </w:rPr>
              <w:t>Вођење евиденције о сопственом раду у следећој документацији: дневник рада психолога и</w:t>
            </w:r>
            <w:r w:rsidRPr="00DB4A14">
              <w:rPr>
                <w:rFonts w:ascii="Times New Roman" w:hAnsi="Times New Roman"/>
                <w:lang w:val="sr-Latn-CS"/>
              </w:rPr>
              <w:t xml:space="preserve"> </w:t>
            </w:r>
            <w:r w:rsidRPr="00DB4A14">
              <w:rPr>
                <w:rFonts w:ascii="Times New Roman" w:hAnsi="Times New Roman"/>
                <w:lang w:val="ru-RU"/>
              </w:rPr>
              <w:t xml:space="preserve"> евиденција о раду са дететом у предшколској установи, односно психолошки досије ( картон)  ученика,</w:t>
            </w:r>
          </w:p>
          <w:p w:rsidR="00322FCD" w:rsidRPr="00DB4A14" w:rsidRDefault="00322FCD" w:rsidP="00D37C86">
            <w:pPr>
              <w:pStyle w:val="BodyText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DB4A14">
              <w:rPr>
                <w:rFonts w:ascii="Times New Roman" w:hAnsi="Times New Roman"/>
                <w:lang w:val="ru-RU"/>
              </w:rPr>
              <w:t>Вођење евиденције, по потреби, о извршеним анализама, истраживањима,  психолошким тестирањима, посећеним активностима, односно часовима и др,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Припрема за све послове предвиђене годишњим програмом и оперативним плановима рада психолога,</w:t>
            </w:r>
          </w:p>
          <w:p w:rsidR="00322FCD" w:rsidRPr="00DB4A14" w:rsidRDefault="00322FCD" w:rsidP="00D37C86">
            <w:pPr>
              <w:pStyle w:val="normal0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Прикупљање и на одговарајући начин чување и заштита материјала који садржи личне податке о деци, односно ученицима,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Стручно усавршавање праћењем стручне литературе и периодике, учествовањем  у активностима струковног удружења (Друштво психолога Србије, секције психолога у образовању, подружнице), похађањем акредитованих семинара, вођењем акредитованих семинара, ауторством акредитованог семинара, похађањем симпозијума, конгреса и других стручних скупова, разменом искуства и сарадњом са другим психолозима у образовању.</w:t>
            </w:r>
            <w:r w:rsidRPr="00DB4A14">
              <w:rPr>
                <w:lang w:val="sr-Cyrl-CS"/>
              </w:rPr>
              <w:t xml:space="preserve"> </w:t>
            </w:r>
          </w:p>
        </w:tc>
      </w:tr>
    </w:tbl>
    <w:p w:rsidR="00322FCD" w:rsidRPr="00DB4A14" w:rsidRDefault="00322FCD" w:rsidP="00322FCD">
      <w:pPr>
        <w:rPr>
          <w:rFonts w:ascii="Times New Roman" w:hAnsi="Times New Roman" w:cs="Times New Roman"/>
          <w:lang w:val="ru-RU"/>
        </w:rPr>
      </w:pPr>
    </w:p>
    <w:p w:rsidR="00322FCD" w:rsidRPr="00DB4A14" w:rsidRDefault="00322FCD" w:rsidP="00322FCD">
      <w:pPr>
        <w:jc w:val="both"/>
        <w:rPr>
          <w:rFonts w:ascii="Times New Roman" w:hAnsi="Times New Roman" w:cs="Times New Roman"/>
        </w:rPr>
      </w:pPr>
      <w:r w:rsidRPr="00DB4A14">
        <w:rPr>
          <w:rFonts w:ascii="Times New Roman" w:hAnsi="Times New Roman" w:cs="Times New Roman"/>
          <w:lang w:val="sr-Cyrl-CS"/>
        </w:rPr>
        <w:t>Све активности предвиђене планом се остварују континуирано током године, при чему се у обзир узимају околности и захтеви које намеће динамика остваривања образовно-васпитног рада у школи. Оперативно планира се врши на седмичној, а изузетно и на дневној основи.</w:t>
      </w:r>
    </w:p>
    <w:p w:rsidR="00322FCD" w:rsidRPr="00DB4A14" w:rsidRDefault="00322FCD" w:rsidP="00322FCD">
      <w:p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Активности којима се на почетку године може одредити време остваривања: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Праћење адаптације ученика првог разреда и, по потреби, петог разреда на нову школску ситуацију (септембар и октобар);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lastRenderedPageBreak/>
        <w:t>Анализа успех и владања ученика (крај класификационих периода);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Испитивање професионалних интересовања ученика, професионално саветовање, праћење полагања завршног испита и уписа у средњу школу (од марта до јуна);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Провера спремности деце за полазак у основну школу (април и мај);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Израда годишњег извештаја, планирање и програмирање рада (јун и август).</w:t>
      </w:r>
    </w:p>
    <w:p w:rsidR="00322FCD" w:rsidRPr="00834D44" w:rsidRDefault="00322FCD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275C68" w:rsidRPr="00834D44" w:rsidRDefault="0094675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3" w:name="_Toc461467944"/>
      <w:bookmarkStart w:id="104" w:name="_Toc493148971"/>
      <w:r w:rsidRPr="00834D44">
        <w:rPr>
          <w:rFonts w:ascii="Book Antiqua" w:hAnsi="Book Antiqua"/>
          <w:sz w:val="23"/>
          <w:szCs w:val="23"/>
          <w:lang w:val="sr-Cyrl-CS"/>
        </w:rPr>
        <w:t>Библиотекар школе</w:t>
      </w:r>
      <w:bookmarkEnd w:id="103"/>
      <w:bookmarkEnd w:id="104"/>
    </w:p>
    <w:p w:rsidR="00946755" w:rsidRPr="00834D44" w:rsidRDefault="0094675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9430" w:type="dxa"/>
        <w:jc w:val="center"/>
        <w:tblLayout w:type="fixed"/>
        <w:tblLook w:val="04A0"/>
      </w:tblPr>
      <w:tblGrid>
        <w:gridCol w:w="7338"/>
        <w:gridCol w:w="2092"/>
      </w:tblGrid>
      <w:tr w:rsidR="009426C7" w:rsidRPr="00834D44" w:rsidTr="00C42BE2">
        <w:trPr>
          <w:cnfStyle w:val="100000000000"/>
          <w:trHeight w:val="277"/>
          <w:jc w:val="center"/>
        </w:trPr>
        <w:tc>
          <w:tcPr>
            <w:tcW w:w="7338" w:type="dxa"/>
            <w:vMerge w:val="restart"/>
          </w:tcPr>
          <w:p w:rsidR="009426C7" w:rsidRPr="00834D44" w:rsidRDefault="009426C7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2092" w:type="dxa"/>
            <w:vMerge w:val="restart"/>
          </w:tcPr>
          <w:p w:rsidR="009426C7" w:rsidRPr="00834D44" w:rsidRDefault="009426C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9426C7" w:rsidRPr="00834D44" w:rsidTr="007024F3">
        <w:trPr>
          <w:trHeight w:val="705"/>
          <w:jc w:val="center"/>
        </w:trPr>
        <w:tc>
          <w:tcPr>
            <w:tcW w:w="7338" w:type="dxa"/>
            <w:vMerge/>
          </w:tcPr>
          <w:p w:rsidR="009426C7" w:rsidRPr="00834D44" w:rsidRDefault="009426C7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9426C7" w:rsidRPr="00834D44" w:rsidRDefault="009426C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9426C7" w:rsidRPr="00834D44" w:rsidTr="007024F3">
        <w:trPr>
          <w:trHeight w:val="411"/>
          <w:jc w:val="center"/>
        </w:trPr>
        <w:tc>
          <w:tcPr>
            <w:tcW w:w="7338" w:type="dxa"/>
            <w:hideMark/>
          </w:tcPr>
          <w:p w:rsidR="009426C7" w:rsidRPr="00834D44" w:rsidRDefault="009426C7" w:rsidP="0084634C">
            <w:pPr>
              <w:tabs>
                <w:tab w:val="left" w:pos="142"/>
              </w:tabs>
              <w:ind w:left="142" w:firstLine="0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ОРГАНИЗОВАНО МАТЕРИЈАЛНО ПИТАЊЕ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tabs>
                <w:tab w:val="left" w:pos="142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Набавка лектире по новом програму;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tabs>
                <w:tab w:val="left" w:pos="142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Сређивање оштећених књига;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Сакупљање старих књига;</w:t>
            </w:r>
          </w:p>
        </w:tc>
        <w:tc>
          <w:tcPr>
            <w:tcW w:w="2092" w:type="dxa"/>
            <w:hideMark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Директор,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педагошки колегијум,</w:t>
            </w:r>
          </w:p>
          <w:p w:rsidR="009426C7" w:rsidRPr="009426C7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педагог</w:t>
            </w:r>
          </w:p>
        </w:tc>
      </w:tr>
      <w:tr w:rsidR="009426C7" w:rsidRPr="00834D44" w:rsidTr="007024F3">
        <w:trPr>
          <w:trHeight w:val="1054"/>
          <w:jc w:val="center"/>
        </w:trPr>
        <w:tc>
          <w:tcPr>
            <w:tcW w:w="7338" w:type="dxa"/>
          </w:tcPr>
          <w:p w:rsidR="009426C7" w:rsidRPr="00834D44" w:rsidRDefault="009426C7" w:rsidP="008D60BB">
            <w:pPr>
              <w:tabs>
                <w:tab w:val="left" w:pos="750"/>
              </w:tabs>
              <w:ind w:firstLine="142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ПЕДАГОШКИ РАД СА УЧЕНИЦИМА И МЛАДИМ БИБЛИОТЕКАРИМА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Разговор о прочитаној књизи;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Посета часовима лектире;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Израда годишњег рада секције;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Упућивање како да рукују књигом и како да што пре дођу до неопходних информација.</w:t>
            </w:r>
          </w:p>
        </w:tc>
        <w:tc>
          <w:tcPr>
            <w:tcW w:w="2092" w:type="dxa"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учитељи,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ученици</w:t>
            </w:r>
          </w:p>
        </w:tc>
      </w:tr>
      <w:tr w:rsidR="009426C7" w:rsidRPr="00834D44" w:rsidTr="007024F3">
        <w:trPr>
          <w:trHeight w:val="1054"/>
          <w:jc w:val="center"/>
        </w:trPr>
        <w:tc>
          <w:tcPr>
            <w:tcW w:w="7338" w:type="dxa"/>
          </w:tcPr>
          <w:p w:rsidR="009426C7" w:rsidRPr="00834D44" w:rsidRDefault="009426C7" w:rsidP="008D60BB">
            <w:pPr>
              <w:tabs>
                <w:tab w:val="left" w:pos="750"/>
              </w:tabs>
              <w:ind w:firstLine="142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КУЛТУРНА ДЕЛАТНОСТ БИБЛИОТЕКЕ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pl-PL"/>
              </w:rPr>
              <w:t>: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Развијање читалачких навика и обогаћивање културне функције библиотеке;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Органозовање културних вечери и посете библиотекама;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Такмичење ученика из области литерарног стваралаштва;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Изложба најновијих књига;</w:t>
            </w:r>
          </w:p>
        </w:tc>
        <w:tc>
          <w:tcPr>
            <w:tcW w:w="2092" w:type="dxa"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учитељи,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ученици</w:t>
            </w:r>
          </w:p>
        </w:tc>
      </w:tr>
    </w:tbl>
    <w:p w:rsidR="0084634C" w:rsidRDefault="0084634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Pr="00834D44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A411DD" w:rsidRPr="00834D44" w:rsidRDefault="00A411D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ru-RU"/>
        </w:rPr>
      </w:pPr>
    </w:p>
    <w:p w:rsidR="00946755" w:rsidRPr="00834D44" w:rsidRDefault="0094675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5" w:name="_Toc461467945"/>
      <w:bookmarkStart w:id="106" w:name="_Toc493148972"/>
      <w:r w:rsidRPr="00834D44">
        <w:rPr>
          <w:rFonts w:ascii="Book Antiqua" w:hAnsi="Book Antiqua"/>
          <w:sz w:val="23"/>
          <w:szCs w:val="23"/>
          <w:lang w:val="sr-Cyrl-CS"/>
        </w:rPr>
        <w:t>Школски одбор</w:t>
      </w:r>
      <w:bookmarkEnd w:id="105"/>
      <w:bookmarkEnd w:id="106"/>
    </w:p>
    <w:p w:rsidR="00946755" w:rsidRPr="00834D44" w:rsidRDefault="00946755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одбор је орган управљања у школи.</w:t>
      </w:r>
    </w:p>
    <w:p w:rsidR="00946755" w:rsidRPr="00834D44" w:rsidRDefault="00946755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одбор именује и разрешава Скупштина града и има 9. Чланова који се именују на четири године.Трећина чланова су представници локалне самоуправе, а по трећину чланова су предложили чланови Наставничког већа и Савет родитеља школе.</w:t>
      </w:r>
    </w:p>
    <w:p w:rsidR="00946755" w:rsidRPr="00834D44" w:rsidRDefault="003F1A4C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Надлежности Школског одбора: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статут, правила понашања у школи и друге опште акте и даје сагласност на акт о организацији и систематизацији послова;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предшколски и школски програм, развојни план, годишњи план рада, усваја извештаје о њиховом остваривању, вредновању и самовредновању;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усваја извештај о раду директора школе,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предлог финансијског план</w:t>
      </w:r>
      <w:r w:rsidR="003F1A4C" w:rsidRPr="00834D44">
        <w:rPr>
          <w:rFonts w:ascii="Book Antiqua" w:hAnsi="Book Antiqua" w:cs="Times New Roman"/>
          <w:sz w:val="23"/>
          <w:szCs w:val="23"/>
          <w:lang w:val="sr-Cyrl-CS"/>
        </w:rPr>
        <w:t>а за припрему буџета Републике С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рбије;</w:t>
      </w:r>
    </w:p>
    <w:p w:rsidR="000747D0" w:rsidRPr="00834D44" w:rsidRDefault="003F1A4C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</w:t>
      </w:r>
      <w:r w:rsidR="008C46CD" w:rsidRPr="00834D44">
        <w:rPr>
          <w:rFonts w:ascii="Book Antiqua" w:hAnsi="Book Antiqua" w:cs="Times New Roman"/>
          <w:sz w:val="23"/>
          <w:szCs w:val="23"/>
          <w:lang w:val="sr-Cyrl-CS"/>
        </w:rPr>
        <w:t>оноси финансијски план установе у складу са законом;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усваја извештај о пословању, годишњи обрачун и извештај о извођењу екскурзија односно наставе у природи;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расписује конкурс и бира директора;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поставља вршиоца дужности директора и заменика директора у складу са законом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одлуку о престанку дужности директора</w:t>
      </w:r>
      <w:r w:rsidRPr="00834D44">
        <w:rPr>
          <w:rFonts w:ascii="Book Antiqua" w:hAnsi="Book Antiqua" w:cs="Times New Roman"/>
          <w:sz w:val="23"/>
          <w:szCs w:val="23"/>
          <w:lang w:val="hr-HR"/>
        </w:rPr>
        <w:t>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разматра поштовање општих принципа,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остваривање циљева образовања и васпитања и стандарда постигнућа и предузима мере за побољшање услова рада и остваривање образовно-васпитног рада;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Одлуку о статусној промени Школе и промени назива и седишта, уз сагласност оснивача;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именује чланове стручног актива за развојно планирање;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даје мишљење директору школе у поступку одлучивања о избору наставника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,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васпитача и стручних сарадника по расписаном конкурсу,</w:t>
      </w:r>
      <w:r w:rsidRPr="00834D44">
        <w:rPr>
          <w:rFonts w:ascii="Book Antiqua" w:hAnsi="Book Antiqua" w:cs="Times New Roman"/>
          <w:sz w:val="23"/>
          <w:szCs w:val="23"/>
          <w:lang w:val="hr-HR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након извршене претходне провере психофизичких способности кандидата; 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план стручног усавршавања запослених и усваја извештај о њиховом остваривању;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одлучује по жалби, односно приговору на решење директора;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одлуку о удаљавању запосленог са рада уколико то не уради директор;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одлучује о давању у закуп школских просторија,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брине се о потпуном, благовременом и тачном информисању запослених о питањима значајним за рад Школе;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програм мера заштите и унапређења радне и животне средине;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прописује мере, начин и поступак заштите и безбедности ученика за време </w:t>
      </w:r>
    </w:p>
    <w:p w:rsidR="000747D0" w:rsidRPr="00834D44" w:rsidRDefault="008C46CD" w:rsidP="00D37C8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остваривања образовно-васпитног рада и других активности које организује школа у сарадњи са надлежним органом  јединице локалне самоуправе;додељује награде ученицима Школе; </w:t>
      </w:r>
    </w:p>
    <w:p w:rsidR="008C46CD" w:rsidRPr="00834D44" w:rsidRDefault="008C46CD" w:rsidP="00D37C8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Пословник о свом раду;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формира комисије у складу са Пословнико о свом раду;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обавља и друге послове у складу са законом, актом о оснивању и Статутом.</w:t>
      </w:r>
    </w:p>
    <w:p w:rsidR="00665AF1" w:rsidRPr="00834D44" w:rsidRDefault="00665AF1" w:rsidP="009D6B8A">
      <w:pPr>
        <w:spacing w:after="0" w:line="240" w:lineRule="auto"/>
        <w:ind w:left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Поступак и начин одлушивања Школског одбора утврђује се Статутом школе и </w:t>
      </w:r>
    </w:p>
    <w:p w:rsidR="006C6519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46755" w:rsidRPr="00834D44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Пословником о организацији и раду Школског одбора.</w:t>
      </w:r>
    </w:p>
    <w:p w:rsidR="00A20066" w:rsidRPr="00834D44" w:rsidRDefault="00A2006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AD3B12" w:rsidRPr="00834D44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План и програм рада Школског одбора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:</w:t>
      </w:r>
    </w:p>
    <w:p w:rsidR="00946B14" w:rsidRPr="00834D44" w:rsidRDefault="00946B14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29310E" w:rsidRPr="00834D44" w:rsidTr="009426C7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29310E" w:rsidRPr="00834D44" w:rsidTr="009426C7">
        <w:trPr>
          <w:trHeight w:val="705"/>
        </w:trPr>
        <w:tc>
          <w:tcPr>
            <w:tcW w:w="4503" w:type="dxa"/>
            <w:vMerge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  <w:hideMark/>
          </w:tcPr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Извештаја о раду за школску 201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Извештаја о раду директора за школску 201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Годишњег плана рада Школе за школску 201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1E2757" w:rsidRPr="00834D44" w:rsidRDefault="001E2757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Извештај 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о самовредновању за 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школску 2017/2018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са условима рада школе на почетку школске године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Информисање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и доношење одлуке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 осигурању;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Стручна заступљеност наставе;</w:t>
            </w:r>
          </w:p>
          <w:p w:rsidR="00F33142" w:rsidRPr="00834D44" w:rsidRDefault="00F33142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Правилник о систематизацији радних места 201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/201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29310E" w:rsidRPr="00834D44" w:rsidRDefault="0029310E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Извештај о успеху и дисциплини ученика на крају првог класификационог периода;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Пројекат „Упознајмо се да би се боље разумели“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одлуке о издавању фискултурне сале</w:t>
            </w:r>
          </w:p>
          <w:p w:rsidR="00E039C3" w:rsidRPr="00834D44" w:rsidRDefault="00E039C3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ење Плана јавних набавки за 2019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одлуке формирању комисије за попис и отпис материјалних средстава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Финансијско пословање школе, резултати улагања и планирање утрошка средстава са планирањем уређења Школе и других потреба и издатака;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успеху и дисциплини ученика на крају првог полугодишта;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Извештај комисије о извршеном годишњем попису и отпису материјалних средстава; 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Усвајање годишњег обрачуна (завршног рачуна) Школе.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са избором туристичке агенције за реализацију екскурзије, излета и посета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успеху и владању ученика на крају трећег класификационог периода;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Разматрање мера за побољшање услова рада и остваривање образовно-васпитног рада;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Припреме за обављање завршног испита за ученике осмог разреда;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Припрема матурске прославе.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Извештај о успеху и дисциплини ученика на крају другог полугодишта;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резултатима заврсног испита испита и упису у средњу школу;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</w:tbl>
    <w:p w:rsidR="0029310E" w:rsidRPr="00834D44" w:rsidRDefault="0029310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B10440" w:rsidRPr="00834D44" w:rsidRDefault="00B10440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07" w:name="_Toc461467946"/>
      <w:bookmarkStart w:id="108" w:name="_Toc461617364"/>
      <w:bookmarkStart w:id="109" w:name="_Toc461617439"/>
      <w:bookmarkStart w:id="110" w:name="_Toc493148973"/>
      <w:r w:rsidRPr="00834D44">
        <w:rPr>
          <w:rFonts w:ascii="Book Antiqua" w:hAnsi="Book Antiqua"/>
          <w:sz w:val="23"/>
          <w:szCs w:val="23"/>
        </w:rPr>
        <w:t xml:space="preserve">IV </w:t>
      </w:r>
      <w:r w:rsidRPr="00834D44">
        <w:rPr>
          <w:rFonts w:ascii="Book Antiqua" w:hAnsi="Book Antiqua"/>
          <w:sz w:val="23"/>
          <w:szCs w:val="23"/>
          <w:lang w:val="sr-Cyrl-CS"/>
        </w:rPr>
        <w:t>ОСТВАРИВАЊЕ  ДРУГИХ ПРОГРАМА</w:t>
      </w:r>
      <w:bookmarkEnd w:id="107"/>
      <w:bookmarkEnd w:id="108"/>
      <w:bookmarkEnd w:id="109"/>
      <w:bookmarkEnd w:id="110"/>
    </w:p>
    <w:p w:rsidR="00B10440" w:rsidRPr="00834D44" w:rsidRDefault="00B1044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10440" w:rsidRPr="00834D44" w:rsidRDefault="00B1044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11" w:name="_Toc461467947"/>
      <w:bookmarkStart w:id="112" w:name="_Toc493148974"/>
      <w:r w:rsidRPr="00834D44">
        <w:rPr>
          <w:rFonts w:ascii="Book Antiqua" w:hAnsi="Book Antiqua"/>
          <w:sz w:val="23"/>
          <w:szCs w:val="23"/>
          <w:lang w:val="sr-Cyrl-CS"/>
        </w:rPr>
        <w:t>Програми културне и јавне делатности</w:t>
      </w:r>
      <w:bookmarkEnd w:id="111"/>
      <w:bookmarkEnd w:id="112"/>
    </w:p>
    <w:p w:rsidR="00B10440" w:rsidRPr="00834D44" w:rsidRDefault="00B1044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10440" w:rsidRPr="00834D44" w:rsidRDefault="00B1044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Ови програми ће се остваривати кроз планове које ће донети стручни органи и ученичке организације, а у којима ће бити обухваћени садржаји који ће уважавати могућност школе и потребе друштвене средине.</w:t>
      </w:r>
    </w:p>
    <w:p w:rsidR="00D3369D" w:rsidRPr="00834D44" w:rsidRDefault="00D3369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E039C3" w:rsidRPr="00834D44" w:rsidTr="009426C7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E039C3" w:rsidRPr="00834D44" w:rsidRDefault="00E039C3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E039C3" w:rsidRPr="00834D44" w:rsidRDefault="00E039C3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E039C3" w:rsidRPr="00834D44" w:rsidTr="009426C7">
        <w:trPr>
          <w:trHeight w:val="705"/>
        </w:trPr>
        <w:tc>
          <w:tcPr>
            <w:tcW w:w="4503" w:type="dxa"/>
            <w:vMerge/>
          </w:tcPr>
          <w:p w:rsidR="00E039C3" w:rsidRPr="00834D44" w:rsidRDefault="00E039C3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E039C3" w:rsidRPr="00834D44" w:rsidRDefault="00E039C3" w:rsidP="008D60BB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6C6519" w:rsidRPr="00834D44" w:rsidTr="009426C7">
        <w:trPr>
          <w:trHeight w:val="411"/>
        </w:trPr>
        <w:tc>
          <w:tcPr>
            <w:tcW w:w="4503" w:type="dxa"/>
            <w:hideMark/>
          </w:tcPr>
          <w:p w:rsidR="006C6519" w:rsidRPr="00834D44" w:rsidRDefault="006C6519" w:rsidP="00A543E1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Уређење школских просторија и дворишта</w:t>
            </w:r>
          </w:p>
        </w:tc>
        <w:tc>
          <w:tcPr>
            <w:tcW w:w="340" w:type="dxa"/>
          </w:tcPr>
          <w:p w:rsidR="006C6519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6C6519" w:rsidRPr="00E34A68" w:rsidRDefault="00E34A68">
            <w:r>
              <w:t>*</w:t>
            </w:r>
          </w:p>
        </w:tc>
        <w:tc>
          <w:tcPr>
            <w:tcW w:w="340" w:type="dxa"/>
          </w:tcPr>
          <w:p w:rsidR="006C6519" w:rsidRPr="00E34A68" w:rsidRDefault="00E34A68">
            <w:r>
              <w:t>+</w:t>
            </w:r>
          </w:p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Default="006C6519"/>
        </w:tc>
        <w:tc>
          <w:tcPr>
            <w:tcW w:w="340" w:type="dxa"/>
          </w:tcPr>
          <w:p w:rsidR="006C6519" w:rsidRPr="00E34A68" w:rsidRDefault="006C6519"/>
        </w:tc>
        <w:tc>
          <w:tcPr>
            <w:tcW w:w="340" w:type="dxa"/>
          </w:tcPr>
          <w:p w:rsidR="006C6519" w:rsidRPr="00834D44" w:rsidRDefault="006C6519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6C6519" w:rsidRPr="00834D44" w:rsidRDefault="006C6519" w:rsidP="008D60BB">
            <w:pPr>
              <w:ind w:firstLine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Приредба за пријем првака у Дечји савез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ind w:firstLine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Актив 1.-4-  разреда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0C3F01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Деч</w:t>
            </w:r>
            <w:r w:rsidR="00E039C3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ја недеља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ind w:firstLine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Актив 1.-4-  разреда</w:t>
            </w:r>
          </w:p>
        </w:tc>
      </w:tr>
      <w:tr w:rsidR="00E34A68" w:rsidRPr="00834D44" w:rsidTr="009426C7">
        <w:trPr>
          <w:trHeight w:val="411"/>
        </w:trPr>
        <w:tc>
          <w:tcPr>
            <w:tcW w:w="4503" w:type="dxa"/>
          </w:tcPr>
          <w:p w:rsidR="00E34A68" w:rsidRPr="00834D44" w:rsidRDefault="00E34A68" w:rsidP="00E34A68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Спортска недеља</w:t>
            </w: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34A68" w:rsidRPr="00834D44" w:rsidRDefault="00E34A68" w:rsidP="008D60B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34A68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Приредба поводом дана школе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Наставница музичког, хор, КУД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Спортско дружење са другарима из Товаришева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Актив наставника физичког васпитања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Јесењи крос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  <w:tr w:rsidR="00E34A68" w:rsidRPr="00834D44" w:rsidTr="009426C7">
        <w:trPr>
          <w:trHeight w:val="411"/>
        </w:trPr>
        <w:tc>
          <w:tcPr>
            <w:tcW w:w="4503" w:type="dxa"/>
          </w:tcPr>
          <w:p w:rsidR="00E34A68" w:rsidRPr="00834D44" w:rsidRDefault="00E34A68" w:rsidP="00E34A68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Сајам књига</w:t>
            </w: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34A68" w:rsidRPr="00834D44" w:rsidRDefault="00E34A68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Посета позоришту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Новогодишњи вашар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E34A68" w:rsidRDefault="00E039C3" w:rsidP="00E34A68">
            <w:pPr>
              <w:ind w:firstLine="32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Украшавање хола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Наставница ликовног, учитељи, васпитачи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Светосавска приредба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E34A68" w:rsidRDefault="008D60BB" w:rsidP="00E34A68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Вера К. Мирјана К. </w:t>
            </w:r>
            <w:r w:rsidR="00E34A68">
              <w:rPr>
                <w:rFonts w:ascii="Book Antiqua" w:hAnsi="Book Antiqua"/>
                <w:sz w:val="23"/>
                <w:szCs w:val="23"/>
              </w:rPr>
              <w:t>Милица Бубуљ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Штафетне игре, међуодеље</w:t>
            </w:r>
            <w:r w:rsidR="008D60BB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ско такмичење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Зорица Х. Наставници физичког</w:t>
            </w:r>
          </w:p>
        </w:tc>
      </w:tr>
      <w:tr w:rsidR="00E039C3" w:rsidRPr="00834D44" w:rsidTr="009426C7">
        <w:trPr>
          <w:trHeight w:val="411"/>
        </w:trPr>
        <w:tc>
          <w:tcPr>
            <w:tcW w:w="4503" w:type="dxa"/>
          </w:tcPr>
          <w:p w:rsidR="00E039C3" w:rsidRPr="00834D44" w:rsidRDefault="00E039C3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Уређење хола за 8. Март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E039C3" w:rsidRPr="00834D44" w:rsidRDefault="00E039C3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039C3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Актив 1.-4-  разреда, наставница ликовног, васпитачица</w:t>
            </w:r>
          </w:p>
        </w:tc>
      </w:tr>
      <w:tr w:rsidR="008D60BB" w:rsidRPr="00834D44" w:rsidTr="009426C7">
        <w:trPr>
          <w:trHeight w:val="411"/>
        </w:trPr>
        <w:tc>
          <w:tcPr>
            <w:tcW w:w="4503" w:type="dxa"/>
          </w:tcPr>
          <w:p w:rsidR="008D60BB" w:rsidRPr="00834D44" w:rsidRDefault="008D60BB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Приредба за 8. март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F015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D60BB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Актив 1.-4-  разреда, васпитачица</w:t>
            </w:r>
          </w:p>
        </w:tc>
      </w:tr>
      <w:tr w:rsidR="00E34A68" w:rsidRPr="00834D44" w:rsidTr="009426C7">
        <w:trPr>
          <w:trHeight w:val="411"/>
        </w:trPr>
        <w:tc>
          <w:tcPr>
            <w:tcW w:w="4503" w:type="dxa"/>
          </w:tcPr>
          <w:p w:rsidR="00E34A68" w:rsidRPr="00834D44" w:rsidRDefault="00E34A68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„У царству лепих речи“-сарадња са библиотеком</w:t>
            </w: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E34A68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34A68" w:rsidRPr="00834D44" w:rsidRDefault="00E34A68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језика, учитељи</w:t>
            </w:r>
          </w:p>
        </w:tc>
      </w:tr>
      <w:tr w:rsidR="008D60BB" w:rsidRPr="00834D44" w:rsidTr="009426C7">
        <w:trPr>
          <w:trHeight w:val="411"/>
        </w:trPr>
        <w:tc>
          <w:tcPr>
            <w:tcW w:w="4503" w:type="dxa"/>
          </w:tcPr>
          <w:p w:rsidR="008D60BB" w:rsidRPr="00834D44" w:rsidRDefault="008D60BB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Дан планете Земље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D60BB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Наставник географије и биологије</w:t>
            </w:r>
          </w:p>
        </w:tc>
      </w:tr>
      <w:tr w:rsidR="008D60BB" w:rsidRPr="00834D44" w:rsidTr="009426C7">
        <w:trPr>
          <w:trHeight w:val="411"/>
        </w:trPr>
        <w:tc>
          <w:tcPr>
            <w:tcW w:w="4503" w:type="dxa"/>
          </w:tcPr>
          <w:p w:rsidR="008D60BB" w:rsidRPr="00C42BE2" w:rsidRDefault="008D60BB" w:rsidP="00E34A68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C42BE2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Тематски дан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F015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D60BB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  <w:tr w:rsidR="00E34A68" w:rsidRPr="00834D44" w:rsidTr="009426C7">
        <w:trPr>
          <w:trHeight w:val="411"/>
        </w:trPr>
        <w:tc>
          <w:tcPr>
            <w:tcW w:w="4503" w:type="dxa"/>
          </w:tcPr>
          <w:p w:rsidR="00E34A68" w:rsidRPr="00834D44" w:rsidRDefault="00E34A68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Тематска изложба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5341FA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E34A68" w:rsidRPr="00834D44" w:rsidRDefault="00E34A68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E34A68" w:rsidRPr="00834D44" w:rsidRDefault="00E34A68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  <w:tr w:rsidR="008D60BB" w:rsidRPr="00834D44" w:rsidTr="009426C7">
        <w:trPr>
          <w:trHeight w:val="411"/>
        </w:trPr>
        <w:tc>
          <w:tcPr>
            <w:tcW w:w="4503" w:type="dxa"/>
          </w:tcPr>
          <w:p w:rsidR="008D60BB" w:rsidRPr="00834D44" w:rsidRDefault="008D60BB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Упознајмо се да би се боље разумели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D60BB" w:rsidRPr="00834D44" w:rsidRDefault="008D60BB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D60BB" w:rsidRPr="00834D44" w:rsidRDefault="008D60BB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Сви </w:t>
            </w:r>
          </w:p>
        </w:tc>
      </w:tr>
    </w:tbl>
    <w:p w:rsidR="002026F6" w:rsidRPr="00834D44" w:rsidRDefault="002026F6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63A9A" w:rsidRPr="00834D44" w:rsidRDefault="00163A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24F98" w:rsidRPr="00834D44" w:rsidRDefault="00E24F9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13" w:name="_Toc461467948"/>
      <w:bookmarkStart w:id="114" w:name="_Toc493148975"/>
      <w:r w:rsidRPr="00834D44">
        <w:rPr>
          <w:rFonts w:ascii="Book Antiqua" w:hAnsi="Book Antiqua"/>
          <w:sz w:val="23"/>
          <w:szCs w:val="23"/>
          <w:lang w:val="sr-Cyrl-CS"/>
        </w:rPr>
        <w:t>Припремна настава</w:t>
      </w:r>
      <w:bookmarkEnd w:id="113"/>
      <w:bookmarkEnd w:id="114"/>
    </w:p>
    <w:p w:rsidR="00E24F98" w:rsidRPr="00834D44" w:rsidRDefault="00E24F9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24F98" w:rsidRPr="00834D44" w:rsidRDefault="00E24F9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Припремну наставу за ученике упућене на разредни,односно поправни испит од </w:t>
      </w:r>
      <w:r w:rsidRPr="00834D44">
        <w:rPr>
          <w:rFonts w:ascii="Book Antiqua" w:hAnsi="Book Antiqua" w:cs="Times New Roman"/>
          <w:sz w:val="23"/>
          <w:szCs w:val="23"/>
        </w:rPr>
        <w:t xml:space="preserve">IV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школа ће организовати пре почетка испитног рока,најмање пет дана са по два часа наставе у току дана по предмету.</w:t>
      </w:r>
    </w:p>
    <w:p w:rsidR="000747D0" w:rsidRPr="00834D44" w:rsidRDefault="000747D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813992" w:rsidRPr="00834D44" w:rsidRDefault="0081399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53DCF" w:rsidRPr="00834D44" w:rsidRDefault="00353DC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Припремна настава за полагање завршног испита</w:t>
      </w:r>
    </w:p>
    <w:p w:rsidR="00813992" w:rsidRPr="00834D44" w:rsidRDefault="0081399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53DCF" w:rsidRPr="00834D44" w:rsidRDefault="00353DCF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школи се током другог полугодишта и десет дана пре полагања испита, најмање два часа дневно,организује припремна настава за ученике осмог разреда за полагање завршног испита.</w:t>
      </w:r>
    </w:p>
    <w:p w:rsidR="001F4340" w:rsidRDefault="001F4340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C42BE2" w:rsidRPr="00C42BE2" w:rsidRDefault="00C42BE2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813992" w:rsidRPr="00834D44" w:rsidRDefault="00813992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15" w:name="_Toc461467949"/>
      <w:bookmarkStart w:id="116" w:name="_Toc461617365"/>
      <w:bookmarkStart w:id="117" w:name="_Toc461617440"/>
      <w:bookmarkStart w:id="118" w:name="_Toc493148976"/>
      <w:r w:rsidRPr="00834D44">
        <w:rPr>
          <w:rFonts w:ascii="Book Antiqua" w:hAnsi="Book Antiqua"/>
          <w:sz w:val="23"/>
          <w:szCs w:val="23"/>
        </w:rPr>
        <w:t xml:space="preserve">V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ИНДИВИДУАЛНИ ПЛАНОВИ И ПРОГРАМИ НАСТАВНИКА</w:t>
      </w:r>
      <w:bookmarkEnd w:id="115"/>
      <w:bookmarkEnd w:id="116"/>
      <w:bookmarkEnd w:id="117"/>
      <w:bookmarkEnd w:id="118"/>
    </w:p>
    <w:p w:rsidR="00373ECA" w:rsidRPr="00834D44" w:rsidRDefault="00373ECA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13992" w:rsidRPr="00834D44" w:rsidRDefault="00813992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Наставници и стручни сарадници припремају своје индивидуалне – оперативне планове рада за поједине наставне области и одређене видове ваннаставних активности, а на основу Правилника о наставном плану и програму за основну</w:t>
      </w:r>
      <w:r w:rsidR="002F69D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школу и задужења у оквиру 40- то часовне радне недеље за ову школску годину.</w:t>
      </w:r>
    </w:p>
    <w:p w:rsidR="002F69D7" w:rsidRPr="00834D44" w:rsidRDefault="002F69D7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Индивидуални планови и програми  наставника обухватају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: 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редовну наставу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ваннаставне активности,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сек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ције,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извештаји.</w:t>
      </w:r>
    </w:p>
    <w:p w:rsidR="00E64BF9" w:rsidRPr="00834D44" w:rsidRDefault="00E64BF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ab/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Ови програми и планови су саставни део школских програма од првог до осмог разреда као и Годишњег плана рада и чине његов саставни део у виду прилога – анекса.</w:t>
      </w:r>
    </w:p>
    <w:p w:rsidR="00F32E06" w:rsidRPr="00834D44" w:rsidRDefault="00F32E0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D3369D" w:rsidRDefault="00D3369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AF1B10" w:rsidP="00741749">
      <w:pPr>
        <w:shd w:val="clear" w:color="auto" w:fill="D9D9D9" w:themeFill="background1" w:themeFillShade="D9"/>
        <w:spacing w:after="0" w:line="240" w:lineRule="auto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VI</w:t>
      </w:r>
      <w:r>
        <w:rPr>
          <w:rFonts w:ascii="Book Antiqua" w:hAnsi="Book Antiqua"/>
          <w:sz w:val="23"/>
          <w:szCs w:val="23"/>
        </w:rPr>
        <w:t xml:space="preserve"> ОБАВЕЗНЕ  СЛОБОДНЕ АКТИВНОСТИ  У ПЕТОМ И ШЕСТОМ РАЗРЕДУ</w:t>
      </w:r>
    </w:p>
    <w:p w:rsidR="00741749" w:rsidRDefault="00741749" w:rsidP="00741749">
      <w:pPr>
        <w:shd w:val="clear" w:color="auto" w:fill="D9D9D9" w:themeFill="background1" w:themeFillShade="D9"/>
        <w:spacing w:after="0" w:line="240" w:lineRule="auto"/>
        <w:rPr>
          <w:rFonts w:ascii="Book Antiqua" w:hAnsi="Book Antiqua"/>
          <w:sz w:val="23"/>
          <w:szCs w:val="23"/>
        </w:rPr>
      </w:pPr>
    </w:p>
    <w:p w:rsidR="00741749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Поред обавезних  изборних предмета , школа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понудила ученицима </w:t>
      </w:r>
      <w:r w:rsidRPr="00D31DC7">
        <w:rPr>
          <w:rFonts w:ascii="Times New Roman" w:hAnsi="Times New Roman" w:cs="Times New Roman"/>
          <w:sz w:val="24"/>
          <w:szCs w:val="24"/>
        </w:rPr>
        <w:t xml:space="preserve">V 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D31DC7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разреда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обавезне слободне 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 наставне 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>Цртање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>,сликање, вајање</w:t>
      </w: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>2.Хор и оркестар</w:t>
      </w: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>3. Чувари природе</w:t>
      </w: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>4.Свакодневни живот у прошлости</w:t>
      </w:r>
    </w:p>
    <w:p w:rsidR="00741749" w:rsidRPr="00D31DC7" w:rsidRDefault="00741749" w:rsidP="007417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1749" w:rsidRPr="00D31DC7" w:rsidRDefault="00741749" w:rsidP="00741749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 Ученици </w:t>
      </w:r>
      <w:r w:rsidRPr="00D31DC7">
        <w:rPr>
          <w:rFonts w:ascii="Times New Roman" w:hAnsi="Times New Roman" w:cs="Times New Roman"/>
          <w:sz w:val="24"/>
          <w:szCs w:val="24"/>
        </w:rPr>
        <w:t xml:space="preserve">V 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D31DC7">
        <w:rPr>
          <w:rFonts w:ascii="Times New Roman" w:hAnsi="Times New Roman" w:cs="Times New Roman"/>
          <w:sz w:val="24"/>
          <w:szCs w:val="24"/>
        </w:rPr>
        <w:t xml:space="preserve">VI разреда 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су се </w:t>
      </w:r>
      <w:r>
        <w:rPr>
          <w:rFonts w:ascii="Times New Roman" w:hAnsi="Times New Roman" w:cs="Times New Roman"/>
          <w:sz w:val="24"/>
          <w:szCs w:val="24"/>
          <w:lang w:val="sr-Cyrl-CS"/>
        </w:rPr>
        <w:t>кроз понуђене анкете о</w:t>
      </w:r>
      <w:r w:rsidRPr="00D31DC7">
        <w:rPr>
          <w:rFonts w:ascii="Times New Roman" w:hAnsi="Times New Roman" w:cs="Times New Roman"/>
          <w:sz w:val="24"/>
          <w:szCs w:val="24"/>
          <w:lang w:val="sr-Cyrl-CS"/>
        </w:rPr>
        <w:t xml:space="preserve">пределили за </w:t>
      </w:r>
      <w:r w:rsidRPr="0072034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sr-Cyrl-CS"/>
        </w:rPr>
        <w:t>ЧУВАРЕ ПРИРОДЕ</w:t>
      </w:r>
      <w:r w:rsidRPr="0039675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</w:p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207"/>
        <w:gridCol w:w="1505"/>
        <w:gridCol w:w="1702"/>
        <w:gridCol w:w="1408"/>
        <w:gridCol w:w="1800"/>
      </w:tblGrid>
      <w:tr w:rsidR="00741749" w:rsidRPr="00396759" w:rsidTr="00A46CC7">
        <w:trPr>
          <w:trHeight w:val="421"/>
          <w:jc w:val="center"/>
        </w:trPr>
        <w:tc>
          <w:tcPr>
            <w:tcW w:w="320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41749" w:rsidRPr="00396759" w:rsidRDefault="00741749" w:rsidP="00A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ОБЛИК ОБРАЗОВНО-ВАСПИТНОГ РАДА</w:t>
            </w:r>
          </w:p>
        </w:tc>
        <w:tc>
          <w:tcPr>
            <w:tcW w:w="320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41749" w:rsidRPr="00396759" w:rsidRDefault="00741749" w:rsidP="00A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ПЕТИ РАЗРЕД</w:t>
            </w:r>
          </w:p>
        </w:tc>
        <w:tc>
          <w:tcPr>
            <w:tcW w:w="32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1749" w:rsidRPr="00396759" w:rsidRDefault="00741749" w:rsidP="00A4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ШЕСТИ РАЗРЕД</w:t>
            </w:r>
          </w:p>
        </w:tc>
      </w:tr>
      <w:tr w:rsidR="00741749" w:rsidTr="00A46CC7">
        <w:trPr>
          <w:trHeight w:val="129"/>
          <w:jc w:val="center"/>
        </w:trPr>
        <w:tc>
          <w:tcPr>
            <w:tcW w:w="3207" w:type="dxa"/>
            <w:vMerge/>
            <w:tcBorders>
              <w:left w:val="double" w:sz="4" w:space="0" w:color="auto"/>
            </w:tcBorders>
          </w:tcPr>
          <w:p w:rsidR="00741749" w:rsidRDefault="00741749" w:rsidP="00A4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Недељни</w:t>
            </w:r>
          </w:p>
          <w:p w:rsidR="00741749" w:rsidRPr="00720345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часова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Годишњи</w:t>
            </w:r>
          </w:p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</w:p>
          <w:p w:rsidR="00741749" w:rsidRPr="00720345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Недељни</w:t>
            </w:r>
          </w:p>
          <w:p w:rsidR="00741749" w:rsidRPr="00720345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часова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Годишњи</w:t>
            </w:r>
          </w:p>
          <w:p w:rsidR="00741749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</w:p>
          <w:p w:rsidR="00741749" w:rsidRPr="00720345" w:rsidRDefault="00741749" w:rsidP="00A4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</w:t>
            </w:r>
          </w:p>
        </w:tc>
      </w:tr>
      <w:tr w:rsidR="00741749" w:rsidTr="00A46CC7">
        <w:trPr>
          <w:jc w:val="center"/>
        </w:trPr>
        <w:tc>
          <w:tcPr>
            <w:tcW w:w="3207" w:type="dxa"/>
            <w:tcBorders>
              <w:left w:val="double" w:sz="4" w:space="0" w:color="auto"/>
              <w:bottom w:val="doub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Обавезне</w:t>
            </w:r>
          </w:p>
          <w:p w:rsidR="00741749" w:rsidRPr="00396759" w:rsidRDefault="00741749" w:rsidP="00A46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759">
              <w:rPr>
                <w:rFonts w:ascii="Times New Roman" w:hAnsi="Times New Roman" w:cs="Times New Roman"/>
                <w:i/>
                <w:sz w:val="24"/>
                <w:szCs w:val="24"/>
              </w:rPr>
              <w:t>Слободне наставне активности</w:t>
            </w:r>
          </w:p>
        </w:tc>
        <w:tc>
          <w:tcPr>
            <w:tcW w:w="1505" w:type="dxa"/>
            <w:tcBorders>
              <w:bottom w:val="double" w:sz="4" w:space="0" w:color="auto"/>
              <w:right w:val="sing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doub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8" w:type="dxa"/>
            <w:tcBorders>
              <w:bottom w:val="double" w:sz="4" w:space="0" w:color="auto"/>
              <w:right w:val="sing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41749" w:rsidRDefault="00741749" w:rsidP="00A4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</w:p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 распореду часова  предвиђено је да :</w:t>
      </w:r>
    </w:p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ЧУВАРИ ПРИРОДЕ за пети разред буду реализовани  уторком   6 час</w:t>
      </w:r>
    </w:p>
    <w:p w:rsidR="00741749" w:rsidRDefault="00741749" w:rsidP="00741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ЧУВАРИ ПРИРОДЕ за шести  разред буду реализовани  четвртком   6 час</w:t>
      </w:r>
    </w:p>
    <w:p w:rsidR="00000D3D" w:rsidRPr="00720345" w:rsidRDefault="00000D3D" w:rsidP="00741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Глобални планови рада су у додатку ГПРШ-а.</w:t>
      </w:r>
    </w:p>
    <w:p w:rsidR="00AF1B10" w:rsidRPr="00AF1B10" w:rsidRDefault="00AF1B10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C42BE2" w:rsidRPr="00834D44" w:rsidRDefault="00C42BE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32E06" w:rsidRPr="00834D44" w:rsidRDefault="00AF1B10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19" w:name="_Toc461467950"/>
      <w:bookmarkStart w:id="120" w:name="_Toc461617366"/>
      <w:bookmarkStart w:id="121" w:name="_Toc461617441"/>
      <w:bookmarkStart w:id="122" w:name="_Toc493148977"/>
      <w:r>
        <w:rPr>
          <w:rFonts w:ascii="Book Antiqua" w:hAnsi="Book Antiqua"/>
          <w:sz w:val="23"/>
          <w:szCs w:val="23"/>
        </w:rPr>
        <w:t>VI</w:t>
      </w:r>
      <w:r w:rsidRPr="00834D44">
        <w:rPr>
          <w:rFonts w:ascii="Book Antiqua" w:hAnsi="Book Antiqua"/>
          <w:sz w:val="23"/>
          <w:szCs w:val="23"/>
        </w:rPr>
        <w:t>I</w:t>
      </w:r>
      <w:r>
        <w:rPr>
          <w:rFonts w:ascii="Book Antiqua" w:hAnsi="Book Antiqua"/>
          <w:sz w:val="23"/>
          <w:szCs w:val="23"/>
        </w:rPr>
        <w:t xml:space="preserve">  </w:t>
      </w:r>
      <w:r w:rsidR="00F32E06" w:rsidRPr="00834D44">
        <w:rPr>
          <w:rFonts w:ascii="Book Antiqua" w:hAnsi="Book Antiqua"/>
          <w:sz w:val="23"/>
          <w:szCs w:val="23"/>
          <w:lang w:val="sr-Cyrl-CS"/>
        </w:rPr>
        <w:t xml:space="preserve"> ПРОГРАМИ ВАННАСТАВНИХ АКТИВНОСТИ</w:t>
      </w:r>
      <w:bookmarkEnd w:id="119"/>
      <w:bookmarkEnd w:id="120"/>
      <w:bookmarkEnd w:id="121"/>
      <w:bookmarkEnd w:id="122"/>
    </w:p>
    <w:p w:rsidR="00F32E06" w:rsidRPr="00834D44" w:rsidRDefault="00F32E0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32E06" w:rsidRPr="00834D44" w:rsidRDefault="0007338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Ова активност остварује се у свим разредима  ( </w:t>
      </w:r>
      <w:r w:rsidRPr="00834D44">
        <w:rPr>
          <w:rFonts w:ascii="Book Antiqua" w:hAnsi="Book Antiqua" w:cs="Times New Roman"/>
          <w:sz w:val="23"/>
          <w:szCs w:val="23"/>
        </w:rPr>
        <w:t xml:space="preserve">I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)  у трајању од 1 до 2 часа недељно, односно од 36 до 72 часа годишње, у складу са могућностима ученика</w:t>
      </w:r>
      <w:r w:rsidR="00F0032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потребама друштвене средине.</w:t>
      </w:r>
    </w:p>
    <w:p w:rsidR="00073380" w:rsidRPr="00834D44" w:rsidRDefault="0007338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Предвиђене активности  школа програмира св</w:t>
      </w:r>
      <w:r w:rsidR="00A820DA" w:rsidRPr="00834D44">
        <w:rPr>
          <w:rFonts w:ascii="Book Antiqua" w:hAnsi="Book Antiqua" w:cs="Times New Roman"/>
          <w:sz w:val="23"/>
          <w:szCs w:val="23"/>
          <w:lang w:val="sr-Cyrl-CS"/>
        </w:rPr>
        <w:t>ојим ГПР.Конкретне активности 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е планирати одељењске старешине и предметни наставници зад</w:t>
      </w:r>
      <w:r w:rsidR="00A820DA" w:rsidRPr="00834D44">
        <w:rPr>
          <w:rFonts w:ascii="Book Antiqua" w:hAnsi="Book Antiqua" w:cs="Times New Roman"/>
          <w:sz w:val="23"/>
          <w:szCs w:val="23"/>
          <w:lang w:val="sr-Cyrl-CS"/>
        </w:rPr>
        <w:t>ужени за рад Дечјег савеза .</w:t>
      </w:r>
      <w:r w:rsidR="00724BF0" w:rsidRPr="00834D44">
        <w:rPr>
          <w:rFonts w:ascii="Book Antiqua" w:hAnsi="Book Antiqua" w:cs="Times New Roman"/>
          <w:sz w:val="23"/>
          <w:szCs w:val="23"/>
          <w:lang w:val="sr-Cyrl-CS"/>
        </w:rPr>
        <w:t>Ови планови су саставни део овог плана.Такође,програм културне и јавне делатности школе ће се остваривати и кроз планове које ће доносити стручни органи и ученичке организације, а у којима ће бити обухваћени садржаји који ће уважавати могућност школе и потребе друштвене средине.</w:t>
      </w:r>
    </w:p>
    <w:p w:rsidR="008D62FC" w:rsidRPr="00834D44" w:rsidRDefault="008D62F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F7BAD" w:rsidRPr="00834D44" w:rsidRDefault="000F7BA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123" w:name="_Toc461467951"/>
      <w:bookmarkStart w:id="124" w:name="_Toc493148978"/>
      <w:r w:rsidRPr="00834D44">
        <w:rPr>
          <w:rFonts w:ascii="Book Antiqua" w:hAnsi="Book Antiqua"/>
          <w:sz w:val="23"/>
          <w:szCs w:val="23"/>
          <w:lang w:val="sr-Cyrl-CS"/>
        </w:rPr>
        <w:t>Хор</w:t>
      </w:r>
      <w:bookmarkEnd w:id="123"/>
      <w:bookmarkEnd w:id="124"/>
    </w:p>
    <w:p w:rsidR="00F72E3F" w:rsidRPr="00834D44" w:rsidRDefault="00F72E3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F72E3F" w:rsidRPr="00834D44" w:rsidRDefault="009C5998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Ускладу са припремама разних свечаности,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манифестација,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прослава ( Дан ш</w:t>
      </w:r>
      <w:r w:rsidR="000738B5" w:rsidRPr="00834D44">
        <w:rPr>
          <w:rFonts w:ascii="Book Antiqua" w:hAnsi="Book Antiqua" w:cs="Times New Roman"/>
          <w:sz w:val="23"/>
          <w:szCs w:val="23"/>
          <w:lang w:val="sr-Cyrl-CS"/>
        </w:rPr>
        <w:t>коле,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0738B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школска слава Свети Сава) 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хор ће бити активан.</w:t>
      </w:r>
    </w:p>
    <w:p w:rsidR="008D62FC" w:rsidRPr="00834D44" w:rsidRDefault="008D62FC" w:rsidP="009D6B8A">
      <w:pPr>
        <w:spacing w:after="0" w:line="240" w:lineRule="auto"/>
        <w:rPr>
          <w:rFonts w:ascii="Book Antiqua" w:hAnsi="Book Antiqua" w:cs="Times New Roman"/>
          <w:b/>
          <w:color w:val="FF0000"/>
          <w:sz w:val="23"/>
          <w:szCs w:val="23"/>
          <w:lang w:val="sr-Cyrl-CS"/>
        </w:rPr>
      </w:pPr>
    </w:p>
    <w:p w:rsidR="008D62FC" w:rsidRPr="00834D44" w:rsidRDefault="008D62F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125" w:name="_Toc461467952"/>
      <w:bookmarkStart w:id="126" w:name="_Toc493148979"/>
      <w:r w:rsidR="003D3314" w:rsidRPr="00834D44">
        <w:rPr>
          <w:rFonts w:ascii="Book Antiqua" w:hAnsi="Book Antiqua"/>
          <w:sz w:val="23"/>
          <w:szCs w:val="23"/>
          <w:lang w:val="sr-Cyrl-CS"/>
        </w:rPr>
        <w:t>Додатни васпитно – обар</w:t>
      </w:r>
      <w:r w:rsidR="001F4340" w:rsidRPr="00834D44">
        <w:rPr>
          <w:rFonts w:ascii="Book Antiqua" w:hAnsi="Book Antiqua"/>
          <w:sz w:val="23"/>
          <w:szCs w:val="23"/>
          <w:lang w:val="sr-Cyrl-CS"/>
        </w:rPr>
        <w:t>а</w:t>
      </w:r>
      <w:r w:rsidR="003D3314" w:rsidRPr="00834D44">
        <w:rPr>
          <w:rFonts w:ascii="Book Antiqua" w:hAnsi="Book Antiqua"/>
          <w:sz w:val="23"/>
          <w:szCs w:val="23"/>
          <w:lang w:val="sr-Cyrl-CS"/>
        </w:rPr>
        <w:t>зовни рад</w:t>
      </w:r>
      <w:bookmarkEnd w:id="125"/>
      <w:bookmarkEnd w:id="126"/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</w:p>
    <w:p w:rsidR="003D3314" w:rsidRPr="00834D44" w:rsidRDefault="003D331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Ове активности се организујун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за ученике од </w:t>
      </w:r>
      <w:r w:rsidRPr="00834D44">
        <w:rPr>
          <w:rFonts w:ascii="Book Antiqua" w:hAnsi="Book Antiqua" w:cs="Times New Roman"/>
          <w:sz w:val="23"/>
          <w:szCs w:val="23"/>
        </w:rPr>
        <w:t xml:space="preserve"> IV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разреда са посебним способностима,склоностима и интересовања за поједине предмете у трајању од 1 часа седмично, односно са по 36 часова од </w:t>
      </w:r>
      <w:r w:rsidRPr="00834D44">
        <w:rPr>
          <w:rFonts w:ascii="Book Antiqua" w:hAnsi="Book Antiqua" w:cs="Times New Roman"/>
          <w:sz w:val="23"/>
          <w:szCs w:val="23"/>
        </w:rPr>
        <w:t>IV – VII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и са по 34 часова за ученике </w:t>
      </w:r>
      <w:r w:rsidRPr="00834D44">
        <w:rPr>
          <w:rFonts w:ascii="Book Antiqua" w:hAnsi="Book Antiqua" w:cs="Times New Roman"/>
          <w:sz w:val="23"/>
          <w:szCs w:val="23"/>
        </w:rPr>
        <w:t>VIII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разреда.Планирање садржаја и реализације овог вида васпитно-образовног рада урадиће,према задужењима,предметни наставници.</w:t>
      </w:r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2123"/>
        <w:gridCol w:w="2522"/>
        <w:gridCol w:w="947"/>
        <w:gridCol w:w="1362"/>
        <w:gridCol w:w="2335"/>
      </w:tblGrid>
      <w:tr w:rsidR="003D3314" w:rsidRPr="00834D44" w:rsidTr="0032073A">
        <w:trPr>
          <w:cnfStyle w:val="100000000000"/>
          <w:trHeight w:val="664"/>
          <w:jc w:val="center"/>
        </w:trPr>
        <w:tc>
          <w:tcPr>
            <w:tcW w:w="2123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Предмет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Реализатор</w:t>
            </w:r>
          </w:p>
        </w:tc>
        <w:tc>
          <w:tcPr>
            <w:tcW w:w="947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Број</w:t>
            </w:r>
          </w:p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група</w:t>
            </w:r>
          </w:p>
        </w:tc>
        <w:tc>
          <w:tcPr>
            <w:tcW w:w="136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Број</w:t>
            </w:r>
          </w:p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ученика</w:t>
            </w:r>
          </w:p>
        </w:tc>
        <w:tc>
          <w:tcPr>
            <w:tcW w:w="2335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Бр. планираних часова</w:t>
            </w:r>
          </w:p>
        </w:tc>
      </w:tr>
      <w:tr w:rsidR="00D9101A" w:rsidRPr="00834D44" w:rsidTr="0032073A">
        <w:trPr>
          <w:trHeight w:val="327"/>
          <w:jc w:val="center"/>
        </w:trPr>
        <w:tc>
          <w:tcPr>
            <w:tcW w:w="2123" w:type="dxa"/>
            <w:vMerge w:val="restart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1.Српски језик</w:t>
            </w:r>
          </w:p>
        </w:tc>
        <w:tc>
          <w:tcPr>
            <w:tcW w:w="2522" w:type="dxa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Вера Кесић</w:t>
            </w:r>
          </w:p>
        </w:tc>
        <w:tc>
          <w:tcPr>
            <w:tcW w:w="947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12</w:t>
            </w:r>
          </w:p>
        </w:tc>
        <w:tc>
          <w:tcPr>
            <w:tcW w:w="2335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D9101A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Љиљана Војновић</w:t>
            </w:r>
          </w:p>
        </w:tc>
        <w:tc>
          <w:tcPr>
            <w:tcW w:w="947" w:type="dxa"/>
            <w:vAlign w:val="center"/>
          </w:tcPr>
          <w:p w:rsidR="00D9101A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1362" w:type="dxa"/>
            <w:vAlign w:val="center"/>
          </w:tcPr>
          <w:p w:rsidR="00D9101A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2335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 w:val="restart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2.Математика</w:t>
            </w:r>
          </w:p>
        </w:tc>
        <w:tc>
          <w:tcPr>
            <w:tcW w:w="2522" w:type="dxa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Миладин Панић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10</w:t>
            </w: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Соња Шијаков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15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034B6F" w:rsidRPr="00834D44" w:rsidRDefault="00034B6F" w:rsidP="0032073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034B6F" w:rsidRPr="00834D44" w:rsidRDefault="00034B6F" w:rsidP="00034B6F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Предојевић Снежана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.Хемија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Милодарка Гордић</w:t>
            </w: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2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6</w:t>
            </w:r>
          </w:p>
        </w:tc>
        <w:tc>
          <w:tcPr>
            <w:tcW w:w="2335" w:type="dxa"/>
            <w:vAlign w:val="center"/>
          </w:tcPr>
          <w:p w:rsidR="003D3314" w:rsidRPr="00034B6F" w:rsidRDefault="001F4340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14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.Историја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Гордана Гламочанин</w:t>
            </w: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6</w:t>
            </w:r>
          </w:p>
        </w:tc>
        <w:tc>
          <w:tcPr>
            <w:tcW w:w="2335" w:type="dxa"/>
            <w:vAlign w:val="center"/>
          </w:tcPr>
          <w:p w:rsidR="003D3314" w:rsidRPr="00034B6F" w:rsidRDefault="001F4340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25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.Биологија</w:t>
            </w:r>
          </w:p>
        </w:tc>
        <w:tc>
          <w:tcPr>
            <w:tcW w:w="2522" w:type="dxa"/>
            <w:vAlign w:val="center"/>
          </w:tcPr>
          <w:p w:rsidR="009220DE" w:rsidRPr="00834D44" w:rsidRDefault="009220DE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Верица Савин</w:t>
            </w:r>
          </w:p>
        </w:tc>
        <w:tc>
          <w:tcPr>
            <w:tcW w:w="947" w:type="dxa"/>
            <w:vAlign w:val="center"/>
          </w:tcPr>
          <w:p w:rsidR="009220DE" w:rsidRPr="00034B6F" w:rsidRDefault="00D2762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1362" w:type="dxa"/>
            <w:vAlign w:val="center"/>
          </w:tcPr>
          <w:p w:rsidR="009220DE" w:rsidRPr="00034B6F" w:rsidRDefault="00D2762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8</w:t>
            </w:r>
          </w:p>
        </w:tc>
        <w:tc>
          <w:tcPr>
            <w:tcW w:w="2335" w:type="dxa"/>
            <w:vAlign w:val="center"/>
          </w:tcPr>
          <w:p w:rsidR="009220DE" w:rsidRPr="00034B6F" w:rsidRDefault="00D2762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.Географија</w:t>
            </w:r>
          </w:p>
        </w:tc>
        <w:tc>
          <w:tcPr>
            <w:tcW w:w="2522" w:type="dxa"/>
            <w:vAlign w:val="center"/>
          </w:tcPr>
          <w:p w:rsidR="003D3314" w:rsidRPr="00834D44" w:rsidRDefault="002B2FFC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Драгана Грбић</w:t>
            </w: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9</w:t>
            </w:r>
          </w:p>
        </w:tc>
        <w:tc>
          <w:tcPr>
            <w:tcW w:w="2335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  <w:r w:rsidR="001F4340"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8</w:t>
            </w:r>
          </w:p>
        </w:tc>
      </w:tr>
    </w:tbl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27" w:name="_Toc461467953"/>
    </w:p>
    <w:p w:rsidR="003D3314" w:rsidRPr="00834D44" w:rsidRDefault="003D3314" w:rsidP="00C42BE2">
      <w:pPr>
        <w:pStyle w:val="Heading4"/>
        <w:tabs>
          <w:tab w:val="left" w:pos="1134"/>
        </w:tabs>
        <w:rPr>
          <w:rFonts w:ascii="Book Antiqua" w:hAnsi="Book Antiqua"/>
          <w:sz w:val="23"/>
          <w:szCs w:val="23"/>
          <w:lang w:val="sr-Cyrl-CS"/>
        </w:rPr>
      </w:pPr>
      <w:bookmarkStart w:id="128" w:name="_Toc493148980"/>
      <w:r w:rsidRPr="00834D44">
        <w:rPr>
          <w:rFonts w:ascii="Book Antiqua" w:hAnsi="Book Antiqua"/>
          <w:sz w:val="23"/>
          <w:szCs w:val="23"/>
          <w:lang w:val="sr-Cyrl-CS"/>
        </w:rPr>
        <w:t>Допунска настава</w:t>
      </w:r>
      <w:bookmarkEnd w:id="127"/>
      <w:bookmarkEnd w:id="128"/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D3314" w:rsidRPr="00834D44" w:rsidRDefault="003D331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Допунска настава се организује од  </w:t>
      </w:r>
      <w:r w:rsidRPr="00834D44">
        <w:rPr>
          <w:rFonts w:ascii="Book Antiqua" w:hAnsi="Book Antiqua" w:cs="Times New Roman"/>
          <w:sz w:val="23"/>
          <w:szCs w:val="23"/>
        </w:rPr>
        <w:t>I – VIII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којима је потребна помоћ у савладавању програма и учењу са једним часом седмично.Планирање садржаја допунске наставе ће с</w:t>
      </w:r>
      <w:r w:rsidR="005F1A17" w:rsidRPr="00834D44">
        <w:rPr>
          <w:rFonts w:ascii="Book Antiqua" w:hAnsi="Book Antiqua" w:cs="Times New Roman"/>
          <w:sz w:val="23"/>
          <w:szCs w:val="23"/>
          <w:lang w:val="sr-Cyrl-CS"/>
        </w:rPr>
        <w:t>е извршити предметни наставници из српског језика , математике, руског језика, физике, биологије, историје и географије.</w:t>
      </w:r>
    </w:p>
    <w:p w:rsidR="00A411DD" w:rsidRPr="00834D44" w:rsidRDefault="00A411D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1259"/>
        <w:gridCol w:w="2320"/>
        <w:gridCol w:w="2320"/>
        <w:gridCol w:w="1307"/>
        <w:gridCol w:w="1721"/>
      </w:tblGrid>
      <w:tr w:rsidR="005F1A17" w:rsidRPr="00834D44" w:rsidTr="0032073A">
        <w:trPr>
          <w:cnfStyle w:val="100000000000"/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Бр.часова у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 xml:space="preserve">I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полугодишту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Бр.часова у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 xml:space="preserve">II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полугодишту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Укупно часова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right="-108"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Просек по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>o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дељењу</w:t>
            </w:r>
          </w:p>
        </w:tc>
      </w:tr>
      <w:tr w:rsidR="005F1A17" w:rsidRPr="00834D44" w:rsidTr="0032073A">
        <w:trPr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IV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</w:tr>
      <w:tr w:rsidR="005F1A17" w:rsidRPr="00834D44" w:rsidTr="0032073A">
        <w:trPr>
          <w:trHeight w:val="340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  <w:t>I-IV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64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80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144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36</w:t>
            </w:r>
          </w:p>
        </w:tc>
      </w:tr>
      <w:tr w:rsidR="005F1A17" w:rsidRPr="00834D44" w:rsidTr="0032073A">
        <w:trPr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VIII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68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34</w:t>
            </w:r>
          </w:p>
        </w:tc>
      </w:tr>
      <w:tr w:rsidR="005F1A17" w:rsidRPr="00834D44" w:rsidTr="0032073A">
        <w:trPr>
          <w:trHeight w:val="283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V-VIII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128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156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284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35,5</w:t>
            </w:r>
          </w:p>
        </w:tc>
      </w:tr>
      <w:tr w:rsidR="005F1A17" w:rsidRPr="00834D44" w:rsidTr="0032073A">
        <w:trPr>
          <w:trHeight w:val="283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192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236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428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35.75</w:t>
            </w:r>
          </w:p>
        </w:tc>
      </w:tr>
    </w:tbl>
    <w:p w:rsidR="0029644E" w:rsidRPr="00834D44" w:rsidRDefault="0029644E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5F1A17" w:rsidRPr="00834D44" w:rsidRDefault="005F1A17" w:rsidP="009D6B8A">
      <w:pPr>
        <w:pStyle w:val="Heading4"/>
        <w:rPr>
          <w:rFonts w:ascii="Book Antiqua" w:hAnsi="Book Antiqua"/>
          <w:sz w:val="23"/>
          <w:szCs w:val="23"/>
        </w:rPr>
      </w:pPr>
      <w:bookmarkStart w:id="129" w:name="_Toc461467954"/>
      <w:bookmarkStart w:id="130" w:name="_Toc493148981"/>
      <w:r w:rsidRPr="00834D44">
        <w:rPr>
          <w:rFonts w:ascii="Book Antiqua" w:hAnsi="Book Antiqua"/>
          <w:sz w:val="23"/>
          <w:szCs w:val="23"/>
          <w:lang w:val="sr-Cyrl-CS"/>
        </w:rPr>
        <w:t>Програм екскурзије</w:t>
      </w:r>
      <w:r w:rsidR="00D17A84" w:rsidRPr="00834D44">
        <w:rPr>
          <w:rFonts w:ascii="Book Antiqua" w:hAnsi="Book Antiqua"/>
          <w:sz w:val="23"/>
          <w:szCs w:val="23"/>
        </w:rPr>
        <w:t>, излета и наставе у природи</w:t>
      </w:r>
      <w:bookmarkEnd w:id="129"/>
      <w:bookmarkEnd w:id="130"/>
    </w:p>
    <w:p w:rsidR="005F1A17" w:rsidRPr="00834D44" w:rsidRDefault="005F1A1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F1A17" w:rsidRPr="00834D44" w:rsidRDefault="005F1A17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за остваривање екскурзије у првом и другом циклусу основног образовања и васпитања.</w:t>
      </w:r>
    </w:p>
    <w:p w:rsidR="00F72E3F" w:rsidRPr="00834D44" w:rsidRDefault="00F72E3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95087" w:rsidRPr="00834D44" w:rsidRDefault="00195087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>Циљ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– допринос остваривању циљева и задатака образовања и васпитања,циљева и задатака наставних предмета, као и непосредно упознавање са појавама и односима у природној и друштвеној средини, са културним,историјским и духовним наслеђем и са привредним </w:t>
      </w:r>
    </w:p>
    <w:p w:rsidR="00195087" w:rsidRPr="00834D44" w:rsidRDefault="00195087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F1A17" w:rsidRPr="00834D44" w:rsidRDefault="00195087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 xml:space="preserve">Задаци </w:t>
      </w:r>
    </w:p>
    <w:p w:rsidR="004B6D24" w:rsidRPr="00834D44" w:rsidRDefault="0092526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- 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продубљивање, проширивање и обогаћивање знања и искустава ученика, </w:t>
      </w:r>
    </w:p>
    <w:p w:rsidR="007F2B03" w:rsidRPr="00834D44" w:rsidRDefault="0092526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повезивање и примењивање знања и умења, </w:t>
      </w:r>
    </w:p>
    <w:p w:rsidR="00925268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 </w:t>
      </w:r>
    </w:p>
    <w:p w:rsidR="00207AEC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неговање солидарности, хуманизма, другарства и осећаја заједништва, </w:t>
      </w:r>
    </w:p>
    <w:p w:rsidR="00207AEC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успостављање непосреднијих односа између наставника и ученика и ученика међусобно, </w:t>
      </w:r>
    </w:p>
    <w:p w:rsidR="00F72E3F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проучавање објеката и феномена у природи, </w:t>
      </w:r>
    </w:p>
    <w:p w:rsidR="00207AEC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уочавање узрочно-последичних односа у конкретним природним и друштвеним условима, </w:t>
      </w:r>
    </w:p>
    <w:p w:rsidR="00207AEC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упознавање с начином живота и рада људи појединих крајева, </w:t>
      </w:r>
    </w:p>
    <w:p w:rsidR="00207AEC" w:rsidRPr="00834D44" w:rsidRDefault="00925268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развој и практиковање здравих стилова живота, </w:t>
      </w:r>
    </w:p>
    <w:p w:rsidR="00207AEC" w:rsidRPr="00834D44" w:rsidRDefault="00925268" w:rsidP="009D6B8A">
      <w:pPr>
        <w:pStyle w:val="CM8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развијање свести о значају одрживог развоја и изграђивање еколошких навика и навика заштите животиња, </w:t>
      </w:r>
    </w:p>
    <w:p w:rsidR="00207AEC" w:rsidRPr="00834D44" w:rsidRDefault="00925268" w:rsidP="009D6B8A">
      <w:pPr>
        <w:pStyle w:val="CM8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развијање способности проналажења, анализирања и саопштавања информација из различитих извора, </w:t>
      </w:r>
    </w:p>
    <w:p w:rsidR="00207AEC" w:rsidRPr="00834D44" w:rsidRDefault="00925268" w:rsidP="009D6B8A">
      <w:pPr>
        <w:pStyle w:val="CM8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оснаживање ученика у професионалном развоју, </w:t>
      </w:r>
    </w:p>
    <w:p w:rsidR="00207AEC" w:rsidRPr="00834D44" w:rsidRDefault="00925268" w:rsidP="009D6B8A">
      <w:pPr>
        <w:pStyle w:val="CM8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подстицање самосталности ученика и одговорности за сопствено понашање, </w:t>
      </w:r>
    </w:p>
    <w:p w:rsidR="00207AEC" w:rsidRPr="00834D44" w:rsidRDefault="00925268" w:rsidP="009D6B8A">
      <w:pPr>
        <w:pStyle w:val="CM8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-</w:t>
      </w:r>
      <w:r w:rsidR="00207AEC" w:rsidRPr="00834D44">
        <w:rPr>
          <w:rFonts w:ascii="Book Antiqua" w:hAnsi="Book Antiqua" w:cs="Times New Roman"/>
          <w:sz w:val="23"/>
          <w:szCs w:val="23"/>
        </w:rPr>
        <w:t xml:space="preserve">развијање способности оријентације у простору. </w:t>
      </w:r>
    </w:p>
    <w:p w:rsidR="006D6E5C" w:rsidRPr="00834D44" w:rsidRDefault="006D6E5C" w:rsidP="009D6B8A">
      <w:pPr>
        <w:pStyle w:val="CM5"/>
        <w:spacing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Наставничко веће ће одредити једног наставника за стручног вођу пута који ће, уз сарадњу са осталим наставницима сачинити оперативни план рада који ће бити саопштен ученицима.</w:t>
      </w:r>
    </w:p>
    <w:p w:rsidR="006D6E5C" w:rsidRPr="00834D44" w:rsidRDefault="006D6E5C" w:rsidP="009D6B8A">
      <w:pPr>
        <w:pStyle w:val="CM8"/>
        <w:jc w:val="both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0" w:type="auto"/>
        <w:tblLook w:val="04A0"/>
      </w:tblPr>
      <w:tblGrid>
        <w:gridCol w:w="1782"/>
        <w:gridCol w:w="2049"/>
        <w:gridCol w:w="2006"/>
        <w:gridCol w:w="2255"/>
        <w:gridCol w:w="2137"/>
      </w:tblGrid>
      <w:tr w:rsidR="001E367D" w:rsidRPr="009426C7" w:rsidTr="00381CC2">
        <w:trPr>
          <w:cnfStyle w:val="100000000000"/>
        </w:trPr>
        <w:tc>
          <w:tcPr>
            <w:tcW w:w="1797" w:type="dxa"/>
          </w:tcPr>
          <w:p w:rsidR="001E367D" w:rsidRPr="009426C7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</w:p>
        </w:tc>
        <w:tc>
          <w:tcPr>
            <w:tcW w:w="2072" w:type="dxa"/>
          </w:tcPr>
          <w:p w:rsidR="001E367D" w:rsidRPr="009426C7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9426C7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УЧЕНИЦИ</w:t>
            </w:r>
          </w:p>
        </w:tc>
        <w:tc>
          <w:tcPr>
            <w:tcW w:w="2052" w:type="dxa"/>
          </w:tcPr>
          <w:p w:rsidR="001E367D" w:rsidRPr="009426C7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</w:pPr>
            <w:r w:rsidRPr="009426C7"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  <w:t>БРОЈ ДАНА</w:t>
            </w:r>
          </w:p>
        </w:tc>
        <w:tc>
          <w:tcPr>
            <w:tcW w:w="2162" w:type="dxa"/>
          </w:tcPr>
          <w:p w:rsidR="001E367D" w:rsidRPr="009426C7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</w:pPr>
            <w:r w:rsidRPr="009426C7"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  <w:t>ДЕСТИНАЦИЈА</w:t>
            </w:r>
          </w:p>
        </w:tc>
        <w:tc>
          <w:tcPr>
            <w:tcW w:w="2146" w:type="dxa"/>
          </w:tcPr>
          <w:p w:rsidR="001E367D" w:rsidRPr="009426C7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</w:pPr>
            <w:r w:rsidRPr="009426C7">
              <w:rPr>
                <w:rFonts w:ascii="Book Antiqua" w:hAnsi="Book Antiqua" w:cs="Times New Roman"/>
                <w:b/>
                <w:i/>
                <w:sz w:val="23"/>
                <w:szCs w:val="23"/>
                <w:lang w:val="sr-Cyrl-CS"/>
              </w:rPr>
              <w:t>ВРЕМЕ РЕАЛИЗАЦИЈЕ</w:t>
            </w:r>
          </w:p>
        </w:tc>
      </w:tr>
      <w:tr w:rsidR="001E367D" w:rsidRPr="001E367D" w:rsidTr="00381CC2">
        <w:tc>
          <w:tcPr>
            <w:tcW w:w="1797" w:type="dxa"/>
            <w:vMerge w:val="restart"/>
          </w:tcPr>
          <w:p w:rsidR="001E367D" w:rsidRDefault="00B37586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Екс</w:t>
            </w:r>
            <w:r w:rsid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курзије</w:t>
            </w:r>
          </w:p>
        </w:tc>
        <w:tc>
          <w:tcPr>
            <w:tcW w:w="207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ППП</w:t>
            </w:r>
            <w:r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, 1.-4. разреда</w:t>
            </w:r>
          </w:p>
        </w:tc>
        <w:tc>
          <w:tcPr>
            <w:tcW w:w="205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 дан</w:t>
            </w:r>
          </w:p>
        </w:tc>
        <w:tc>
          <w:tcPr>
            <w:tcW w:w="2162" w:type="dxa"/>
          </w:tcPr>
          <w:p w:rsidR="001E367D" w:rsidRPr="00034B6F" w:rsidRDefault="00752849" w:rsidP="00381CC2">
            <w:pPr>
              <w:ind w:firstLine="0"/>
              <w:jc w:val="center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Палић или Черевић</w:t>
            </w:r>
          </w:p>
        </w:tc>
        <w:tc>
          <w:tcPr>
            <w:tcW w:w="2146" w:type="dxa"/>
          </w:tcPr>
          <w:p w:rsidR="001E367D" w:rsidRPr="001E367D" w:rsidRDefault="0014169E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мај 2019</w:t>
            </w:r>
            <w:r w:rsidR="001E367D"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</w:tr>
      <w:tr w:rsidR="001E367D" w:rsidRPr="001E367D" w:rsidTr="00381CC2">
        <w:tc>
          <w:tcPr>
            <w:tcW w:w="1797" w:type="dxa"/>
            <w:vMerge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07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5-8. разреда</w:t>
            </w:r>
          </w:p>
        </w:tc>
        <w:tc>
          <w:tcPr>
            <w:tcW w:w="205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 дана</w:t>
            </w:r>
          </w:p>
        </w:tc>
        <w:tc>
          <w:tcPr>
            <w:tcW w:w="2162" w:type="dxa"/>
          </w:tcPr>
          <w:p w:rsidR="001E367D" w:rsidRPr="00034B6F" w:rsidRDefault="004412B7" w:rsidP="0032073A">
            <w:pPr>
              <w:ind w:firstLine="0"/>
              <w:jc w:val="center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Аранђеловац,Соко Бања, Јагодина</w:t>
            </w:r>
          </w:p>
        </w:tc>
        <w:tc>
          <w:tcPr>
            <w:tcW w:w="2146" w:type="dxa"/>
          </w:tcPr>
          <w:p w:rsidR="001E367D" w:rsidRPr="001E367D" w:rsidRDefault="0014169E" w:rsidP="0032073A">
            <w:pPr>
              <w:ind w:firstLine="0"/>
              <w:jc w:val="center"/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мај 2019</w:t>
            </w:r>
            <w:r w:rsidR="001E367D"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</w:tr>
      <w:tr w:rsidR="001E367D" w:rsidRPr="001E367D" w:rsidTr="00381CC2">
        <w:tc>
          <w:tcPr>
            <w:tcW w:w="1797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Школа у природи</w:t>
            </w:r>
          </w:p>
        </w:tc>
        <w:tc>
          <w:tcPr>
            <w:tcW w:w="207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2-4. разреда</w:t>
            </w:r>
          </w:p>
        </w:tc>
        <w:tc>
          <w:tcPr>
            <w:tcW w:w="205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 дана</w:t>
            </w:r>
          </w:p>
        </w:tc>
        <w:tc>
          <w:tcPr>
            <w:tcW w:w="2162" w:type="dxa"/>
          </w:tcPr>
          <w:p w:rsidR="001E367D" w:rsidRPr="00034B6F" w:rsidRDefault="00752849" w:rsidP="0032073A">
            <w:pPr>
              <w:ind w:firstLine="0"/>
              <w:jc w:val="center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Митровац на Тари, или Златар</w:t>
            </w:r>
          </w:p>
        </w:tc>
        <w:tc>
          <w:tcPr>
            <w:tcW w:w="2146" w:type="dxa"/>
          </w:tcPr>
          <w:p w:rsidR="001E367D" w:rsidRPr="001E367D" w:rsidRDefault="0014169E" w:rsidP="0032073A">
            <w:pPr>
              <w:ind w:firstLine="0"/>
              <w:jc w:val="center"/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мај 2019</w:t>
            </w:r>
            <w:r w:rsidR="001E367D" w:rsidRP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</w:tr>
      <w:tr w:rsidR="001E367D" w:rsidRPr="001E367D" w:rsidTr="00381CC2">
        <w:tc>
          <w:tcPr>
            <w:tcW w:w="1797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Посета позоришту</w:t>
            </w:r>
          </w:p>
        </w:tc>
        <w:tc>
          <w:tcPr>
            <w:tcW w:w="207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5-8. разреда</w:t>
            </w:r>
          </w:p>
        </w:tc>
        <w:tc>
          <w:tcPr>
            <w:tcW w:w="2052" w:type="dxa"/>
          </w:tcPr>
          <w:p w:rsid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62" w:type="dxa"/>
          </w:tcPr>
          <w:p w:rsid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Нови Сад</w:t>
            </w:r>
          </w:p>
        </w:tc>
        <w:tc>
          <w:tcPr>
            <w:tcW w:w="2146" w:type="dxa"/>
          </w:tcPr>
          <w:p w:rsidR="001E367D" w:rsidRDefault="0014169E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Новембар 2018</w:t>
            </w:r>
            <w:r w:rsid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  <w:p w:rsidR="001E367D" w:rsidRPr="001E367D" w:rsidRDefault="0014169E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Април 2019</w:t>
            </w:r>
            <w:r w:rsid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</w:tr>
      <w:tr w:rsidR="001E367D" w:rsidRPr="001E367D" w:rsidTr="00381CC2">
        <w:tc>
          <w:tcPr>
            <w:tcW w:w="1797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Сајам књига</w:t>
            </w:r>
          </w:p>
        </w:tc>
        <w:tc>
          <w:tcPr>
            <w:tcW w:w="2072" w:type="dxa"/>
          </w:tcPr>
          <w:p w:rsidR="001E367D" w:rsidRP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6-8. разреда</w:t>
            </w:r>
          </w:p>
        </w:tc>
        <w:tc>
          <w:tcPr>
            <w:tcW w:w="2052" w:type="dxa"/>
          </w:tcPr>
          <w:p w:rsid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62" w:type="dxa"/>
          </w:tcPr>
          <w:p w:rsidR="001E367D" w:rsidRDefault="001E367D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Београд</w:t>
            </w:r>
          </w:p>
        </w:tc>
        <w:tc>
          <w:tcPr>
            <w:tcW w:w="2146" w:type="dxa"/>
          </w:tcPr>
          <w:p w:rsidR="001E367D" w:rsidRPr="001E367D" w:rsidRDefault="0014169E" w:rsidP="0032073A">
            <w:pPr>
              <w:ind w:firstLine="0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Октобар 2018</w:t>
            </w:r>
            <w:r w:rsidR="001E367D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</w:tc>
      </w:tr>
    </w:tbl>
    <w:p w:rsidR="009426C7" w:rsidRDefault="009426C7" w:rsidP="009D6B8A">
      <w:pPr>
        <w:spacing w:after="0" w:line="240" w:lineRule="auto"/>
        <w:rPr>
          <w:rFonts w:ascii="Book Antiqua" w:hAnsi="Book Antiqua" w:cs="Times New Roman"/>
          <w:i/>
          <w:color w:val="FF0000"/>
          <w:sz w:val="23"/>
          <w:szCs w:val="23"/>
          <w:lang w:val="sr-Cyrl-CS"/>
        </w:rPr>
      </w:pPr>
    </w:p>
    <w:p w:rsidR="0029644E" w:rsidRPr="00834D44" w:rsidRDefault="0029644E" w:rsidP="0029644E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</w:rPr>
      </w:pPr>
    </w:p>
    <w:p w:rsidR="0029644E" w:rsidRPr="00834D44" w:rsidRDefault="0029644E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31" w:name="_Toc461467955"/>
      <w:bookmarkStart w:id="132" w:name="_Toc461617367"/>
      <w:bookmarkStart w:id="133" w:name="_Toc461617442"/>
      <w:bookmarkStart w:id="134" w:name="_Toc493148982"/>
      <w:r w:rsidRPr="00834D44">
        <w:rPr>
          <w:rFonts w:ascii="Book Antiqua" w:hAnsi="Book Antiqua"/>
          <w:sz w:val="23"/>
          <w:szCs w:val="23"/>
        </w:rPr>
        <w:t>VII</w:t>
      </w:r>
      <w:r w:rsidR="00741749">
        <w:rPr>
          <w:rFonts w:ascii="Book Antiqua" w:hAnsi="Book Antiqua"/>
          <w:sz w:val="23"/>
          <w:szCs w:val="23"/>
        </w:rPr>
        <w:t>I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 ПОСЕБНИ ПРОГРАМИ  ВАСПИТНО-ОБРАЗОВНОГ РАДА</w:t>
      </w:r>
      <w:bookmarkEnd w:id="131"/>
      <w:bookmarkEnd w:id="132"/>
      <w:bookmarkEnd w:id="133"/>
      <w:bookmarkEnd w:id="134"/>
    </w:p>
    <w:p w:rsidR="0029644E" w:rsidRPr="00834D44" w:rsidRDefault="0029644E" w:rsidP="0029644E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9644E" w:rsidRPr="00834D44" w:rsidRDefault="0029644E" w:rsidP="0029644E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5" w:name="_Toc461467956"/>
      <w:bookmarkStart w:id="136" w:name="_Toc493148983"/>
      <w:r w:rsidRPr="00834D44">
        <w:rPr>
          <w:rFonts w:ascii="Book Antiqua" w:hAnsi="Book Antiqua"/>
          <w:sz w:val="23"/>
          <w:szCs w:val="23"/>
          <w:lang w:val="sr-Cyrl-CS"/>
        </w:rPr>
        <w:t>Програм професионалне оријентације ученика</w:t>
      </w:r>
      <w:bookmarkEnd w:id="135"/>
      <w:bookmarkEnd w:id="136"/>
    </w:p>
    <w:p w:rsidR="0029644E" w:rsidRPr="00834D44" w:rsidRDefault="0029644E" w:rsidP="0029644E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нижим разредима професионална оријентација је планирана у оквиру часова одељенског </w:t>
      </w:r>
    </w:p>
    <w:p w:rsidR="0029644E" w:rsidRPr="00834D44" w:rsidRDefault="0029644E" w:rsidP="0029644E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старешине:</w:t>
      </w: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Latn-CS"/>
        </w:rPr>
        <w:t>I – IV: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Шта раде моји родитељи, рођаци, комшије?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Ко све ради у школи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Кад одрастем бићу...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Који је посао тежак, а који лак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Сусрет са људима необичних занимања</w:t>
      </w:r>
    </w:p>
    <w:p w:rsidR="0029644E" w:rsidRPr="00834D44" w:rsidRDefault="0029644E" w:rsidP="0029644E">
      <w:pPr>
        <w:spacing w:after="0" w:line="240" w:lineRule="auto"/>
        <w:ind w:left="144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Планиран је Сајам старих заната у сарадњи с ученицима виших разреда, родитељима и члановима локалне средине који би били вољни да представе своје занате.</w:t>
      </w: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 ученике седмог и осмог разреда планиран је Програм професионалне оријентације. Највећим делом програм ће се реализовати кроз радионице на часовима одељенског старешине или као слободна активност.</w:t>
      </w: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9644E" w:rsidRPr="00834D44" w:rsidRDefault="00F3314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Оријентациони</w:t>
      </w:r>
      <w:r w:rsidR="0029644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распоред радионица професионалне оријентације за 7.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</w:t>
      </w:r>
      <w:r w:rsidR="0029644E" w:rsidRPr="00834D44">
        <w:rPr>
          <w:rFonts w:ascii="Book Antiqua" w:hAnsi="Book Antiqua" w:cs="Times New Roman"/>
          <w:sz w:val="23"/>
          <w:szCs w:val="23"/>
          <w:lang w:val="sr-Cyrl-CS"/>
        </w:rPr>
        <w:t>азред</w:t>
      </w:r>
    </w:p>
    <w:tbl>
      <w:tblPr>
        <w:tblStyle w:val="TableElegant"/>
        <w:tblpPr w:leftFromText="180" w:rightFromText="180" w:vertAnchor="page" w:horzAnchor="margin" w:tblpY="2401"/>
        <w:tblW w:w="10456" w:type="dxa"/>
        <w:tblLook w:val="04A0"/>
      </w:tblPr>
      <w:tblGrid>
        <w:gridCol w:w="4644"/>
        <w:gridCol w:w="2268"/>
        <w:gridCol w:w="1418"/>
        <w:gridCol w:w="2126"/>
      </w:tblGrid>
      <w:tr w:rsidR="001E367D" w:rsidRPr="00834D44" w:rsidTr="001E367D">
        <w:trPr>
          <w:cnfStyle w:val="100000000000"/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lastRenderedPageBreak/>
              <w:t>РАДИОНИЦА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ОБЛИК РЕАЛИЗАЦИЈЕ</w:t>
            </w:r>
          </w:p>
        </w:tc>
        <w:tc>
          <w:tcPr>
            <w:tcW w:w="141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2126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РЕАЛИЗАТОРИ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 Представљање програма ПО и договор о начину рада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</w:t>
            </w:r>
          </w:p>
        </w:tc>
        <w:tc>
          <w:tcPr>
            <w:tcW w:w="141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октобар</w:t>
            </w:r>
          </w:p>
        </w:tc>
        <w:tc>
          <w:tcPr>
            <w:tcW w:w="2126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</w:t>
            </w: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10456" w:type="dxa"/>
            <w:gridSpan w:val="4"/>
          </w:tcPr>
          <w:p w:rsidR="001E367D" w:rsidRPr="00834D44" w:rsidRDefault="001E367D" w:rsidP="001E367D">
            <w:pPr>
              <w:ind w:firstLine="142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Самоспознаја  (9)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 У свету интересовања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новембар - фебруар</w:t>
            </w:r>
          </w:p>
        </w:tc>
        <w:tc>
          <w:tcPr>
            <w:tcW w:w="2126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ОС, Тим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3. У свету вештина и способности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4. Пут способности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5. У свету вредности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6. Аутопортрет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7. У очима других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8. Мој тип учења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9. Ја за десет година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10456" w:type="dxa"/>
            <w:gridSpan w:val="4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Информисање о занимањима, каријери и путевима образовања (10)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11.  Слика савременог света рада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фебруар - април</w:t>
            </w:r>
          </w:p>
        </w:tc>
        <w:tc>
          <w:tcPr>
            <w:tcW w:w="2126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ОС,</w:t>
            </w: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Тим за ПО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12. Прикупљање и начини обраде информација о школама и занимањима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13. Повезивање области рада с занимањима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14. Путеви образовања и каријере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15. Родна равноправност у професионалном и приватном животу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16. Припреме за интервју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17. Спровођење интервјуа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18. Припрема сусрета с представницима/цама занимања у нашој школи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19. Представници/це занимања у нашој школи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20. Осврт на резултате информисања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:rsidR="00381CC2" w:rsidRDefault="00381CC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>
      <w:pPr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br w:type="page"/>
      </w:r>
    </w:p>
    <w:p w:rsidR="001E367D" w:rsidRDefault="001E367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8C6340" w:rsidRPr="00834D44" w:rsidRDefault="00F3314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Оријентациони </w:t>
      </w:r>
      <w:r w:rsidR="008C6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распоред радионица професионалне оријентације за 8. разред</w:t>
      </w:r>
    </w:p>
    <w:p w:rsidR="00F33142" w:rsidRPr="00834D44" w:rsidRDefault="00F3314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4A0"/>
      </w:tblPr>
      <w:tblGrid>
        <w:gridCol w:w="4256"/>
        <w:gridCol w:w="2350"/>
        <w:gridCol w:w="1415"/>
        <w:gridCol w:w="2208"/>
      </w:tblGrid>
      <w:tr w:rsidR="000A0A94" w:rsidRPr="00834D44" w:rsidTr="001E367D">
        <w:trPr>
          <w:cnfStyle w:val="100000000000"/>
        </w:trPr>
        <w:tc>
          <w:tcPr>
            <w:tcW w:w="4503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РАДИОНИЦА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ОБЛИК РЕАЛИЗАЦИЈЕ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2234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РЕАЛИЗАТОРИ</w:t>
            </w: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Самоспознаја  (9)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1. У свету интересовања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Септембар - децембар</w:t>
            </w:r>
          </w:p>
        </w:tc>
        <w:tc>
          <w:tcPr>
            <w:tcW w:w="2234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2. Графикон интересовања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3. Пут способности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4. У свету врлина и вредности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5. То сам ја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6. У очима других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7. Мој тип учења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8. Ја за десет година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0A0A94" w:rsidRPr="00834D44" w:rsidTr="001E367D">
        <w:tc>
          <w:tcPr>
            <w:tcW w:w="4503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9. За родитеље/хранитеље и децу – Моја очекивања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Заједнички родитељски састанак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фебруар 2014</w:t>
            </w:r>
          </w:p>
        </w:tc>
        <w:tc>
          <w:tcPr>
            <w:tcW w:w="2234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</w:t>
            </w:r>
            <w:r w:rsidR="000A6188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дељењ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ски старешина, родитељи и деца</w:t>
            </w: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Информисање о занимањима, каријери и путевима образовања (15)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10.  Слика савременог света рада и кључне компетенције за занимања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фебруар - април</w:t>
            </w:r>
          </w:p>
        </w:tc>
        <w:tc>
          <w:tcPr>
            <w:tcW w:w="2234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11. Образовни профили у средњим школама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12. Мрежа средњих школа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14. Путеви образовања и каријере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15. Захтеви занимања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16. Сазнајем преко интернета куда после основне школе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17. Припреме за интервју /Спровођење интервјуа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18. Припрема сусрета с представницима/цама занимања у нашој школи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19. Представници/це занимања у нашој школи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20. Поштујемо родну равноправност приликом избора занимања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 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21. Испитивање ставова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22. Избор занимања и приходи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0A0A94" w:rsidRPr="00834D44" w:rsidTr="001E367D">
        <w:tc>
          <w:tcPr>
            <w:tcW w:w="4503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23. Опис занимања уз помоћ мапе ума на родитељском састанку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Родитељски састанак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Реални сусрети (3)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24. Припреме за реалне сусрет</w:t>
            </w:r>
          </w:p>
        </w:tc>
        <w:tc>
          <w:tcPr>
            <w:tcW w:w="2409" w:type="dxa"/>
            <w:vMerge w:val="restart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 w:val="restart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април -мај</w:t>
            </w: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25. Учење путем реалних сусрета</w:t>
            </w:r>
          </w:p>
        </w:tc>
        <w:tc>
          <w:tcPr>
            <w:tcW w:w="2409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26. Рефлексија о учењу у оквиру реалних сусрета</w:t>
            </w:r>
          </w:p>
        </w:tc>
        <w:tc>
          <w:tcPr>
            <w:tcW w:w="2409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</w:tbl>
    <w:p w:rsidR="00C42BE2" w:rsidRDefault="00C42BE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7" w:name="_Toc461467957"/>
    </w:p>
    <w:p w:rsidR="00274597" w:rsidRPr="00834D44" w:rsidRDefault="00274597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8" w:name="_Toc493148984"/>
      <w:r w:rsidRPr="00834D44">
        <w:rPr>
          <w:rFonts w:ascii="Book Antiqua" w:hAnsi="Book Antiqua"/>
          <w:sz w:val="23"/>
          <w:szCs w:val="23"/>
          <w:lang w:val="sr-Cyrl-CS"/>
        </w:rPr>
        <w:t>Програм здравствене заштите ученика</w:t>
      </w:r>
      <w:bookmarkEnd w:id="137"/>
      <w:bookmarkEnd w:id="138"/>
    </w:p>
    <w:p w:rsidR="006F2565" w:rsidRPr="00834D44" w:rsidRDefault="006F2565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74597" w:rsidRPr="00834D44" w:rsidRDefault="00274597" w:rsidP="009D6B8A">
      <w:pPr>
        <w:spacing w:after="0" w:line="240" w:lineRule="auto"/>
        <w:ind w:firstLine="684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превентивне здравствене заштите реализоваће се у сарадњи са Домом здравља Бачка Паланка, стоматологом У току школске године биће обављени:</w:t>
      </w:r>
    </w:p>
    <w:p w:rsidR="00274597" w:rsidRPr="00834D44" w:rsidRDefault="00274597" w:rsidP="00D37C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првом полугодишту систематски преглед свих ученика</w:t>
      </w:r>
    </w:p>
    <w:p w:rsidR="00274597" w:rsidRPr="00834D44" w:rsidRDefault="00274597" w:rsidP="00D37C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другом полугодишту биће обављени контролни систематски прегледи свих ученика као и редовно вакцинисање ученика 6. и 7. </w:t>
      </w:r>
      <w:r w:rsidR="00D11365" w:rsidRPr="00834D44">
        <w:rPr>
          <w:rFonts w:ascii="Book Antiqua" w:hAnsi="Book Antiqua" w:cs="Times New Roman"/>
          <w:sz w:val="23"/>
          <w:szCs w:val="23"/>
          <w:lang w:val="sr-Cyrl-CS"/>
        </w:rPr>
        <w:t>Р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азреда</w:t>
      </w:r>
    </w:p>
    <w:p w:rsidR="00D11365" w:rsidRPr="00834D44" w:rsidRDefault="00D11365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F7FC8" w:rsidRPr="00834D44" w:rsidRDefault="003F7FC8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F7FC8" w:rsidRPr="00834D44" w:rsidTr="001E367D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F7FC8" w:rsidRPr="00834D44" w:rsidTr="001E367D">
        <w:trPr>
          <w:trHeight w:val="705"/>
        </w:trPr>
        <w:tc>
          <w:tcPr>
            <w:tcW w:w="4503" w:type="dxa"/>
            <w:vMerge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  <w:hideMark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ДЗ у вези лекарских прегледа деце која полазе у припремни разред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ДЗ у вези лекарских прегледа деце која полазе у 1.разред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старешине, педагог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Редовни систематски лекарски прегледи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Вакцинације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Превентива карјеса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Стоматолог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Здрава храна, правилна исхрана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I – 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Учитељ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Чистоћа је пола здравља, болести прљавих руку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IV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Педијатар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Брига о телу (Заразна жутица) </w:t>
            </w:r>
          </w:p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Наставник биологије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Дрога, алкохол, дуван – превенција болести зависности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Хумани односи мељу половима – репродуктивно здравље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- VIII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У здравом телу – здрав дух </w:t>
            </w:r>
          </w:p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- VIII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Наставници физичког васпитања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Предавање о физичким променама у пубертету и хигијени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</w:tbl>
    <w:p w:rsidR="003F7FC8" w:rsidRPr="00834D44" w:rsidRDefault="003F7FC8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9" w:name="_Toc461467958"/>
    </w:p>
    <w:p w:rsidR="00462C9B" w:rsidRPr="00834D44" w:rsidRDefault="00F64E5E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0" w:name="_Toc493148985"/>
      <w:r w:rsidRPr="00834D44">
        <w:rPr>
          <w:rFonts w:ascii="Book Antiqua" w:hAnsi="Book Antiqua"/>
          <w:sz w:val="23"/>
          <w:szCs w:val="23"/>
          <w:lang w:val="sr-Cyrl-CS"/>
        </w:rPr>
        <w:t>П</w:t>
      </w:r>
      <w:r w:rsidR="00274597" w:rsidRPr="00834D44">
        <w:rPr>
          <w:rFonts w:ascii="Book Antiqua" w:hAnsi="Book Antiqua"/>
          <w:sz w:val="23"/>
          <w:szCs w:val="23"/>
          <w:lang w:val="sr-Cyrl-CS"/>
        </w:rPr>
        <w:t>рограм социјалне заштите у</w:t>
      </w:r>
      <w:r w:rsidR="00C42BE2">
        <w:rPr>
          <w:rFonts w:ascii="Book Antiqua" w:hAnsi="Book Antiqua"/>
          <w:sz w:val="23"/>
          <w:szCs w:val="23"/>
          <w:lang w:val="sr-Cyrl-CS"/>
        </w:rPr>
        <w:t>ч</w:t>
      </w:r>
      <w:r w:rsidR="00274597" w:rsidRPr="00834D44">
        <w:rPr>
          <w:rFonts w:ascii="Book Antiqua" w:hAnsi="Book Antiqua"/>
          <w:sz w:val="23"/>
          <w:szCs w:val="23"/>
          <w:lang w:val="sr-Cyrl-CS"/>
        </w:rPr>
        <w:t>еника</w:t>
      </w:r>
      <w:bookmarkEnd w:id="139"/>
      <w:bookmarkEnd w:id="140"/>
    </w:p>
    <w:p w:rsidR="00623564" w:rsidRDefault="00623564" w:rsidP="009D6B8A">
      <w:pPr>
        <w:spacing w:after="0" w:line="240" w:lineRule="auto"/>
        <w:rPr>
          <w:rFonts w:ascii="Book Antiqua" w:hAnsi="Book Antiqua" w:cs="Times New Roman"/>
          <w:b/>
          <w:i/>
          <w:color w:val="C00000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3209"/>
        <w:gridCol w:w="3209"/>
        <w:gridCol w:w="3210"/>
      </w:tblGrid>
      <w:tr w:rsidR="007024F3" w:rsidRPr="007024F3" w:rsidTr="007024F3">
        <w:trPr>
          <w:cnfStyle w:val="100000000000"/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3209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 реализације</w:t>
            </w: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Носиоци активности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Евидентирање ученика који имају потребу за социјалном подршком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09" w:type="dxa"/>
            <w:vAlign w:val="center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Почетак школске године</w:t>
            </w:r>
          </w:p>
        </w:tc>
        <w:tc>
          <w:tcPr>
            <w:tcW w:w="3210" w:type="dxa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Одељењске старешине, секретар, педагог школе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Сарадња са Центром за социјални рад и другим институцијама које се баве социјалном заштитом и подршком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09" w:type="dxa"/>
            <w:vMerge w:val="restart"/>
            <w:vAlign w:val="center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Секретар школе и педагошко- психолошка служба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хуманитарних акција у циљу прикупљања средстава за потребе сиромашних ученика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Наставник верске наставе, ученички парламент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Саветодавни рад и подршка ученицима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Педагог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Саветодавни рад и сарадња са родитељима, односно старатељима ученика којима је потребна социјална подршка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ПП служба, одељењске старешине</w:t>
            </w:r>
          </w:p>
        </w:tc>
      </w:tr>
    </w:tbl>
    <w:p w:rsidR="007024F3" w:rsidRPr="00834D44" w:rsidRDefault="007024F3" w:rsidP="009D6B8A">
      <w:pPr>
        <w:spacing w:after="0" w:line="240" w:lineRule="auto"/>
        <w:rPr>
          <w:rFonts w:ascii="Book Antiqua" w:hAnsi="Book Antiqua" w:cs="Times New Roman"/>
          <w:b/>
          <w:i/>
          <w:color w:val="C00000"/>
          <w:sz w:val="23"/>
          <w:szCs w:val="23"/>
          <w:lang w:val="sr-Cyrl-CS"/>
        </w:rPr>
      </w:pPr>
    </w:p>
    <w:p w:rsidR="00274597" w:rsidRPr="00834D44" w:rsidRDefault="0034781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1" w:name="_Toc461467959"/>
      <w:bookmarkStart w:id="142" w:name="_Toc493148986"/>
      <w:r w:rsidRPr="00834D44">
        <w:rPr>
          <w:rFonts w:ascii="Book Antiqua" w:hAnsi="Book Antiqua"/>
          <w:sz w:val="23"/>
          <w:szCs w:val="23"/>
          <w:lang w:val="sr-Cyrl-CS"/>
        </w:rPr>
        <w:t>Програм заштите животне средине</w:t>
      </w:r>
      <w:bookmarkEnd w:id="141"/>
      <w:bookmarkEnd w:id="142"/>
    </w:p>
    <w:p w:rsidR="00BA4354" w:rsidRPr="00834D44" w:rsidRDefault="00BA4354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43D61" w:rsidRPr="00834D44" w:rsidRDefault="00143D61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  <w:r w:rsidRPr="00834D44">
        <w:rPr>
          <w:rFonts w:ascii="Book Antiqua" w:eastAsia="Times New Roman" w:hAnsi="Book Antiqua" w:cs="Times New Roman"/>
          <w:sz w:val="23"/>
          <w:szCs w:val="23"/>
        </w:rPr>
        <w:t>Активности на заштити животне средине одвијаће се на нивоу одељења, разреда и школе. Програм естетског, еколошког и хигијенског уређења школе полази од садржаја специфичних за узраст ученика. Циљ је да се код ученика развије смисао за лепо, правилан однос према људима и животној средини.</w:t>
      </w:r>
    </w:p>
    <w:p w:rsidR="003F7FC8" w:rsidRPr="00834D44" w:rsidRDefault="003F7FC8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F7FC8" w:rsidRPr="00834D44" w:rsidTr="001E367D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F7FC8" w:rsidRPr="00834D44" w:rsidTr="001E367D">
        <w:trPr>
          <w:trHeight w:val="705"/>
        </w:trPr>
        <w:tc>
          <w:tcPr>
            <w:tcW w:w="4503" w:type="dxa"/>
            <w:vMerge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  <w:hideMark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Естетс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о 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ређење ш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ол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с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г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ишт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,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чион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оц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тима, домар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69"/>
              </w:tabs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Укла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 п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ла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ката, ог</w:t>
            </w:r>
            <w:r w:rsidRPr="00834D44">
              <w:rPr>
                <w:rFonts w:ascii="Book Antiqua" w:eastAsia="Times New Roman" w:hAnsi="Book Antiqua" w:cs="Arial"/>
                <w:spacing w:val="2"/>
                <w:sz w:val="23"/>
                <w:szCs w:val="23"/>
              </w:rPr>
              <w:t>л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с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a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 xml:space="preserve">са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траш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х зидо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в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тима, помоћно особље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lastRenderedPageBreak/>
              <w:t>П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л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ab/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по ст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м ве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ћ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има</w:t>
            </w:r>
          </w:p>
          <w:p w:rsidR="003F7FC8" w:rsidRPr="00834D44" w:rsidRDefault="003F7FC8" w:rsidP="003F7FC8">
            <w:pPr>
              <w:ind w:firstLine="357"/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Наставници, ученици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1E367D">
            <w:pPr>
              <w:widowControl w:val="0"/>
              <w:tabs>
                <w:tab w:val="left" w:pos="355"/>
                <w:tab w:val="left" w:pos="1065"/>
              </w:tabs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г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низовањ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 активн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сти</w:t>
            </w:r>
            <w:r w:rsidRPr="00834D44">
              <w:rPr>
                <w:rFonts w:ascii="Book Antiqua" w:eastAsia="Times New Roman" w:hAnsi="Book Antiqua" w:cs="Arial"/>
                <w:spacing w:val="109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ве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з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са зашт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том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ж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т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ср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не 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1E367D" w:rsidRDefault="001E367D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Наставници, ученици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ind w:firstLine="357"/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За чистије и зеленије школе Војводине“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 , ученици, ЛЗ, ШО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7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Уређење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Ученици, наставник ликовног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177"/>
              </w:tabs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м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ње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х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ол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15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ц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в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ћ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ем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и од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рж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вањ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Уређење етно</w:t>
            </w:r>
            <w:r w:rsidRPr="00834D44">
              <w:rPr>
                <w:rFonts w:ascii="Book Antiqua" w:eastAsia="Times New Roman" w:hAnsi="Book Antiqua" w:cs="Arial"/>
                <w:spacing w:val="2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тка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77"/>
              </w:tabs>
              <w:autoSpaceDE w:val="0"/>
              <w:autoSpaceDN w:val="0"/>
              <w:adjustRightInd w:val="0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м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ње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ab/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за ро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итеље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 српског, учитељи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Светс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 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 зашт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те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ж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т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ср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(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5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.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6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.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Бирамо нај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б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оље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чион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цу</w:t>
            </w:r>
            <w:r w:rsidRPr="00834D44">
              <w:rPr>
                <w:rFonts w:ascii="Book Antiqua" w:eastAsia="Times New Roman" w:hAnsi="Book Antiqua" w:cs="Arial"/>
                <w:spacing w:val="165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– каб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нет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</w:tbl>
    <w:p w:rsidR="003F7FC8" w:rsidRPr="00834D44" w:rsidRDefault="003F7FC8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</w:p>
    <w:p w:rsidR="00347813" w:rsidRPr="00834D44" w:rsidRDefault="0034781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3" w:name="_Toc461467960"/>
      <w:bookmarkStart w:id="144" w:name="_Toc493148987"/>
      <w:r w:rsidRPr="00834D44">
        <w:rPr>
          <w:rFonts w:ascii="Book Antiqua" w:hAnsi="Book Antiqua"/>
          <w:sz w:val="23"/>
          <w:szCs w:val="23"/>
          <w:lang w:val="sr-Cyrl-CS"/>
        </w:rPr>
        <w:t>Програм школског спорта и спортских активности</w:t>
      </w:r>
      <w:bookmarkEnd w:id="143"/>
      <w:bookmarkEnd w:id="144"/>
    </w:p>
    <w:p w:rsidR="00D11365" w:rsidRPr="00834D44" w:rsidRDefault="00D11365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8089E" w:rsidRPr="00834D44" w:rsidRDefault="0028089E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Спортске активности у школи јављају се у виду редовне наставе, такмичарских и ваннаставних активности.</w:t>
      </w:r>
    </w:p>
    <w:p w:rsidR="0028089E" w:rsidRPr="00834D44" w:rsidRDefault="0028089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Настава физицког васпитања представлља обавезан наставни предмет на којима уценици стичу одређена знања из физичког васпитања и  сусрећу се са разним спортским дисциплинама: атлетиком, гимнастиком, кошарком, одбојком, фудбалома пред њима су и провере физичких способности. </w:t>
      </w:r>
    </w:p>
    <w:p w:rsidR="0028089E" w:rsidRPr="00834D44" w:rsidRDefault="0028089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8089E" w:rsidRPr="00834D44" w:rsidRDefault="0028089E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Осим редовне наставе, уценици и наставници ће имати  прилику да користе фискултурну салу и у рекреативне и забавне сврхе</w:t>
      </w:r>
      <w:r w:rsidR="002640A5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D11365" w:rsidRPr="00834D44" w:rsidRDefault="002640A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Такмичарске активности се односе на учествовања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колских екип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 и појединаца на редовним годишњим такмичењима, као и њихов при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премни рад. У оквиру тога професори окупљају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заинтересоване и талентоване уч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ењике и са њима раде на сто 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квалитетнијој припреми за такмич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ења. Због тога се после редовне наставе организују тренинзи на којима се игра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чи увеж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бавају и организују ка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ко би остварили успехе на такмичењима. Поред такмичења, представници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коле организују и бројна д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руга надметање у оквиру разних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колских манифестација.</w:t>
      </w:r>
    </w:p>
    <w:p w:rsidR="00D11365" w:rsidRPr="00834D44" w:rsidRDefault="00D1136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B45350" w:rsidRPr="00834D44" w:rsidRDefault="00B4535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1E0"/>
      </w:tblPr>
      <w:tblGrid>
        <w:gridCol w:w="1737"/>
        <w:gridCol w:w="1990"/>
        <w:gridCol w:w="2045"/>
        <w:gridCol w:w="2144"/>
        <w:gridCol w:w="2313"/>
      </w:tblGrid>
      <w:tr w:rsidR="00B45350" w:rsidRPr="00834D44" w:rsidTr="001E367D">
        <w:trPr>
          <w:cnfStyle w:val="100000000000"/>
          <w:trHeight w:val="670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>Садржаји програма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 xml:space="preserve">Активности ученика  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 xml:space="preserve">Активности наставника 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>Начин и поступак остваривања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>Циљеви и задаци садржаја програма</w:t>
            </w:r>
          </w:p>
        </w:tc>
      </w:tr>
      <w:tr w:rsidR="00B45350" w:rsidRPr="00834D44" w:rsidTr="001E367D">
        <w:trPr>
          <w:trHeight w:val="2293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bCs/>
                <w:sz w:val="23"/>
                <w:szCs w:val="23"/>
                <w:lang w:val="sr-Cyrl-CS"/>
              </w:rPr>
              <w:lastRenderedPageBreak/>
              <w:t>Спортска недеља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Активно учешће ученика у садржај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има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Организација, спровођење активности, додељивање задатака ученицима, суђење, обезбеђивање потребних алата, вођење активности 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Неке од активности ће се обављати у оквиру редовних часова, неке за време секција а неке после часова активности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-Стицање навике за систематским вежбањем</w:t>
            </w:r>
          </w:p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-Развијање осећаја за фер плеј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-Припремање за школска такмичења</w:t>
            </w:r>
          </w:p>
        </w:tc>
      </w:tr>
      <w:tr w:rsidR="00B45350" w:rsidRPr="00834D44" w:rsidTr="001E367D">
        <w:trPr>
          <w:trHeight w:val="1356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>Јесењи и пролећни крос-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>Такмичење у трчању на различите  дужине стаза зависно од узраста деце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Трчање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</w:p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Вођење деце,</w:t>
            </w:r>
          </w:p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распоређивање по узрастима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Деца ће се окупити у школском дворишту и онда ће их наставници одвести на место реализације активности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-Развијање љубави деце према базичној физичкој вештини-трчању</w:t>
            </w:r>
          </w:p>
        </w:tc>
      </w:tr>
      <w:tr w:rsidR="00B45350" w:rsidRPr="00834D44" w:rsidTr="001E367D">
        <w:trPr>
          <w:trHeight w:val="1138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 xml:space="preserve">Спортске игре 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Учешће и представљање школе на такмичењима у кошарци, одбојци, рукомету, фудбалу и стоном тенису 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Вођење деце на такмичења, одређивање састава који ће да игра, осмишљавање тактике игре...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Деца ће се окупити у школком дворишту и онда ће их наставници одвести у школу где ће бити организовано такмичење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-Стицање навике за систематским вежбањем</w:t>
            </w:r>
          </w:p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-Развијање осећаја за фер плеј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ru-RU"/>
              </w:rPr>
            </w:pPr>
          </w:p>
        </w:tc>
      </w:tr>
    </w:tbl>
    <w:p w:rsidR="00347813" w:rsidRPr="00834D44" w:rsidRDefault="0034781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23564" w:rsidRPr="00834D44" w:rsidRDefault="00623564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BF2CEA" w:rsidRPr="00834D44" w:rsidRDefault="00BF2CE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5" w:name="_Toc461467961"/>
      <w:bookmarkStart w:id="146" w:name="_Toc493148988"/>
      <w:r w:rsidRPr="00834D44">
        <w:rPr>
          <w:rFonts w:ascii="Book Antiqua" w:hAnsi="Book Antiqua"/>
          <w:sz w:val="23"/>
          <w:szCs w:val="23"/>
          <w:lang w:val="sr-Cyrl-CS"/>
        </w:rPr>
        <w:t>Програм сарадње са породицом</w:t>
      </w:r>
      <w:bookmarkEnd w:id="145"/>
      <w:bookmarkEnd w:id="146"/>
    </w:p>
    <w:p w:rsidR="00BF2CEA" w:rsidRPr="00834D44" w:rsidRDefault="00BF2CE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45350" w:rsidRPr="00834D44" w:rsidRDefault="00B45350" w:rsidP="009D6B8A">
      <w:pPr>
        <w:tabs>
          <w:tab w:val="left" w:pos="1545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        Родитељи ученика су незаменљиви субјекат рада школе, посебно у циљу њене васпитне функције. Ради разматрања питања од интереса за рад, учење и резултате рада ученика, као и других питања која су од посебног интереса за ученике, школа организује сарадњу са родитељима ученика.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ab/>
        <w:t>Сарадња са родитељима остварује се: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Индивидуалним разговорима у размени мишљења радника школе, посебно наставника и стручног сарадника, о напредовању и понашању ученика у породици и школи, проблемима и тешкоћама у њиховом психо – физичком и социјалном развоју, ради усклађивања васпитних утицаја .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Групним разговорима са родитељима ученика код којих се јављају сличне тешкоће у напредовању, ради размене искустава и налажење нахјбољих решења .Школа ће посебну пажњу посветити родитељима ученика  VIII разреда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 xml:space="preserve">Родирељским састанцима – родитељски састанци одржаваће се по плану, након одржаних седница одељењских већа, а могу бити одржани ванредни родитељски састанци, а у вези актуелних школских догађања. 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 xml:space="preserve">Учешће представника родитеља у раду органа школе и 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lastRenderedPageBreak/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Преко савета родитеља .</w:t>
      </w:r>
    </w:p>
    <w:p w:rsidR="00B45350" w:rsidRPr="00834D44" w:rsidRDefault="00B45350" w:rsidP="009D6B8A">
      <w:pPr>
        <w:tabs>
          <w:tab w:val="left" w:pos="1545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Један од планираних циљева је побољшање квалитета сарадње са родитељима, која подразумева активније укључивање родитеља у креирање васпитно-образовног рада и целокупног живота школе. </w:t>
      </w:r>
    </w:p>
    <w:p w:rsidR="00A6225C" w:rsidRPr="00834D44" w:rsidRDefault="00A6225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B51346" w:rsidRPr="00834D44" w:rsidRDefault="00BF2CE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7" w:name="_Toc461467962"/>
      <w:bookmarkStart w:id="148" w:name="_Toc493148989"/>
      <w:r w:rsidRPr="00834D44">
        <w:rPr>
          <w:rFonts w:ascii="Book Antiqua" w:hAnsi="Book Antiqua"/>
          <w:sz w:val="23"/>
          <w:szCs w:val="23"/>
          <w:lang w:val="sr-Cyrl-CS"/>
        </w:rPr>
        <w:t>Програм сарадње са локалном самоуправом</w:t>
      </w:r>
      <w:bookmarkEnd w:id="147"/>
      <w:bookmarkEnd w:id="148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B51346" w:rsidRPr="00834D44" w:rsidRDefault="00B51346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B51346" w:rsidRPr="00834D44" w:rsidRDefault="00B51346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ће интезивирати бољу сарадњу са локалном самоуправом и МЗ.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Планирају се чешћи састанци са одељењем за друштвене делатнос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>т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и ,одељењем за финансије, а по потреби и са руководећом структуром Општине Бачка Паланка. Успоставиће се посебна сарадња са службом социјалне заштите 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нарочито када су у питању деца из осетљивих група : непотпуна породица,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разведени родитељи</w:t>
      </w:r>
      <w:r w:rsidR="00C20486" w:rsidRPr="00834D44">
        <w:rPr>
          <w:rFonts w:ascii="Book Antiqua" w:hAnsi="Book Antiqua" w:cs="Times New Roman"/>
          <w:sz w:val="23"/>
          <w:szCs w:val="23"/>
          <w:lang w:val="sr-Cyrl-CS"/>
        </w:rPr>
        <w:t>, болесни, алкохоличари.</w:t>
      </w:r>
    </w:p>
    <w:p w:rsidR="00C20486" w:rsidRPr="00834D44" w:rsidRDefault="00C20486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сарадњи са Црвеним крстом Општине  помагаће се сиромашним ученицима.</w:t>
      </w:r>
    </w:p>
    <w:p w:rsidR="00C20486" w:rsidRPr="00834D44" w:rsidRDefault="00C2048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Наставља се сарадња са спортским клубовима,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удружењима,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покретом зелених, црквом,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КУД – ом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>, библиотеком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C20486" w:rsidRPr="00834D44" w:rsidRDefault="00C2048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Добар вид сарадње очекујемо од фирми које су и претходбе године помагали одређене активности Школе.</w:t>
      </w:r>
    </w:p>
    <w:p w:rsidR="00BF2CEA" w:rsidRPr="00834D44" w:rsidRDefault="00BF2CE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CE5654" w:rsidRPr="00834D44" w:rsidRDefault="009D11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9" w:name="_Toc461467963"/>
      <w:bookmarkStart w:id="150" w:name="_Toc493148990"/>
      <w:r w:rsidRPr="00834D44">
        <w:rPr>
          <w:rFonts w:ascii="Book Antiqua" w:hAnsi="Book Antiqua"/>
          <w:sz w:val="23"/>
          <w:szCs w:val="23"/>
          <w:lang w:val="sr-Cyrl-CS"/>
        </w:rPr>
        <w:t>Програмски задаци васпитног рада  у школи</w:t>
      </w:r>
      <w:bookmarkEnd w:id="149"/>
      <w:bookmarkEnd w:id="150"/>
    </w:p>
    <w:p w:rsidR="009D1185" w:rsidRPr="00834D44" w:rsidRDefault="009D118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Усмеравање живота и рада ученика и, поштовање правила понашања у школи 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Организовање ученика и омогућавање њиховог утицаја на живот и рад у школи преко ученичких организација и заједница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Код ученика изградити схватање да је живот у колективу неопходност и да при  том сваки појединац мора да се придржава устаљених норми и правила понашања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Јачање и садржајно обогаћивање рада одељењског старешине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Развијање позитивних моралних особина патриотизма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Развијање свести о друштвеној имовини и обавези сваког појединца да је  чува.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Пратити остваривање идејности наставе и њеног васпитног деловања, односно обједињавање васпитне и образовне компоненте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Чврсто повезивати школу и друштвену средину 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Кроз радионице  радити на: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Подстицању социјалног и емотивног развоја деце;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Формирању позитивних ставова ученика према школи и наставницима;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Јачању веза између породице и школе;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Формирању ставова ученика према опште развојним темама- љубав, осећања, сексуалност, лични идентитет, идентитет групе, систем вредности, пријатељство</w:t>
      </w:r>
    </w:p>
    <w:p w:rsidR="009D1185" w:rsidRPr="00834D44" w:rsidRDefault="009D1185" w:rsidP="009D6B8A">
      <w:pPr>
        <w:spacing w:after="0" w:line="240" w:lineRule="auto"/>
        <w:ind w:left="964"/>
        <w:jc w:val="both"/>
        <w:rPr>
          <w:rFonts w:ascii="Book Antiqua" w:hAnsi="Book Antiqua" w:cs="Times New Roman"/>
          <w:sz w:val="23"/>
          <w:szCs w:val="23"/>
        </w:rPr>
      </w:pPr>
    </w:p>
    <w:p w:rsidR="00CC5155" w:rsidRPr="00834D44" w:rsidRDefault="009D1185" w:rsidP="00D37C8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Праћење рада  ученичког парламента у циљу унапређивања њиховог рада </w:t>
      </w:r>
    </w:p>
    <w:p w:rsidR="009D1185" w:rsidRPr="00834D44" w:rsidRDefault="009D1185" w:rsidP="00D37C8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Кроз вредновање рада школе унапредити поједине области  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ab/>
        <w:t>Саставни део овог поглавља су оперативни плано</w:t>
      </w:r>
      <w:r w:rsidR="00077085" w:rsidRPr="00834D44">
        <w:rPr>
          <w:rFonts w:ascii="Book Antiqua" w:hAnsi="Book Antiqua" w:cs="Times New Roman"/>
          <w:sz w:val="23"/>
          <w:szCs w:val="23"/>
          <w:lang w:val="sr-Cyrl-CS"/>
        </w:rPr>
        <w:t>ви рада одељенских старешина и з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аједнице ученика школе у којима су дати конкретнији садржаји. Непосредни извршиоци ових послова су наставници, посебно разредне старешине, сву потребну помоћ пружају директор, педагог у оквиру свог инструктивно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noBreakHyphen/>
        <w:t xml:space="preserve">педагошког рада. </w:t>
      </w:r>
    </w:p>
    <w:p w:rsidR="001E367D" w:rsidRDefault="001E367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51" w:name="_Toc461467964"/>
    </w:p>
    <w:p w:rsidR="009D1185" w:rsidRPr="00834D44" w:rsidRDefault="009D11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52" w:name="_Toc493148991"/>
      <w:r w:rsidRPr="00834D44">
        <w:rPr>
          <w:rFonts w:ascii="Book Antiqua" w:hAnsi="Book Antiqua"/>
          <w:sz w:val="23"/>
          <w:szCs w:val="23"/>
          <w:lang w:val="sr-Cyrl-CS"/>
        </w:rPr>
        <w:t>Програм превенције малолетничке деликвенције</w:t>
      </w:r>
      <w:bookmarkEnd w:id="151"/>
      <w:bookmarkEnd w:id="152"/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Један од задатака школе је рад на превенцији васпитне запуштености малолетничке    деликвенције.</w:t>
      </w:r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Основни циљеви овог програма су: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lastRenderedPageBreak/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Утврдити врсту и учесталост неприлагођеног понашања ученика;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Прецизније испитати тренд развоја оваквог понашања у односу на узраст и пол;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Испитати везу неприлагођеног понашања ученика и интелектуалне способности и особина личности и на основу тога ,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Предузимати адекватне методе и поступке за кориговање таквих облика понашања.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Активности ће се реализовати: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Путем индивидуалног и групног рада са ученицима;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Континуираног саветодавног рада  педагошко-психолошке службе са ученицима , наставницима и родитељима.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Систематског и стручног рада васпитно-образовног родитељима свих ученика , а посебно са родитељима ученика који испољавају асоцијално понашање;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Сарадња са стручним службама и институцијама у друштвеној средини (медицински центар, центар за социјални рад, Служба унутрашњих послова ... )</w:t>
      </w:r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Програм превенције малолетничке деликвенције ће се остваривати у оквиру  Програма рада одељењских заједница , одељењских старешина , стручних актива и дечијих организација.</w:t>
      </w:r>
    </w:p>
    <w:p w:rsidR="00C0050F" w:rsidRPr="00834D44" w:rsidRDefault="00C0050F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49" w:type="dxa"/>
        <w:tblLayout w:type="fixed"/>
        <w:tblLook w:val="0000"/>
      </w:tblPr>
      <w:tblGrid>
        <w:gridCol w:w="4395"/>
        <w:gridCol w:w="1418"/>
        <w:gridCol w:w="1559"/>
        <w:gridCol w:w="1276"/>
        <w:gridCol w:w="1701"/>
      </w:tblGrid>
      <w:tr w:rsidR="009C1041" w:rsidRPr="00834D44" w:rsidTr="00322FCD">
        <w:trPr>
          <w:trHeight w:val="510"/>
        </w:trPr>
        <w:tc>
          <w:tcPr>
            <w:tcW w:w="4395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Садржај активности</w:t>
            </w:r>
          </w:p>
        </w:tc>
        <w:tc>
          <w:tcPr>
            <w:tcW w:w="1418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</w:rPr>
              <w:t>Р</w:t>
            </w: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азред</w:t>
            </w:r>
          </w:p>
        </w:tc>
        <w:tc>
          <w:tcPr>
            <w:tcW w:w="1559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Метод.облици</w:t>
            </w:r>
          </w:p>
        </w:tc>
        <w:tc>
          <w:tcPr>
            <w:tcW w:w="1276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Време реали.</w:t>
            </w:r>
          </w:p>
        </w:tc>
        <w:tc>
          <w:tcPr>
            <w:tcW w:w="1701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Реализатор</w:t>
            </w:r>
          </w:p>
        </w:tc>
      </w:tr>
      <w:tr w:rsidR="009C1041" w:rsidRPr="00834D44" w:rsidTr="00322FCD">
        <w:trPr>
          <w:trHeight w:val="126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Неадекватно понашање ученика и превенција манифесних облика поремећаја понашања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Предавања за родитеље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701" w:type="dxa"/>
          </w:tcPr>
          <w:p w:rsidR="009C1041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разредне старешине</w:t>
            </w:r>
          </w:p>
        </w:tc>
      </w:tr>
      <w:tr w:rsidR="009C1041" w:rsidRPr="00834D44" w:rsidTr="00322FCD">
        <w:trPr>
          <w:trHeight w:val="126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Бежање са часова и од куће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групни разг.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662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Недисциплина ученика вербална и физичка агресивност у школи и широј социјалној средини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упни разг.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3341F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944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Склоност ка ситним крађама и лажима</w:t>
            </w:r>
          </w:p>
        </w:tc>
        <w:tc>
          <w:tcPr>
            <w:tcW w:w="1418" w:type="dxa"/>
          </w:tcPr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1559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</w:t>
            </w:r>
            <w:r w:rsidR="00E734E2"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ид</w:t>
            </w:r>
            <w:r w:rsidR="00E734E2"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и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групни.раз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</w:tr>
      <w:tr w:rsidR="009C1041" w:rsidRPr="00834D44" w:rsidTr="00322FCD">
        <w:trPr>
          <w:trHeight w:val="416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Рад са децом из </w:t>
            </w:r>
            <w:r w:rsidR="007979B9" w:rsidRPr="00834D44">
              <w:rPr>
                <w:rFonts w:ascii="Book Antiqua" w:hAnsi="Book Antiqua" w:cs="Times New Roman"/>
                <w:sz w:val="23"/>
                <w:szCs w:val="23"/>
              </w:rPr>
              <w:t>непотпуних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 породица и породице чија атмосфера не задовољава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и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групни.раз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са ученицима и родитељима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1207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Конзумирање дувана, алкохола и дроге и припадност одређеним сектама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         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групни рад</w:t>
            </w:r>
          </w:p>
          <w:p w:rsidR="009C1041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Трибина </w:t>
            </w:r>
            <w:r w:rsidR="009C1041" w:rsidRPr="00834D44">
              <w:rPr>
                <w:rFonts w:ascii="Book Antiqua" w:hAnsi="Book Antiqua" w:cs="Times New Roman"/>
                <w:sz w:val="23"/>
                <w:szCs w:val="23"/>
              </w:rPr>
              <w:t>за родитеље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1189"/>
        </w:trPr>
        <w:tc>
          <w:tcPr>
            <w:tcW w:w="4395" w:type="dxa"/>
          </w:tcPr>
          <w:p w:rsidR="007979B9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lastRenderedPageBreak/>
              <w:t>Упознајмо полицију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-спречимо вршњачко насиље“</w:t>
            </w: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 з</w:t>
            </w:r>
            <w:r w:rsidR="007979B9" w:rsidRPr="00834D44">
              <w:rPr>
                <w:rFonts w:ascii="Book Antiqua" w:hAnsi="Book Antiqua" w:cs="Times New Roman"/>
                <w:sz w:val="23"/>
                <w:szCs w:val="23"/>
              </w:rPr>
              <w:t>ачараном кругу дроге и алкохола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Радионице 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Т 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Инспектори МУП-а</w:t>
            </w:r>
          </w:p>
        </w:tc>
      </w:tr>
      <w:tr w:rsidR="006345A5" w:rsidRPr="00834D44" w:rsidTr="00322FCD">
        <w:trPr>
          <w:trHeight w:val="1189"/>
        </w:trPr>
        <w:tc>
          <w:tcPr>
            <w:tcW w:w="4395" w:type="dxa"/>
          </w:tcPr>
          <w:p w:rsidR="006345A5" w:rsidRPr="00834D44" w:rsidRDefault="00322FCD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Безбедност деце</w:t>
            </w:r>
          </w:p>
        </w:tc>
        <w:tc>
          <w:tcPr>
            <w:tcW w:w="1418" w:type="dxa"/>
          </w:tcPr>
          <w:p w:rsidR="006345A5" w:rsidRPr="00322FCD" w:rsidRDefault="006345A5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I, IV,VI</w:t>
            </w:r>
          </w:p>
        </w:tc>
        <w:tc>
          <w:tcPr>
            <w:tcW w:w="1559" w:type="dxa"/>
          </w:tcPr>
          <w:p w:rsidR="006345A5" w:rsidRPr="00322FCD" w:rsidRDefault="00322FCD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Предавања</w:t>
            </w:r>
          </w:p>
        </w:tc>
        <w:tc>
          <w:tcPr>
            <w:tcW w:w="1276" w:type="dxa"/>
          </w:tcPr>
          <w:p w:rsidR="006345A5" w:rsidRPr="00322FCD" w:rsidRDefault="00322FCD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ТГ</w:t>
            </w:r>
          </w:p>
        </w:tc>
        <w:tc>
          <w:tcPr>
            <w:tcW w:w="1701" w:type="dxa"/>
          </w:tcPr>
          <w:p w:rsidR="006345A5" w:rsidRPr="00322FCD" w:rsidRDefault="006345A5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Latn-CS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Latn-CS"/>
              </w:rPr>
              <w:t>MUP</w:t>
            </w:r>
          </w:p>
        </w:tc>
      </w:tr>
      <w:tr w:rsidR="00322FCD" w:rsidRPr="00834D44" w:rsidTr="00322FCD">
        <w:trPr>
          <w:trHeight w:val="1189"/>
        </w:trPr>
        <w:tc>
          <w:tcPr>
            <w:tcW w:w="4395" w:type="dxa"/>
          </w:tcPr>
          <w:p w:rsidR="00322FCD" w:rsidRDefault="00322FCD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Дигитално и друге врсте насиља</w:t>
            </w:r>
          </w:p>
        </w:tc>
        <w:tc>
          <w:tcPr>
            <w:tcW w:w="1418" w:type="dxa"/>
          </w:tcPr>
          <w:p w:rsidR="00322FCD" w:rsidRPr="00834D44" w:rsidRDefault="00322FCD" w:rsidP="00322FC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322FCD" w:rsidRPr="00834D44" w:rsidRDefault="00322FCD" w:rsidP="00322FC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  <w:p w:rsidR="00322FCD" w:rsidRPr="00834D44" w:rsidRDefault="00322FCD" w:rsidP="00322FCD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22FCD" w:rsidRPr="00322FCD" w:rsidRDefault="00322FCD" w:rsidP="00322FCD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Предавања</w:t>
            </w:r>
          </w:p>
        </w:tc>
        <w:tc>
          <w:tcPr>
            <w:tcW w:w="1276" w:type="dxa"/>
          </w:tcPr>
          <w:p w:rsidR="00322FCD" w:rsidRPr="00322FCD" w:rsidRDefault="00322FCD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ТГ</w:t>
            </w:r>
          </w:p>
        </w:tc>
        <w:tc>
          <w:tcPr>
            <w:tcW w:w="1701" w:type="dxa"/>
          </w:tcPr>
          <w:p w:rsidR="00322FCD" w:rsidRPr="00322FCD" w:rsidRDefault="00322FCD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Фондација „ Тијана ЈУрић“</w:t>
            </w:r>
          </w:p>
        </w:tc>
      </w:tr>
    </w:tbl>
    <w:p w:rsidR="00D17A84" w:rsidRPr="00834D44" w:rsidRDefault="00D17A84" w:rsidP="009D6B8A">
      <w:pPr>
        <w:pStyle w:val="Heading4"/>
        <w:rPr>
          <w:rFonts w:ascii="Book Antiqua" w:eastAsiaTheme="minorEastAsia" w:hAnsi="Book Antiqua"/>
          <w:b w:val="0"/>
          <w:sz w:val="23"/>
          <w:szCs w:val="23"/>
        </w:rPr>
      </w:pPr>
    </w:p>
    <w:p w:rsidR="009D1185" w:rsidRPr="00834D44" w:rsidRDefault="009D11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153" w:name="_Toc461467965"/>
      <w:bookmarkStart w:id="154" w:name="_Toc493148992"/>
      <w:r w:rsidRPr="00834D44">
        <w:rPr>
          <w:rFonts w:ascii="Book Antiqua" w:hAnsi="Book Antiqua"/>
          <w:sz w:val="23"/>
          <w:szCs w:val="23"/>
          <w:lang w:val="sr-Cyrl-CS"/>
        </w:rPr>
        <w:t>Програм превенције насиља,злостављања, занемаривања и превенција других облика ризичног понашања</w:t>
      </w:r>
      <w:bookmarkEnd w:id="153"/>
      <w:bookmarkEnd w:id="154"/>
    </w:p>
    <w:p w:rsidR="00D17A84" w:rsidRPr="00834D44" w:rsidRDefault="00D17A84" w:rsidP="009D6B8A">
      <w:pPr>
        <w:spacing w:after="0" w:line="240" w:lineRule="auto"/>
        <w:rPr>
          <w:rFonts w:ascii="Book Antiqua" w:hAnsi="Book Antiqua"/>
          <w:sz w:val="23"/>
          <w:szCs w:val="23"/>
          <w:lang w:val="sr-Cyrl-CS"/>
        </w:rPr>
      </w:pP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Програм заштите деце / ученика од насиља, злостављања и занемаривања сачињен је на основу посебног протокола и правилника о поступању у ситуацијама насиља, злостављања и занемаривања у образовно-васпитним институцијама. Програмом су дефинисане и разрађене превентивне и интервентне активности чији је основни циљ превенција и сузбијање свих видова насиља у школској средини.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>ЦИЉ: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Учинити школску средину што безбеднијим и подстицајнијим местом за сву децу и ученике.</w:t>
      </w:r>
    </w:p>
    <w:p w:rsidR="006A4C15" w:rsidRPr="00834D44" w:rsidRDefault="006A4C15" w:rsidP="006A4C15">
      <w:pPr>
        <w:jc w:val="both"/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>Задаци тима за заштиту деце / ученика од насиља, злостављања и занемаривања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-израда, реализација и евалуација програма заштите деце / ученика од насиља, злостављања и занемаривања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-идентификовање и информисање о случајевима насиља, уз поштовање личности детета / ученика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-спровођење поступака и процедура реаговања у ситуацијама насиља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-праћење и евидентирање свих врста насиља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-јачање и одржавање сарадње са надлежним службама ( Центар за социјални рад, МУП, Здравствени центар …)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-тимски рад на превенцији насилног понашања или решавање оних ситуација у којима је насиље регистровано</w:t>
      </w:r>
    </w:p>
    <w:p w:rsidR="006A4C15" w:rsidRDefault="006A4C15" w:rsidP="006A4C15">
      <w:pPr>
        <w:jc w:val="both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-саветодавни рад са ученицима и родитељима </w:t>
      </w:r>
    </w:p>
    <w:p w:rsidR="00741749" w:rsidRPr="00741749" w:rsidRDefault="00741749" w:rsidP="006A4C15">
      <w:pPr>
        <w:jc w:val="both"/>
        <w:rPr>
          <w:rFonts w:ascii="Book Antiqua" w:hAnsi="Book Antiqua"/>
          <w:sz w:val="23"/>
          <w:szCs w:val="23"/>
        </w:rPr>
      </w:pPr>
    </w:p>
    <w:tbl>
      <w:tblPr>
        <w:tblStyle w:val="TableElegant"/>
        <w:tblW w:w="10564" w:type="dxa"/>
        <w:tblLayout w:type="fixed"/>
        <w:tblLook w:val="04A0"/>
      </w:tblPr>
      <w:tblGrid>
        <w:gridCol w:w="3631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713"/>
        <w:gridCol w:w="188"/>
        <w:gridCol w:w="1417"/>
        <w:gridCol w:w="108"/>
      </w:tblGrid>
      <w:tr w:rsidR="00C0050F" w:rsidRPr="00834D44" w:rsidTr="009121A1">
        <w:trPr>
          <w:cnfStyle w:val="100000000000"/>
          <w:trHeight w:val="623"/>
        </w:trPr>
        <w:tc>
          <w:tcPr>
            <w:tcW w:w="3631" w:type="dxa"/>
            <w:vMerge w:val="restart"/>
          </w:tcPr>
          <w:p w:rsidR="00C0050F" w:rsidRPr="00834D44" w:rsidRDefault="00C0050F" w:rsidP="00E83CD5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АКТИВНОСТИ</w:t>
            </w:r>
          </w:p>
        </w:tc>
        <w:tc>
          <w:tcPr>
            <w:tcW w:w="3507" w:type="dxa"/>
            <w:gridSpan w:val="11"/>
          </w:tcPr>
          <w:p w:rsidR="00C0050F" w:rsidRPr="00834D44" w:rsidRDefault="00C0050F" w:rsidP="00CE13D1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1713" w:type="dxa"/>
            <w:vMerge w:val="restart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t>НАЧИН ПРАЋЕЊА</w:t>
            </w:r>
          </w:p>
        </w:tc>
        <w:tc>
          <w:tcPr>
            <w:tcW w:w="1713" w:type="dxa"/>
            <w:gridSpan w:val="3"/>
            <w:vMerge w:val="restart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0050F" w:rsidRPr="00834D44" w:rsidTr="009121A1">
        <w:trPr>
          <w:trHeight w:val="705"/>
        </w:trPr>
        <w:tc>
          <w:tcPr>
            <w:tcW w:w="3631" w:type="dxa"/>
            <w:vMerge/>
          </w:tcPr>
          <w:p w:rsidR="00C0050F" w:rsidRPr="00834D44" w:rsidRDefault="00C0050F" w:rsidP="00E83CD5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  <w:textDirection w:val="btLr"/>
          </w:tcPr>
          <w:p w:rsidR="00C0050F" w:rsidRPr="00834D44" w:rsidRDefault="00C0050F" w:rsidP="00E83CD5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18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1713" w:type="dxa"/>
            <w:vMerge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13" w:type="dxa"/>
            <w:gridSpan w:val="3"/>
            <w:vMerge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  <w:hideMark/>
          </w:tcPr>
          <w:p w:rsidR="00C0050F" w:rsidRPr="00834D44" w:rsidRDefault="00C0050F" w:rsidP="00E83CD5">
            <w:pPr>
              <w:widowControl w:val="0"/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Ревизија школских правила, одељенских правила, допуна и измена документације праћења ученика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  <w:hideMark/>
          </w:tcPr>
          <w:p w:rsidR="00C0050F" w:rsidRPr="00834D44" w:rsidRDefault="00C0050F" w:rsidP="00CE13D1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заштиту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Упознавање родитеља будућих првака са школским правилима, свеском праћења и програмом заштите ученика</w:t>
            </w:r>
          </w:p>
        </w:tc>
        <w:tc>
          <w:tcPr>
            <w:tcW w:w="318" w:type="dxa"/>
          </w:tcPr>
          <w:p w:rsidR="00C0050F" w:rsidRPr="00834D44" w:rsidRDefault="00C0050F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Евиденција и документација о појавама насиља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Документација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Запослени у школи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одељенских правила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пано правила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 и ученици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анкетног истраживања за родитеље ученика: ''процена безбедности ученика''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Анкета, извештај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радионице за наставнике: ''Ненасилно решавање сукоба''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Развијање културе понашања и толеранције различитости-ЧОС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паноа и презентација на тему ненасиља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Радови, документација, панои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ВТ, Ученици, Наставници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Јачање сарадње са институцијама из локалне заједнице у циљу превенције и сузбијања насиља: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директор,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Сарадња са другим основним школама-ширење позитивног искуства школе без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Пројектни тим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Наставак едукације свих актера школе у циљу сензибилизације на појаву и препознавање насиља 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( врсте, облици, начини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испољавања )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Стручна литература, предавања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Васпитни рад са ученицима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Радионице у циљу јачања другарских односа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Опасности кој вребају на Интернету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Заједничке активности ученика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старешине, Информатичар, психолог, 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Појачан васпитни рад са ученицима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-праћење понашања ученика на часу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-праћење односа учесника насиља на часу и ваннаставе уз помоћ дежурног наставника и радника обезбеђења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-примена заједничких активности, тимског рада како би учесници насиља успоставили другарске односе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старешине, психолог, 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Пружање помоћ ученицима у решавању индивидуалних проблема или проблема са другима и индивидуално саветодавни рад са ученицима који имају проблеме у понашању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Интензивиран и индивидуализиран васпитни рад: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-са починиоцима насиља 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-са жртвама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ризичног понашања ученика путем свакодневног контакта у циљу стицања увида у њихов социјално психолошки статус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Досије ученика, евиденције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спортских активности: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sym w:font="Wingdings" w:char="F0AC"/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фер плеј турнир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sym w:font="Wingdings" w:char="F0AC"/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спортске игре по принципу сви побеђују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Наставнк физичког васпитања, учитељи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Организовање и реализација културних, ваннаставних активности у циљу промоције школе као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безбедног места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Задужени наставници,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Координатор ШТ, Родитељи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Редовни контакт са родитељима ученика починиоцем насиља или ученика који трпи насиље и њихово укључивање у заједничко решавање проблема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Евалуација –анализа реализације програма за заштиту деце за протеклу школску годину: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евидентираним ситуацијама насиља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предузетим превентивним и интервентним активностима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свескама праћења</w:t>
            </w:r>
          </w:p>
        </w:tc>
        <w:tc>
          <w:tcPr>
            <w:tcW w:w="318" w:type="dxa"/>
          </w:tcPr>
          <w:p w:rsidR="00CE13D1" w:rsidRPr="00834D44" w:rsidRDefault="00CE13D1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Свеске праћења, протоколи, педагошка документација, база података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заштиту ученика</w:t>
            </w:r>
          </w:p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праћење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t>ИНТЕРВЕНТНЕ АКТИВНОСТИ: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8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спровођење процедура и поступака реаговања у ситуацијама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и евидентирање свих врста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примена адекватних мера за сузбијање или ублажавање учињеног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вршњачка медијација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426" w:hanging="426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укључивање родитеља у решавање проблема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сарадња са локалном заједницом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ефеката предузетих мера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Директор школе, Одељенске старешине и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t xml:space="preserve">Прикупљање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основних информација у циљу процене нивоа насиља и ризика од будућег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Активирање на основу правилника о безбедности: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-унутрашње заштитне мреже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-спољашње заштитне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мреже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Покретање поступака унутар установе: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-васпитни ( према ученицима и родитељима )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-васпитно дисциплински ( према ученицима )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-дисциплински ( према наставницима и запосленима )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Извештаји, решења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 школе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промена понашања ученика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Евалуација програма на основу документације и евентуалне измене у програму</w:t>
            </w:r>
          </w:p>
        </w:tc>
        <w:tc>
          <w:tcPr>
            <w:tcW w:w="318" w:type="dxa"/>
          </w:tcPr>
          <w:p w:rsidR="00CE13D1" w:rsidRPr="00834D44" w:rsidRDefault="00CE13D1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>Тим</w:t>
            </w:r>
          </w:p>
        </w:tc>
      </w:tr>
    </w:tbl>
    <w:p w:rsidR="006A4C15" w:rsidRDefault="006A4C15" w:rsidP="006A4C15">
      <w:pPr>
        <w:jc w:val="center"/>
        <w:rPr>
          <w:rFonts w:ascii="Book Antiqua" w:hAnsi="Book Antiqua"/>
          <w:b/>
          <w:sz w:val="23"/>
          <w:szCs w:val="23"/>
          <w:lang w:val="sr-Cyrl-CS"/>
        </w:rPr>
      </w:pPr>
    </w:p>
    <w:p w:rsidR="00C42BE2" w:rsidRPr="00C42BE2" w:rsidRDefault="00C42BE2" w:rsidP="00C42BE2">
      <w:pPr>
        <w:pStyle w:val="Heading4"/>
        <w:rPr>
          <w:rFonts w:ascii="Book Antiqua" w:hAnsi="Book Antiqua"/>
          <w:sz w:val="23"/>
          <w:szCs w:val="23"/>
        </w:rPr>
      </w:pPr>
      <w:bookmarkStart w:id="155" w:name="_Toc493148993"/>
      <w:r w:rsidRPr="00C42BE2">
        <w:rPr>
          <w:rFonts w:ascii="Book Antiqua" w:hAnsi="Book Antiqua"/>
          <w:sz w:val="23"/>
          <w:szCs w:val="23"/>
        </w:rPr>
        <w:t>Основи безбедности деце</w:t>
      </w:r>
      <w:bookmarkEnd w:id="155"/>
      <w:r w:rsidRPr="00C42BE2">
        <w:rPr>
          <w:rFonts w:ascii="Book Antiqua" w:hAnsi="Book Antiqua"/>
          <w:sz w:val="23"/>
          <w:szCs w:val="23"/>
        </w:rPr>
        <w:t xml:space="preserve"> </w:t>
      </w:r>
    </w:p>
    <w:p w:rsidR="00C42BE2" w:rsidRDefault="00C42BE2" w:rsidP="00C42BE2">
      <w:pPr>
        <w:rPr>
          <w:rFonts w:ascii="Book Antiqua" w:hAnsi="Book Antiqua"/>
          <w:sz w:val="23"/>
          <w:szCs w:val="23"/>
        </w:rPr>
      </w:pPr>
    </w:p>
    <w:p w:rsidR="00C42BE2" w:rsidRPr="005744A8" w:rsidRDefault="00C42BE2" w:rsidP="00C42BE2">
      <w:pPr>
        <w:ind w:firstLine="720"/>
        <w:jc w:val="both"/>
        <w:rPr>
          <w:rFonts w:ascii="Book Antiqua" w:hAnsi="Book Antiqua"/>
          <w:sz w:val="23"/>
          <w:szCs w:val="23"/>
          <w:lang/>
        </w:rPr>
      </w:pPr>
      <w:r w:rsidRPr="00C42BE2">
        <w:rPr>
          <w:rFonts w:ascii="Book Antiqua" w:hAnsi="Book Antiqua"/>
          <w:sz w:val="23"/>
          <w:szCs w:val="23"/>
        </w:rPr>
        <w:t>Циљ програма је стицање нових и унапређење постојећих знања, вештина и ставова ради подизања безбедносне културе ученика. Наставу ће реализовати припадници Министарства унутрашњих послова који поседују знања и вештине из области које се изучавају, као и пензионисани припадници МУП-а.</w:t>
      </w:r>
      <w:r w:rsidR="005744A8">
        <w:rPr>
          <w:rFonts w:ascii="Book Antiqua" w:hAnsi="Book Antiqua"/>
          <w:sz w:val="23"/>
          <w:szCs w:val="23"/>
          <w:lang/>
        </w:rPr>
        <w:t>Настава ће у овој школској години бити реализована у  првом , четвртом и шестом разреду.</w:t>
      </w:r>
    </w:p>
    <w:p w:rsidR="00C42BE2" w:rsidRPr="00C42BE2" w:rsidRDefault="00C42BE2" w:rsidP="00C42BE2">
      <w:pPr>
        <w:ind w:firstLine="720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Области које ће бити реализоване кроз наставу су: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безбедност деце у саобраћају;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полиција у служби грађана;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насиље као негативна појава;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превенција и заштита деце од опојних дрога и алкохола;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безбедно коришћење интернета и друштвених мрежа;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превенција и заштита деце од трговине људима;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заштита од пожара и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заштита од техничко-технолошких опасности и природних непогода.</w:t>
      </w:r>
    </w:p>
    <w:p w:rsidR="00C42BE2" w:rsidRPr="00C42BE2" w:rsidRDefault="00C42BE2" w:rsidP="00C42BE2">
      <w:pPr>
        <w:rPr>
          <w:rFonts w:ascii="Book Antiqua" w:hAnsi="Book Antiqua"/>
          <w:sz w:val="23"/>
          <w:szCs w:val="23"/>
        </w:rPr>
      </w:pPr>
    </w:p>
    <w:p w:rsidR="00C42BE2" w:rsidRPr="00C42BE2" w:rsidRDefault="00C42BE2" w:rsidP="00C42BE2">
      <w:pPr>
        <w:ind w:firstLine="720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Програм “Основи безбедности деце”</w:t>
      </w:r>
      <w:r w:rsidR="00322FCD">
        <w:rPr>
          <w:rFonts w:ascii="Book Antiqua" w:hAnsi="Book Antiqua"/>
          <w:sz w:val="23"/>
          <w:szCs w:val="23"/>
        </w:rPr>
        <w:t xml:space="preserve"> биће реализован у школској 2018/2019</w:t>
      </w:r>
      <w:r w:rsidRPr="00C42BE2">
        <w:rPr>
          <w:rFonts w:ascii="Book Antiqua" w:hAnsi="Book Antiqua"/>
          <w:sz w:val="23"/>
          <w:szCs w:val="23"/>
        </w:rPr>
        <w:t>. години кроз час одељенске заједнице, једном месечно, са ученицима</w:t>
      </w:r>
      <w:r w:rsidR="00322FCD">
        <w:rPr>
          <w:rFonts w:ascii="Book Antiqua" w:hAnsi="Book Antiqua"/>
          <w:sz w:val="23"/>
          <w:szCs w:val="23"/>
        </w:rPr>
        <w:t xml:space="preserve"> првог ,</w:t>
      </w:r>
      <w:r w:rsidRPr="00C42BE2">
        <w:rPr>
          <w:rFonts w:ascii="Book Antiqua" w:hAnsi="Book Antiqua"/>
          <w:sz w:val="23"/>
          <w:szCs w:val="23"/>
        </w:rPr>
        <w:t xml:space="preserve"> четвртог и шестог разреда основне школе.</w:t>
      </w:r>
    </w:p>
    <w:p w:rsidR="00C42BE2" w:rsidRPr="00834D44" w:rsidRDefault="00C42BE2" w:rsidP="006A4C15">
      <w:pPr>
        <w:jc w:val="center"/>
        <w:rPr>
          <w:rFonts w:ascii="Book Antiqua" w:hAnsi="Book Antiqua"/>
          <w:b/>
          <w:sz w:val="23"/>
          <w:szCs w:val="23"/>
          <w:lang w:val="sr-Cyrl-CS"/>
        </w:rPr>
      </w:pP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6225C" w:rsidRPr="00834D44" w:rsidRDefault="00A6225C">
      <w:pPr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br w:type="page"/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  <w:sectPr w:rsidR="00A6225C" w:rsidRPr="00834D44" w:rsidSect="00977389">
          <w:pgSz w:w="11907" w:h="16840" w:code="9"/>
          <w:pgMar w:top="1134" w:right="760" w:bottom="851" w:left="1134" w:header="709" w:footer="709" w:gutter="0"/>
          <w:cols w:space="708"/>
          <w:docGrid w:linePitch="360"/>
        </w:sectPr>
      </w:pPr>
    </w:p>
    <w:p w:rsidR="00A6225C" w:rsidRPr="00834D44" w:rsidRDefault="00B37586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lastRenderedPageBreak/>
        <w:t>Тим за координацију ученички</w:t>
      </w:r>
      <w:r w:rsidR="00A6225C" w:rsidRPr="00834D44">
        <w:rPr>
          <w:rFonts w:ascii="Book Antiqua" w:hAnsi="Book Antiqua" w:cs="Times New Roman"/>
          <w:b/>
          <w:sz w:val="23"/>
          <w:szCs w:val="23"/>
        </w:rPr>
        <w:t>х организација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Тим за координацију ученичкох организација састоји се од два подтима: Ученички парламент и  Дечји савез.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За рад Ученичког  парламента задужени су </w:t>
      </w:r>
      <w:r w:rsidR="008D11B4" w:rsidRPr="00834D44">
        <w:rPr>
          <w:rFonts w:ascii="Book Antiqua" w:hAnsi="Book Antiqua" w:cs="Times New Roman"/>
          <w:sz w:val="23"/>
          <w:szCs w:val="23"/>
        </w:rPr>
        <w:t>педагог</w:t>
      </w:r>
      <w:r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8D11B4" w:rsidRPr="00834D44">
        <w:rPr>
          <w:rFonts w:ascii="Book Antiqua" w:hAnsi="Book Antiqua" w:cs="Times New Roman"/>
          <w:sz w:val="23"/>
          <w:szCs w:val="23"/>
        </w:rPr>
        <w:t>Љиљана Ступар и наставница Гордана Бјелајац.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 рад Дечијег  савеза задужена је учитељица Весна Ранисављев.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Записничар ће водити записник, у електронској форми  који ће се штампати.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Циљеви тима су: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b/>
          <w:i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демократских односа, остваривање и заштита права ученика и развијање сарадње са другим сличним организацијама 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 солидарности  међу људима и организовање  различитих  облике међусобне помоћи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Заступа, шири и спроводи идеје, основне принципе и друге хуманитарне вредности.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Организује и спроводи акције заштите и унапређења животне околине средине у циљу заштите и унапређивања стања животне околине и спречавања настанка нежељених последица.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Организује и учествује,  у сарадњи са здравственим установама, у активностима промоције здравља, у спровођењу активности за унепређење здравља 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4142" w:type="dxa"/>
        <w:tblLayout w:type="fixed"/>
        <w:tblLook w:val="0400"/>
      </w:tblPr>
      <w:tblGrid>
        <w:gridCol w:w="817"/>
        <w:gridCol w:w="1559"/>
        <w:gridCol w:w="2045"/>
        <w:gridCol w:w="1563"/>
        <w:gridCol w:w="1360"/>
        <w:gridCol w:w="1279"/>
        <w:gridCol w:w="1701"/>
        <w:gridCol w:w="1667"/>
        <w:gridCol w:w="1310"/>
        <w:gridCol w:w="841"/>
      </w:tblGrid>
      <w:tr w:rsidR="00A6225C" w:rsidRPr="00834D44" w:rsidTr="001E367D">
        <w:trPr>
          <w:trHeight w:val="360"/>
        </w:trPr>
        <w:tc>
          <w:tcPr>
            <w:tcW w:w="8623" w:type="dxa"/>
            <w:gridSpan w:val="6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П Л А Н И Р А Н И    С А Д Р Ж А Ј И    И   А К Т И В Н О С Т И</w:t>
            </w:r>
          </w:p>
        </w:tc>
        <w:tc>
          <w:tcPr>
            <w:tcW w:w="5519" w:type="dxa"/>
            <w:gridSpan w:val="4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 Р Е Д Н О В А ЊЕ   И   П  Р  А Ћ Е Њ Е</w:t>
            </w:r>
          </w:p>
        </w:tc>
      </w:tr>
      <w:tr w:rsidR="00A6225C" w:rsidRPr="00834D44" w:rsidTr="001E367D">
        <w:trPr>
          <w:trHeight w:val="340"/>
        </w:trPr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време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тема/садржај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методологија-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носиоци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евиденција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критер. успеха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инстр. показат.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Носиоци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Време</w:t>
            </w: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IX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административни послови на почетку школске године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формирање тима, утврђивање чланова, и усвајање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плана рада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усвајен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 рада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план рада у писаној форми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IX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XII</w:t>
            </w: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рад тимова у току првог полугодишта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разматрање рада тимова у току првог полугодишта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оствареност плана тимова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записници са састанака тимива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XII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рад тимова у току школске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године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разматрање рада тимова у току школске године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састанак, разговор, анализа,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сви чланови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оствареност плана тимова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записници са састанака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тимива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</w:t>
            </w: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VIII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плана рада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предлог плана рада за наредну школску годину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 усклађен са законом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предлог плана у писаној форми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VIII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Ученички  парламент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Ове школске године планирано је да настави са радом Ученички  парламент, чији су превасходни задаци развијање демократских односа, остваривање и заштита права ученика и развијање сарадње са</w:t>
      </w:r>
      <w:r w:rsidR="008D11B4" w:rsidRPr="00834D44">
        <w:rPr>
          <w:rFonts w:ascii="Book Antiqua" w:hAnsi="Book Antiqua" w:cs="Times New Roman"/>
          <w:sz w:val="23"/>
          <w:szCs w:val="23"/>
        </w:rPr>
        <w:t xml:space="preserve"> другим сличним организацијама.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Циљеви Ученичог парламента  су: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Подстицање демократизације односа у школи и развијање демократских процедура;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критичког односа према појавама и догађајима у школи и шире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Усмеравање ка правим друштвеним и цивилизацијским вредностима;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културе дијалога, подстицање толеранције и развијање солидарности;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свести о равнотежи између права и одговорности;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 учешће у образовно-васпитним активностима школе;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Иницирање и реализација акција у области науке, културе, спорта и другим делатностима од интереса за ученике школе;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Развијање сарадње са наставничким већем, школским одбором, саветом родитеља </w:t>
      </w: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Ради остваривања својих циљева Ученички парламент ће се бавити следећим задацима:</w:t>
      </w: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 учествовање у процесу самовредновања рада школе,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Унапређивањем рада школских секција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разних облика научног, културног, спортског и другог исказивања ученика;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акција чији је циљ прикупљање средстава за финансирање акција ђачког парламента;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добротворних и хуманитарних акција;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E13D1" w:rsidRPr="00834D44" w:rsidRDefault="00CE13D1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t>План рада ученичког парламента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Чланове ученичког парламента чине по два ученика 7. и 8. разреда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4318" w:type="dxa"/>
        <w:tblLayout w:type="fixed"/>
        <w:tblLook w:val="0400"/>
      </w:tblPr>
      <w:tblGrid>
        <w:gridCol w:w="851"/>
        <w:gridCol w:w="1843"/>
        <w:gridCol w:w="1559"/>
        <w:gridCol w:w="1418"/>
        <w:gridCol w:w="1701"/>
        <w:gridCol w:w="1417"/>
        <w:gridCol w:w="1560"/>
        <w:gridCol w:w="1701"/>
        <w:gridCol w:w="992"/>
        <w:gridCol w:w="1276"/>
      </w:tblGrid>
      <w:tr w:rsidR="00A6225C" w:rsidRPr="00834D44" w:rsidTr="001E367D">
        <w:trPr>
          <w:trHeight w:val="360"/>
        </w:trPr>
        <w:tc>
          <w:tcPr>
            <w:tcW w:w="8789" w:type="dxa"/>
            <w:gridSpan w:val="6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П Л А Н И Р А Н И    С А Д Р Ж А Ј И    И   А К Т И В Н О С Т И</w:t>
            </w:r>
          </w:p>
        </w:tc>
        <w:tc>
          <w:tcPr>
            <w:tcW w:w="5529" w:type="dxa"/>
            <w:gridSpan w:val="4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 Р Е Д Н О В А ЊЕ   И   П  Р  А Ћ Е Њ Е</w:t>
            </w:r>
          </w:p>
        </w:tc>
      </w:tr>
      <w:tr w:rsidR="00A6225C" w:rsidRPr="00834D44" w:rsidTr="001E367D">
        <w:trPr>
          <w:trHeight w:val="340"/>
        </w:trPr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време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тема/садржај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активности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C42BE2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методологија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носиоци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евиденција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критер. успеха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инстр. показат.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225C" w:rsidRPr="00834D44" w:rsidRDefault="00A6225C" w:rsidP="00C42BE2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Носиоци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Време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1.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административни послови на почетку школске године 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формирање ученичког парламента утврђивање чланова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састанак, разговор, анализа, дискусија 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одељењске старешине ученика 7. и 8. разреда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формиран тим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списак чланова тима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административни послови на почетку школске године 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конституисање ученичког парламента,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Усвајање плана рада ученичког парламента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саставњен план рада, усвојен план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план рада у писаној форми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новембар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први квартал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Питања која су актуелна-разговори о кућном реду, школске приредбе, екологија, предлози за унапређење живота школе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Поштовање кућног реда, чиста школа, учешће у приредбама, новине у животу школе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Записник, предлозии коментари у писаној форми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јануар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првог полугодишта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успеха и владања у предходном периоду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извршена анализа, просечна оцена успеха и владања сваког одељења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листе на којима су статистички подаци успеха и владања сваког одељења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јануар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март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позориште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одлазак у позориште у Нови Сад – представа по избору ученика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путовање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одгледана представа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карте, списак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март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април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Успех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успеха и владања у предходном периоду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извршена анализа, просечна оцена успеха и владања сваког одељења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листе на којима су статистички подаци успеха и владања сваког одељења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април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мај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обраћање Локалној самоуправи 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 помоћ у реализацији матурске вечери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писање молбе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испуњење молбе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молба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мај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Такмичење и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разматрање рада ученичког парламента у току школске године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анализа резултата постигнутих на протеклим такмичењима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извршена анализа, пласман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спискови-ранг листа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</w:tr>
    </w:tbl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  <w:sectPr w:rsidR="00A6225C" w:rsidRPr="00834D44" w:rsidSect="002A6BAA">
          <w:pgSz w:w="15840" w:h="12240" w:orient="landscape"/>
          <w:pgMar w:top="760" w:right="1098" w:bottom="1134" w:left="992" w:header="709" w:footer="709" w:gutter="0"/>
          <w:cols w:space="708"/>
          <w:docGrid w:linePitch="360"/>
        </w:sectPr>
      </w:pPr>
    </w:p>
    <w:p w:rsidR="00A10A55" w:rsidRPr="00834D44" w:rsidRDefault="00741749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56" w:name="_Toc461467966"/>
      <w:bookmarkStart w:id="157" w:name="_Toc461617368"/>
      <w:bookmarkStart w:id="158" w:name="_Toc461617443"/>
      <w:bookmarkStart w:id="159" w:name="_Toc493148994"/>
      <w:r>
        <w:rPr>
          <w:rFonts w:ascii="Book Antiqua" w:hAnsi="Book Antiqua"/>
          <w:sz w:val="23"/>
          <w:szCs w:val="23"/>
        </w:rPr>
        <w:lastRenderedPageBreak/>
        <w:t>IX</w:t>
      </w:r>
      <w:r w:rsidR="00A10A55" w:rsidRPr="00834D44">
        <w:rPr>
          <w:rFonts w:ascii="Book Antiqua" w:hAnsi="Book Antiqua"/>
          <w:sz w:val="23"/>
          <w:szCs w:val="23"/>
        </w:rPr>
        <w:t xml:space="preserve"> </w:t>
      </w:r>
      <w:r w:rsidR="00A10A55" w:rsidRPr="00834D44">
        <w:rPr>
          <w:rFonts w:ascii="Book Antiqua" w:hAnsi="Book Antiqua"/>
          <w:sz w:val="23"/>
          <w:szCs w:val="23"/>
          <w:lang w:val="sr-Cyrl-CS"/>
        </w:rPr>
        <w:t>САМОВРЕДНОВАЊЕ</w:t>
      </w:r>
      <w:bookmarkEnd w:id="156"/>
      <w:bookmarkEnd w:id="157"/>
      <w:bookmarkEnd w:id="158"/>
      <w:bookmarkEnd w:id="159"/>
    </w:p>
    <w:p w:rsidR="00A10A55" w:rsidRPr="00834D44" w:rsidRDefault="00A10A55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A10A55" w:rsidRPr="00834D44" w:rsidRDefault="00693DD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 основу самовредновања кључне области </w:t>
      </w:r>
      <w:r w:rsidR="000D3814">
        <w:rPr>
          <w:rFonts w:ascii="Book Antiqua" w:hAnsi="Book Antiqua" w:cs="Times New Roman"/>
          <w:sz w:val="23"/>
          <w:szCs w:val="23"/>
          <w:lang w:val="sr-Cyrl-CS"/>
        </w:rPr>
        <w:t xml:space="preserve">Настава и учење и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Постигнућа ученика у про</w:t>
      </w:r>
      <w:r w:rsidR="00E1061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теклој школској години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сачињен је Акциони план.</w:t>
      </w:r>
    </w:p>
    <w:p w:rsidR="00E1061C" w:rsidRPr="00834D44" w:rsidRDefault="00E1061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1061C" w:rsidRPr="00834D44" w:rsidRDefault="00E1061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1061C" w:rsidRPr="000D3814" w:rsidRDefault="00693DDC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 xml:space="preserve"> </w:t>
      </w:r>
      <w:r w:rsidRPr="000D3814">
        <w:rPr>
          <w:rFonts w:ascii="Book Antiqua" w:hAnsi="Book Antiqua" w:cs="Times New Roman"/>
          <w:b/>
          <w:sz w:val="23"/>
          <w:szCs w:val="23"/>
          <w:lang w:val="sr-Cyrl-CS"/>
        </w:rPr>
        <w:t xml:space="preserve">АКЦИОНИ </w:t>
      </w:r>
      <w:r w:rsidR="00E1061C" w:rsidRPr="000D3814">
        <w:rPr>
          <w:rFonts w:ascii="Book Antiqua" w:hAnsi="Book Antiqua" w:cs="Times New Roman"/>
          <w:b/>
          <w:sz w:val="23"/>
          <w:szCs w:val="23"/>
          <w:lang w:val="sr-Cyrl-CS"/>
        </w:rPr>
        <w:t>ПЛАН САМОВРЕДНОВАЊА</w:t>
      </w:r>
    </w:p>
    <w:p w:rsidR="00E1061C" w:rsidRPr="000D3814" w:rsidRDefault="00E1061C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D2762A" w:rsidRPr="00D2762A" w:rsidRDefault="00D2762A" w:rsidP="00D2762A">
      <w:pPr>
        <w:rPr>
          <w:rFonts w:ascii="Book Antiqua" w:hAnsi="Book Antiqua"/>
          <w:b/>
          <w:lang w:val="sr-Cyrl-CS"/>
        </w:rPr>
      </w:pPr>
    </w:p>
    <w:p w:rsidR="00D2762A" w:rsidRPr="00D2762A" w:rsidRDefault="00D2762A" w:rsidP="00D2762A">
      <w:pPr>
        <w:rPr>
          <w:rFonts w:ascii="Book Antiqua" w:hAnsi="Book Antiqua"/>
          <w:lang w:val="sr-Cyrl-CS"/>
        </w:rPr>
      </w:pPr>
      <w:r w:rsidRPr="00D2762A">
        <w:rPr>
          <w:rFonts w:ascii="Book Antiqua" w:hAnsi="Book Antiqua"/>
          <w:b/>
          <w:lang w:val="sr-Cyrl-CS"/>
        </w:rPr>
        <w:t xml:space="preserve">ОПШТИ ЦИЉ: </w:t>
      </w:r>
      <w:r w:rsidRPr="00D2762A">
        <w:rPr>
          <w:rFonts w:ascii="Book Antiqua" w:hAnsi="Book Antiqua"/>
          <w:lang w:val="sr-Cyrl-CS"/>
        </w:rPr>
        <w:t>Унапређивати школски програм и годишњи програм рада школе како би се у њима препознала и искористила сва специфичност живота и рада наше школе, њених запослених, ученика и њихових родитеља као и локалне заједнице.</w:t>
      </w:r>
    </w:p>
    <w:p w:rsidR="00D2762A" w:rsidRPr="00D2762A" w:rsidRDefault="00D2762A" w:rsidP="00D2762A">
      <w:pPr>
        <w:rPr>
          <w:rFonts w:ascii="Book Antiqua" w:hAnsi="Book Antiqua"/>
          <w:b/>
          <w:lang w:val="sr-Cyrl-CS"/>
        </w:rPr>
      </w:pPr>
    </w:p>
    <w:p w:rsidR="00D2762A" w:rsidRPr="00D2762A" w:rsidRDefault="00D2762A" w:rsidP="00D2762A">
      <w:pPr>
        <w:rPr>
          <w:rFonts w:ascii="Book Antiqua" w:hAnsi="Book Antiqua"/>
          <w:b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9"/>
        <w:gridCol w:w="2499"/>
        <w:gridCol w:w="2499"/>
        <w:gridCol w:w="2500"/>
      </w:tblGrid>
      <w:tr w:rsidR="00D2762A" w:rsidRPr="00D2762A" w:rsidTr="00AF1B10"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 xml:space="preserve">ПРИОРИТЕТИ 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 xml:space="preserve">АКТИВНОСТИ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 xml:space="preserve">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 xml:space="preserve">ВРЕМЕ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>РЕАЛИЗАЦИЈЕ</w:t>
            </w:r>
          </w:p>
        </w:tc>
        <w:tc>
          <w:tcPr>
            <w:tcW w:w="2500" w:type="dxa"/>
          </w:tcPr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 xml:space="preserve">НОСИОЦИ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b/>
                <w:lang w:val="sr-Cyrl-CS"/>
              </w:rPr>
            </w:pPr>
            <w:r w:rsidRPr="00D2762A">
              <w:rPr>
                <w:rFonts w:ascii="Book Antiqua" w:hAnsi="Book Antiqua"/>
                <w:b/>
                <w:lang w:val="sr-Cyrl-CS"/>
              </w:rPr>
              <w:t>АКТИВНОСТИ</w:t>
            </w:r>
          </w:p>
        </w:tc>
      </w:tr>
      <w:tr w:rsidR="00D2762A" w:rsidRPr="00D2762A" w:rsidTr="00AF1B10"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Повећати степен временске усклађености програма наставних предмета у оквиру сваког разреда.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</w:rPr>
            </w:pPr>
            <w:r w:rsidRPr="00D2762A">
              <w:rPr>
                <w:rFonts w:ascii="Book Antiqua" w:hAnsi="Book Antiqua"/>
              </w:rPr>
              <w:t xml:space="preserve"> Осмислити и реализовати блокове пројектне наставе</w:t>
            </w: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Током године</w:t>
            </w:r>
          </w:p>
        </w:tc>
        <w:tc>
          <w:tcPr>
            <w:tcW w:w="2500" w:type="dxa"/>
          </w:tcPr>
          <w:p w:rsidR="00D2762A" w:rsidRPr="00D2762A" w:rsidRDefault="00D2762A" w:rsidP="00D2762A">
            <w:pPr>
              <w:spacing w:after="0"/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 xml:space="preserve">Учитељи, наставници, ППслужба и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директор</w:t>
            </w:r>
          </w:p>
        </w:tc>
      </w:tr>
      <w:tr w:rsidR="00D2762A" w:rsidRPr="00D2762A" w:rsidTr="00AF1B10"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Анимирати родитеље ученика како би опет заживео изборни програм Ромски језик с елементима националне културе.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 xml:space="preserve">Радионице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Родитељски састанак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Помоћ локалне самоуправе и Канцеларије за инклузију Рома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2499" w:type="dxa"/>
          </w:tcPr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Током године (Ученици се и ове школске године нису одлучили за похађање изборног програма)</w:t>
            </w:r>
          </w:p>
        </w:tc>
        <w:tc>
          <w:tcPr>
            <w:tcW w:w="2500" w:type="dxa"/>
          </w:tcPr>
          <w:p w:rsidR="00D2762A" w:rsidRPr="00D2762A" w:rsidRDefault="00D2762A" w:rsidP="00D2762A">
            <w:pPr>
              <w:spacing w:after="0"/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 xml:space="preserve">Учитељи, наставници, ППслужба и </w:t>
            </w:r>
          </w:p>
          <w:p w:rsidR="00D2762A" w:rsidRPr="00D2762A" w:rsidRDefault="00D2762A" w:rsidP="00D2762A">
            <w:pPr>
              <w:rPr>
                <w:rFonts w:ascii="Book Antiqua" w:hAnsi="Book Antiqua"/>
                <w:lang w:val="sr-Cyrl-CS"/>
              </w:rPr>
            </w:pPr>
            <w:r w:rsidRPr="00D2762A">
              <w:rPr>
                <w:rFonts w:ascii="Book Antiqua" w:hAnsi="Book Antiqua"/>
                <w:lang w:val="sr-Cyrl-CS"/>
              </w:rPr>
              <w:t>директор</w:t>
            </w:r>
          </w:p>
        </w:tc>
      </w:tr>
    </w:tbl>
    <w:p w:rsidR="00CE13D1" w:rsidRPr="00834D44" w:rsidRDefault="00CE13D1" w:rsidP="00CE13D1">
      <w:pPr>
        <w:rPr>
          <w:rFonts w:ascii="Book Antiqua" w:hAnsi="Book Antiqua"/>
        </w:rPr>
      </w:pPr>
    </w:p>
    <w:p w:rsidR="00CE13D1" w:rsidRPr="00834D44" w:rsidRDefault="00CE13D1" w:rsidP="009D6B8A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</w:rPr>
      </w:pPr>
    </w:p>
    <w:p w:rsidR="00DA26CA" w:rsidRPr="00834D44" w:rsidRDefault="00DA26CA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60" w:name="_Toc461467967"/>
      <w:bookmarkStart w:id="161" w:name="_Toc461617369"/>
      <w:bookmarkStart w:id="162" w:name="_Toc461617444"/>
      <w:bookmarkStart w:id="163" w:name="_Toc493148995"/>
      <w:r w:rsidRPr="00834D44">
        <w:rPr>
          <w:rFonts w:ascii="Book Antiqua" w:hAnsi="Book Antiqua"/>
          <w:sz w:val="23"/>
          <w:szCs w:val="23"/>
        </w:rPr>
        <w:t>X</w:t>
      </w:r>
      <w:r w:rsidR="00CD4CE3" w:rsidRPr="00834D44">
        <w:rPr>
          <w:rFonts w:ascii="Book Antiqua" w:hAnsi="Book Antiqua"/>
          <w:sz w:val="23"/>
          <w:szCs w:val="23"/>
          <w:lang w:val="sr-Cyrl-CS"/>
        </w:rPr>
        <w:t xml:space="preserve">   ПРОГРАМ СТРУЧНОГ УСАВРШАВАЊА НАСТАВНИКА И УНАПРЕЂИВАЊА ВАСПИТНО – ОБЕАЗОВНОГ РАДА</w:t>
      </w:r>
      <w:bookmarkEnd w:id="160"/>
      <w:bookmarkEnd w:id="161"/>
      <w:bookmarkEnd w:id="162"/>
      <w:bookmarkEnd w:id="163"/>
    </w:p>
    <w:p w:rsidR="00CD4CE3" w:rsidRPr="00834D44" w:rsidRDefault="00CD4CE3" w:rsidP="009D6B8A">
      <w:pPr>
        <w:spacing w:after="0" w:line="240" w:lineRule="auto"/>
        <w:ind w:left="851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CD4CE3" w:rsidP="009D6B8A">
      <w:pPr>
        <w:spacing w:after="0" w:line="240" w:lineRule="auto"/>
        <w:ind w:left="851" w:firstLine="589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Стручно усавршавање наставника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Стручно-педагошко усавршавање наставника и стручних сарадника реализује се кроз: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Дидактичко – методичко усавршавање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у ужој наставној области</w:t>
      </w:r>
    </w:p>
    <w:p w:rsidR="00B10F42" w:rsidRPr="00834D44" w:rsidRDefault="00B10F42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Стручно усавршавање организује се кроз: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индивидуално усавршавање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у школи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ван школе</w:t>
      </w:r>
    </w:p>
    <w:p w:rsidR="00B10F42" w:rsidRPr="00834D44" w:rsidRDefault="00B10F42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094E44" w:rsidRPr="00834D44" w:rsidRDefault="00094E44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ИНДИВИДУАЛНО УСАВРШАВАЊЕ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Планира се и спроводи самостално, у складу са радним искуством и задацима на којима је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појединац ангажован у остваривању целокупне делатности школе. Може бити педагошко-психолошког карактера или везано за област ужестручног рада. Постиже се праћењем новина уобразовно-васпитном раду, преко часописа и стручне литературе, учешћем на семинарима уоквиру своје струке, припремањем испита за лиценцу и применом савремених облика и методарада у настави.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УСАВРШАВАЊЕ У ШКОЛИ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Планира се и спроводи за наставнике са радним искуством, на 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н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ивоу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Наставничког, Одељењских и Стручних већа, у виду теоријских предавања, држања огледних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часова, истраживачког рада и праћењем стручне литературе.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Програма стручног усавршавања на нивоу школе: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Теоријска предавања на нивоу стручних већа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- Стручна већа друштвено-језичке групе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предмета одржаће једно теоријско предавање у току године</w:t>
      </w:r>
      <w:r w:rsidRPr="00834D44">
        <w:rPr>
          <w:rFonts w:ascii="Book Antiqua" w:hAnsi="Book Antiqua" w:cs="Times New Roman"/>
          <w:color w:val="FF0000"/>
          <w:sz w:val="23"/>
          <w:szCs w:val="23"/>
        </w:rPr>
        <w:t>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Реализација огледног часа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- чланови Стручног ве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</w:rPr>
        <w:t xml:space="preserve">ће разредне наставе одржаће 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два,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чланови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С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</w:rPr>
        <w:t xml:space="preserve">тручног већа природних наука 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два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огледна часа и чланови Стручног већа друштвено-језичке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групе предмета по два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огледна часа у току године</w:t>
      </w:r>
    </w:p>
    <w:p w:rsidR="00CD4CE3" w:rsidRPr="00834D44" w:rsidRDefault="00CD4CE3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4412A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sz w:val="23"/>
          <w:szCs w:val="23"/>
        </w:rPr>
        <w:t>УСАВРШАВАЊЕ ВАН ШКОЛЕ</w:t>
      </w:r>
    </w:p>
    <w:p w:rsidR="00CD4CE3" w:rsidRPr="00834D44" w:rsidRDefault="00CD4CE3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4412AC" w:rsidRPr="00834D44" w:rsidRDefault="004412AC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lastRenderedPageBreak/>
        <w:t>Семинари у организацији Министарства просвете за разредну и предметну наставу.</w:t>
      </w:r>
    </w:p>
    <w:p w:rsidR="00CD4CE3" w:rsidRPr="00834D44" w:rsidRDefault="004412AC" w:rsidP="009D6B8A">
      <w:pPr>
        <w:pStyle w:val="Style1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</w:rPr>
        <w:t>Семинари које организују Министарство просвете, стручна друштва и удружења.</w:t>
      </w:r>
    </w:p>
    <w:p w:rsidR="00637D74" w:rsidRPr="00834D44" w:rsidRDefault="00637D74" w:rsidP="009D6B8A">
      <w:pPr>
        <w:spacing w:after="0" w:line="240" w:lineRule="auto"/>
        <w:ind w:left="851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sz w:val="23"/>
          <w:szCs w:val="23"/>
        </w:rPr>
        <w:t>Унапређење образовно-васпитног рада</w:t>
      </w: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Стручно усавршавање у школи организоваће се у функцији унапређења образовно-васпитног рада и увођења педагошких иновација: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рад у групама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активних метода рада у настави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петоминутних испитивања у функцији повратне информације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тимског рада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истраживачка делатност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коришћење визуелне технологије у настави</w:t>
      </w:r>
    </w:p>
    <w:p w:rsidR="00506948" w:rsidRPr="00834D44" w:rsidRDefault="00506948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sz w:val="23"/>
          <w:szCs w:val="23"/>
        </w:rPr>
        <w:t>Циљеви увођења иновација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Подизање нивоа ефикасности наставе уз поштовање индивидуалних разлика међу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ученицима; стварање система јединственог деловања на ученике; остваривање корелације међу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предметима, чиме се омогућава трансфер знања.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sz w:val="23"/>
          <w:szCs w:val="23"/>
        </w:rPr>
        <w:t>Задаци увођења иновација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Обнављање, проширивање и продубљивање теоријских знања реализовањем практичних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предавања, кроз учење путем открића и путем решавања проблема; размена искуства кроз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дискусије о одржаним практичним и огледним часовима; коришћење корелације међу предметима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као могућност тимског рада.</w:t>
      </w:r>
    </w:p>
    <w:p w:rsidR="00094E44" w:rsidRPr="00834D44" w:rsidRDefault="00094E44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Кроз ове видове иновација очекује се да се код ученика оствари: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разбијање монотонија да је сваког дана све исто;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упознавање различитих метода и техника учења;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упознавање разних могућности коришћења уџбеника и литературе: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jc w:val="both"/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откривање веза између различитих градива, чиме се омогућује ефикасније усвајање</w:t>
      </w:r>
      <w:r w:rsidR="00506948" w:rsidRPr="00834D44">
        <w:rPr>
          <w:rFonts w:ascii="Book Antiqua" w:hAnsi="Book Antiqua"/>
          <w:b w:val="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/>
          <w:b w:val="0"/>
          <w:sz w:val="23"/>
          <w:szCs w:val="23"/>
        </w:rPr>
        <w:t>градива;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развијање позитивне мотивације за рад, путем дозирања радних задатака, у складу са</w:t>
      </w:r>
      <w:r w:rsidR="00506948" w:rsidRPr="00834D44">
        <w:rPr>
          <w:rFonts w:ascii="Book Antiqua" w:hAnsi="Book Antiqua"/>
          <w:b w:val="0"/>
          <w:sz w:val="23"/>
          <w:szCs w:val="23"/>
          <w:lang w:val="sr-Cyrl-CS"/>
        </w:rPr>
        <w:t xml:space="preserve"> </w:t>
      </w:r>
    </w:p>
    <w:p w:rsidR="004412AC" w:rsidRPr="00834D44" w:rsidRDefault="00A22602" w:rsidP="00D37C86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способностима и знањима ученика.</w:t>
      </w:r>
    </w:p>
    <w:p w:rsidR="004412AC" w:rsidRPr="00834D44" w:rsidRDefault="004412AC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</w:rPr>
      </w:pPr>
    </w:p>
    <w:p w:rsidR="008C31B5" w:rsidRPr="00834D44" w:rsidRDefault="008C31B5" w:rsidP="00962800">
      <w:pPr>
        <w:pStyle w:val="Heading2"/>
        <w:spacing w:before="0" w:after="0" w:line="240" w:lineRule="auto"/>
        <w:rPr>
          <w:rFonts w:ascii="Book Antiqua" w:hAnsi="Book Antiqua"/>
          <w:b w:val="0"/>
          <w:i w:val="0"/>
          <w:sz w:val="23"/>
          <w:szCs w:val="23"/>
        </w:rPr>
      </w:pPr>
    </w:p>
    <w:p w:rsidR="000A25A8" w:rsidRPr="00834D44" w:rsidRDefault="000A25A8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64" w:name="_Toc461467968"/>
      <w:bookmarkStart w:id="165" w:name="_Toc461617370"/>
      <w:bookmarkStart w:id="166" w:name="_Toc461617445"/>
      <w:bookmarkStart w:id="167" w:name="_Toc493148996"/>
      <w:r w:rsidRPr="00834D44">
        <w:rPr>
          <w:rFonts w:ascii="Book Antiqua" w:hAnsi="Book Antiqua"/>
          <w:sz w:val="23"/>
          <w:szCs w:val="23"/>
        </w:rPr>
        <w:t>X</w:t>
      </w:r>
      <w:r w:rsidR="00741749">
        <w:rPr>
          <w:rFonts w:ascii="Book Antiqua" w:hAnsi="Book Antiqua"/>
          <w:sz w:val="23"/>
          <w:szCs w:val="23"/>
        </w:rPr>
        <w:t>I</w:t>
      </w:r>
      <w:r w:rsidR="0076534A" w:rsidRPr="00834D44">
        <w:rPr>
          <w:rFonts w:ascii="Book Antiqua" w:hAnsi="Book Antiqua"/>
          <w:sz w:val="23"/>
          <w:szCs w:val="23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ПРАЋЕЊЕ И ЕВАЛУАЦИЈА ГОДИШЊЕГ ПРОГРАМА РАДА ШКОЛЕ</w:t>
      </w:r>
      <w:bookmarkEnd w:id="164"/>
      <w:bookmarkEnd w:id="165"/>
      <w:bookmarkEnd w:id="166"/>
      <w:bookmarkEnd w:id="167"/>
    </w:p>
    <w:p w:rsidR="000A25A8" w:rsidRPr="00834D44" w:rsidRDefault="000A25A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A25A8" w:rsidRPr="00834D44" w:rsidRDefault="000A25A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ab/>
        <w:t>Праћење остваривања задатака предвиђениг ГПРШ ће се ,пре свега, оријентисати на правовремено сагледавање нивоа и квалитета радног процеса и постигнутих резултата, откривања недостатака објективне и субјективне природе, предлагање мера за уклањање уочених проблема и слично.</w:t>
      </w:r>
    </w:p>
    <w:p w:rsidR="000A25A8" w:rsidRPr="00834D44" w:rsidRDefault="000A25A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Праћење остваривања планираних задатака почиње одмах по доношењу програма рада за текућу годину.Ови задаци ће бити усмерени на :</w:t>
      </w:r>
    </w:p>
    <w:p w:rsidR="000A25A8" w:rsidRPr="00834D44" w:rsidRDefault="000A25A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0A0"/>
      </w:tblPr>
      <w:tblGrid>
        <w:gridCol w:w="2449"/>
        <w:gridCol w:w="3965"/>
        <w:gridCol w:w="1716"/>
        <w:gridCol w:w="1716"/>
      </w:tblGrid>
      <w:tr w:rsidR="000A25A8" w:rsidRPr="00834D44" w:rsidTr="009121A1">
        <w:trPr>
          <w:cnfStyle w:val="100000000000"/>
        </w:trPr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Предмет праћења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Начин праћења и евиденција која се води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Носиоци</w:t>
            </w: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реализације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Време</w:t>
            </w: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реализације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Обавезне наставне активности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планове рада наставника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дневнике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-Матична књига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IX, II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Остварење програма васпитног рада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реализацију васпитног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-Успех у учењу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-Посета ЧОС и ОЗ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-Дисциплина и изостајање са наставе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XI, III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Допунски и додатни рад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-Организациај и извођење допунске и додатне наставе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дневнике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-Посета часовима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X, IV, VI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и вредновање стручног усавршавања наставника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 стручног усавршавања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-Извештаји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-Рад Актива (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I-IV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, природних и друштвених наука)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педагог, разредна већа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реализације месечних планова рада Школе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-Анализе, извештаји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6345A5" w:rsidRPr="00834D44" w:rsidTr="009121A1">
        <w:tc>
          <w:tcPr>
            <w:tcW w:w="2449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и вредновање рада педагога</w:t>
            </w:r>
          </w:p>
        </w:tc>
        <w:tc>
          <w:tcPr>
            <w:tcW w:w="3965" w:type="dxa"/>
            <w:hideMark/>
          </w:tcPr>
          <w:p w:rsidR="006345A5" w:rsidRPr="00834D44" w:rsidRDefault="006345A5" w:rsidP="004B2E29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6345A5" w:rsidRPr="00834D44" w:rsidRDefault="006345A5" w:rsidP="004B2E29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целокупну документацију педагога</w:t>
            </w:r>
          </w:p>
        </w:tc>
        <w:tc>
          <w:tcPr>
            <w:tcW w:w="1716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IX-XI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6345A5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</w:t>
            </w:r>
            <w:r w:rsidR="006345A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аћење и вредновање рада п</w:t>
            </w:r>
            <w:r w:rsidR="006345A5">
              <w:rPr>
                <w:rFonts w:ascii="Book Antiqua" w:hAnsi="Book Antiqua" w:cs="Times New Roman"/>
                <w:sz w:val="23"/>
                <w:szCs w:val="23"/>
              </w:rPr>
              <w:t>сихолога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6345A5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целокупну документацију п</w:t>
            </w:r>
            <w:r w:rsidR="006345A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сихолога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IX-XI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Друштвено користан рад, екскурзије, дани спорта, културне активности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-Извештаји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Руководиоци стручних актива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Органи управљања, административно-технички послови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IX-VI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Обележавање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важних датума: Дечија недеља, Дан школе, осло-бођење места, Нова Година, Св. Сава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,8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 март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-Програми, свечаности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ци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 xml:space="preserve">Током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године</w:t>
            </w:r>
          </w:p>
        </w:tc>
      </w:tr>
    </w:tbl>
    <w:p w:rsidR="000A25A8" w:rsidRPr="00834D44" w:rsidRDefault="000A25A8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3F4A90" w:rsidRPr="00834D44" w:rsidRDefault="003F4A90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E477FF" w:rsidRPr="00834D44" w:rsidRDefault="00962800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68" w:name="_Toc461467969"/>
      <w:bookmarkStart w:id="169" w:name="_Toc461617371"/>
      <w:bookmarkStart w:id="170" w:name="_Toc461617446"/>
      <w:bookmarkStart w:id="171" w:name="_Toc493148997"/>
      <w:r w:rsidRPr="00834D44">
        <w:rPr>
          <w:rFonts w:ascii="Book Antiqua" w:hAnsi="Book Antiqua"/>
          <w:sz w:val="23"/>
          <w:szCs w:val="23"/>
        </w:rPr>
        <w:t>X</w:t>
      </w:r>
      <w:r w:rsidR="00D871BE" w:rsidRPr="00834D44">
        <w:rPr>
          <w:rFonts w:ascii="Book Antiqua" w:hAnsi="Book Antiqua"/>
          <w:sz w:val="23"/>
          <w:szCs w:val="23"/>
        </w:rPr>
        <w:t>I</w:t>
      </w:r>
      <w:r w:rsidR="00000D3D">
        <w:rPr>
          <w:rFonts w:ascii="Book Antiqua" w:hAnsi="Book Antiqua"/>
          <w:sz w:val="23"/>
          <w:szCs w:val="23"/>
        </w:rPr>
        <w:t>I</w:t>
      </w:r>
      <w:r w:rsidR="00D871BE" w:rsidRPr="00834D44">
        <w:rPr>
          <w:rFonts w:ascii="Book Antiqua" w:hAnsi="Book Antiqua"/>
          <w:sz w:val="23"/>
          <w:szCs w:val="23"/>
        </w:rPr>
        <w:t xml:space="preserve"> </w:t>
      </w:r>
      <w:r w:rsidR="00D871BE" w:rsidRPr="00834D44">
        <w:rPr>
          <w:rFonts w:ascii="Book Antiqua" w:hAnsi="Book Antiqua"/>
          <w:sz w:val="23"/>
          <w:szCs w:val="23"/>
          <w:lang w:val="sr-Cyrl-CS"/>
        </w:rPr>
        <w:t>ПРИЛОЗИ УЗ ГОДИШЊИ ПЛАН РАДА ШКОЛЕ</w:t>
      </w:r>
      <w:bookmarkEnd w:id="168"/>
      <w:bookmarkEnd w:id="169"/>
      <w:bookmarkEnd w:id="170"/>
      <w:bookmarkEnd w:id="171"/>
    </w:p>
    <w:p w:rsidR="00D871BE" w:rsidRPr="00834D44" w:rsidRDefault="00D871BE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D871BE" w:rsidRPr="00834D44" w:rsidRDefault="00FA3785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Годишњим планом рада школе утврђени су основни задаци, организациони облици и исказане потребе школе у виду бројчаних података, тако да чине основу за планирање послова и радних задатака по врстама делатности. Планови тих делатности чине саставни део ГПРШ, међу којима су основни :</w:t>
      </w:r>
    </w:p>
    <w:p w:rsidR="0036532D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п</w:t>
      </w:r>
      <w:r w:rsidR="0036532D" w:rsidRPr="00834D44">
        <w:rPr>
          <w:rFonts w:ascii="Book Antiqua" w:hAnsi="Book Antiqua" w:cs="Times New Roman"/>
          <w:color w:val="000000"/>
          <w:sz w:val="23"/>
          <w:szCs w:val="23"/>
        </w:rPr>
        <w:t>раћење напредовања ученика</w:t>
      </w:r>
    </w:p>
    <w:p w:rsidR="0036532D" w:rsidRPr="00834D44" w:rsidRDefault="0036532D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="000163FA" w:rsidRPr="00834D44">
        <w:rPr>
          <w:rFonts w:ascii="Book Antiqua" w:hAnsi="Book Antiqua" w:cs="Times New Roman"/>
          <w:color w:val="000000"/>
          <w:sz w:val="23"/>
          <w:szCs w:val="23"/>
        </w:rPr>
        <w:t xml:space="preserve"> уочавање тешкоће које се јављају у реализацији програма 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правовремено откривање и решавање психолошких, социјалних и могућих девијантних проблема код ученика 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остваривање сарадње са друштвеном средином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8E6328" w:rsidRPr="00834D44" w:rsidRDefault="008E6328">
      <w:pPr>
        <w:rPr>
          <w:rFonts w:ascii="Book Antiqua" w:eastAsia="Times New Roman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br w:type="page"/>
      </w:r>
    </w:p>
    <w:p w:rsidR="00E006B7" w:rsidRPr="00834D44" w:rsidRDefault="00E006B7" w:rsidP="008E65FA">
      <w:pPr>
        <w:pStyle w:val="Heading4"/>
        <w:jc w:val="left"/>
        <w:rPr>
          <w:rFonts w:ascii="Book Antiqua" w:hAnsi="Book Antiqua"/>
          <w:sz w:val="23"/>
          <w:szCs w:val="23"/>
          <w:lang w:val="sr-Cyrl-CS"/>
        </w:rPr>
      </w:pPr>
      <w:bookmarkStart w:id="172" w:name="_Toc461467970"/>
      <w:bookmarkStart w:id="173" w:name="_Toc493148998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ШКОЛСКИ ТИМОВИ</w:t>
      </w:r>
      <w:bookmarkEnd w:id="172"/>
      <w:bookmarkEnd w:id="173"/>
    </w:p>
    <w:p w:rsidR="009121A1" w:rsidRDefault="009121A1" w:rsidP="009121A1">
      <w:pPr>
        <w:pStyle w:val="NNRAZNOIDENT"/>
        <w:jc w:val="center"/>
        <w:rPr>
          <w:rFonts w:ascii="Franklin Gothic Book" w:hAnsi="Franklin Gothic Book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79"/>
      </w:tblGrid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1.Тим за заштиту ученика од насиља,злостављања и занемаривања у васпитно-образовним установама</w:t>
            </w:r>
          </w:p>
          <w:p w:rsidR="009121A1" w:rsidRPr="009121A1" w:rsidRDefault="009121A1" w:rsidP="0014372B">
            <w:pPr>
              <w:pStyle w:val="NNRAZNOIDENT"/>
              <w:ind w:left="0" w:firstLine="0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</w:t>
            </w:r>
            <w:r w:rsidR="006345A5">
              <w:rPr>
                <w:rFonts w:ascii="Book Antiqua" w:hAnsi="Book Antiqua" w:cs="Times New Roman"/>
                <w:sz w:val="24"/>
                <w:szCs w:val="24"/>
              </w:rPr>
              <w:t>рагослав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- педагог школе</w:t>
            </w:r>
          </w:p>
          <w:p w:rsidR="006345A5" w:rsidRPr="006345A5" w:rsidRDefault="006345A5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9121A1" w:rsidRPr="009121A1" w:rsidRDefault="009121A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Вера Кесић- 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Миладин Панић- наставник математике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Срђан Темеринац- наставник  информатике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Вукојев - васпитач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2.Тим за безбедност деце у школи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Pr="006040E4" w:rsidRDefault="00BF4046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Војновић Љиљана</w:t>
            </w:r>
            <w:r w:rsidR="006040E4">
              <w:rPr>
                <w:rFonts w:ascii="Book Antiqua" w:hAnsi="Book Antiqua" w:cs="Times New Roman"/>
                <w:sz w:val="24"/>
                <w:szCs w:val="24"/>
              </w:rPr>
              <w:t>– 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Представник БИЕ</w:t>
            </w:r>
          </w:p>
          <w:p w:rsidR="009121A1" w:rsidRPr="00DE2801" w:rsidRDefault="009121A1" w:rsidP="00DE2801">
            <w:pPr>
              <w:pStyle w:val="NNRAZNOIDENT"/>
              <w:rPr>
                <w:rFonts w:ascii="Book Antiqua" w:hAnsi="Book Antiqua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Родитељ</w:t>
            </w:r>
            <w:r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280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Мирко Ерцег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3.Тим за инклузију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-педагог школе</w:t>
            </w:r>
          </w:p>
          <w:p w:rsidR="00BF4046" w:rsidRPr="00BF4046" w:rsidRDefault="00BF4046" w:rsidP="00BF4046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9121A1" w:rsidRPr="009121A1" w:rsidRDefault="00DE280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Петровић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наставник разредне наставе</w:t>
            </w:r>
          </w:p>
          <w:p w:rsidR="009121A1" w:rsidRPr="00BF4046" w:rsidRDefault="00BF4046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  <w:t>Бојана Антонић – наставник Физике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4.Тим за појачан васпитни рад са ученицима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Ступар- педагог</w:t>
            </w:r>
          </w:p>
          <w:p w:rsidR="00BF4046" w:rsidRPr="00BF4046" w:rsidRDefault="00BF4046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Биљана Петровић-учитељ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Мирослав Максимовић -вероучитељ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Представник савета родитеља ( одељење у којем је ученик )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5.Тим за стручно усавршавање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BF4046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Валентина Костић Јовић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учитељ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Ивић Биљана-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Соња Шијаков- наставник математике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6.Тим за културну делатност школе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BF4046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lastRenderedPageBreak/>
              <w:t>Мирјана Коканов-учитељ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Вера Кесић-наставник српског језика</w:t>
            </w:r>
          </w:p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Тихомировић Ивана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-наставник  ликовне културе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Милица Бубуљ-наставник  музичке културе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Бјелајац Гордана- наставник руског језика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7.Тим за заштиту животне средине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Верица Савин- наставник биологије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Медаревић Марија – наставник географије и биологије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Милодарка Гордић- наставник хемије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8.Тим за професионалну оријентацију и упис ученика у средњу школу</w:t>
            </w:r>
          </w:p>
          <w:p w:rsidR="009121A1" w:rsidRPr="009121A1" w:rsidRDefault="009121A1" w:rsidP="0014372B">
            <w:pPr>
              <w:pStyle w:val="NNRAZNOIDENT"/>
              <w:ind w:left="0" w:firstLine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Ступар- педагог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-психолог</w:t>
            </w:r>
          </w:p>
          <w:p w:rsidR="009121A1" w:rsidRPr="009121A1" w:rsidRDefault="00BF4046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Љиљана Војновић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-одељењски старешина осмог разреда</w:t>
            </w:r>
          </w:p>
          <w:p w:rsidR="009121A1" w:rsidRPr="009121A1" w:rsidRDefault="00BF4046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Гордана Бјелајац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-одељењски старешина осмог разреда</w:t>
            </w:r>
          </w:p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i/>
                <w:sz w:val="24"/>
                <w:szCs w:val="24"/>
              </w:rPr>
              <w:t>Ивић Биљана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-одељењски старешина седмог разреда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Гаврић Валентина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-одељењски старешина седмог разреда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9.Тим за школски спорт и слободне активности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Александар Пушкар- наставник физичког васпитања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Зрица Хаџић-учитељ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Миланко Ћурић-наставник физичког васпитања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10.Тим за координацију ученичких организција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  <w:u w:val="single"/>
              </w:rPr>
              <w:t>Ђачки парламент-Дечји савез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F800E9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Љиљана Ступар- педагог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Бјелајац- наставник рускогјезика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Весна Ранисављев- учитељ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11.Тим за здравствену и социјалну заштиту ученика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Јовица Тркуља наставник физичког васпитања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Верица Савин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-наставник биологије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Станковић Славица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12.Тим за сарадњу са породицом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lastRenderedPageBreak/>
              <w:t>Весна Ранисављев- учитељ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Грбић Драгана- наставник географије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Бојана Антонић -наставник физике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13.Тим за сарадњу са локалном самоуправом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Ивић-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Весна 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Ранисављев- координатор ученичких организација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Биљана Златар- наствник енглеског језика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Вукојев Гордана -васпитач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14.Тим за излете,екскурзије  и наставу у природи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Биљана Петровић- учитељ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Грбић Драгана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наставник географије</w:t>
            </w:r>
          </w:p>
          <w:p w:rsidR="009121A1" w:rsidRPr="009121A1" w:rsidRDefault="009121A1" w:rsidP="00F800E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Гламочанин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наставник историје</w:t>
            </w:r>
          </w:p>
          <w:p w:rsidR="009121A1" w:rsidRPr="009121A1" w:rsidRDefault="009121A1" w:rsidP="00F800E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Мирослав Максимовић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вероучитељ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15.Тим за представљање рада школе и летопис – маркетинг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Срђан Темеринац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- 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информатике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Гордана Бјелајац- наставник руског језика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16.Стручни актив за развој школског програма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директорка  школе</w:t>
            </w:r>
          </w:p>
          <w:p w:rsid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 психолог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Валентина Костић Јовић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Бојана Антонић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- 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географије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Далија Кнежевић- васпитач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17.Стручни актив за развојно планирање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Љиљана Ступар-педагог 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-психолог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Мирјана Коканов- учитељ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Ивић –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Вера Кесић- наставник српског језика 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Војновић- 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lastRenderedPageBreak/>
              <w:t>Бојан Радман- представник ЛЗ</w:t>
            </w:r>
          </w:p>
          <w:p w:rsidR="009121A1" w:rsidRPr="009121A1" w:rsidRDefault="00DE2CC0" w:rsidP="0014372B">
            <w:pPr>
              <w:pStyle w:val="NNRAZNOIDENT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Татјана Јатић Колар</w:t>
            </w:r>
            <w:r w:rsidR="000751DC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-</w:t>
            </w:r>
            <w:r w:rsidR="009121A1"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представник СР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18.Тим за самовредновање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– психолог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Тихомировић Ивана – наставник ликовне културе</w:t>
            </w:r>
          </w:p>
          <w:p w:rsidR="009121A1" w:rsidRP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Војновић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Срђан Темеринац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информатике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Весна Ранисављев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учитељ</w:t>
            </w:r>
          </w:p>
        </w:tc>
      </w:tr>
      <w:tr w:rsidR="004B2E29" w:rsidRPr="009121A1" w:rsidTr="0014372B">
        <w:trPr>
          <w:jc w:val="center"/>
        </w:trPr>
        <w:tc>
          <w:tcPr>
            <w:tcW w:w="8079" w:type="dxa"/>
          </w:tcPr>
          <w:p w:rsidR="004B2E29" w:rsidRPr="004B2E29" w:rsidRDefault="004B2E29" w:rsidP="004B2E29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НОВО 19. Тим за обезбеђење квалитета и развој установе</w:t>
            </w:r>
          </w:p>
        </w:tc>
      </w:tr>
      <w:tr w:rsidR="004B2E29" w:rsidRPr="009121A1" w:rsidTr="0014372B">
        <w:trPr>
          <w:jc w:val="center"/>
        </w:trPr>
        <w:tc>
          <w:tcPr>
            <w:tcW w:w="8079" w:type="dxa"/>
          </w:tcPr>
          <w:p w:rsidR="004B2E29" w:rsidRPr="009121A1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– директорка  школе</w:t>
            </w:r>
          </w:p>
          <w:p w:rsidR="004B2E29" w:rsidRDefault="004B2E29" w:rsidP="00DE2CC0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 – педагог</w:t>
            </w:r>
          </w:p>
          <w:p w:rsidR="004B2E29" w:rsidRDefault="004B2E29" w:rsidP="00DE2CC0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– психолог</w:t>
            </w:r>
          </w:p>
          <w:p w:rsid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Војновић Љиљана – наставник српског језика</w:t>
            </w:r>
          </w:p>
          <w:p w:rsidR="004B2E29" w:rsidRP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Вера Кесић- наставник српског језика</w:t>
            </w:r>
          </w:p>
          <w:p w:rsid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Зорица Хаџић </w:t>
            </w:r>
            <w:r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>учитељ</w:t>
            </w:r>
          </w:p>
          <w:p w:rsidR="004B2E29" w:rsidRPr="00DE2CC0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Савет родитеља</w:t>
            </w:r>
            <w:r w:rsidR="00DE2CC0">
              <w:rPr>
                <w:rFonts w:ascii="Book Antiqua" w:hAnsi="Book Antiqua" w:cs="Times New Roman"/>
                <w:sz w:val="24"/>
                <w:szCs w:val="24"/>
              </w:rPr>
              <w:t xml:space="preserve"> __</w:t>
            </w:r>
            <w:r w:rsidR="00DE2CC0">
              <w:rPr>
                <w:rFonts w:ascii="Book Antiqua" w:hAnsi="Book Antiqua" w:cs="Times New Roman"/>
                <w:sz w:val="24"/>
                <w:szCs w:val="24"/>
                <w:u w:val="single"/>
              </w:rPr>
              <w:t>Татјана Јатић Колар</w:t>
            </w:r>
          </w:p>
          <w:p w:rsidR="004B2E29" w:rsidRPr="0082594D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Члан локалне самоупр</w:t>
            </w:r>
            <w:r w:rsidR="0082594D">
              <w:rPr>
                <w:rFonts w:ascii="Book Antiqua" w:hAnsi="Book Antiqua" w:cs="Times New Roman"/>
                <w:sz w:val="24"/>
                <w:szCs w:val="24"/>
              </w:rPr>
              <w:t>аве__</w:t>
            </w:r>
            <w:r w:rsidR="0082594D">
              <w:rPr>
                <w:rFonts w:ascii="Book Antiqua" w:hAnsi="Book Antiqua" w:cs="Times New Roman"/>
                <w:sz w:val="24"/>
                <w:szCs w:val="24"/>
                <w:u w:val="single"/>
              </w:rPr>
              <w:t>Мирко Козомора</w:t>
            </w:r>
          </w:p>
          <w:p w:rsidR="004B2E29" w:rsidRPr="0082594D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Члан ђачког парламен</w:t>
            </w:r>
            <w:r w:rsidR="0082594D">
              <w:rPr>
                <w:rFonts w:ascii="Book Antiqua" w:hAnsi="Book Antiqua" w:cs="Times New Roman"/>
                <w:sz w:val="24"/>
                <w:szCs w:val="24"/>
              </w:rPr>
              <w:t>та_</w:t>
            </w:r>
            <w:r w:rsidR="0082594D">
              <w:rPr>
                <w:rFonts w:ascii="Book Antiqua" w:hAnsi="Book Antiqua" w:cs="Times New Roman"/>
                <w:sz w:val="24"/>
                <w:szCs w:val="24"/>
                <w:u w:val="single"/>
                <w:lang w:val="en-US"/>
              </w:rPr>
              <w:t xml:space="preserve">Сара </w:t>
            </w:r>
            <w:r w:rsidR="0082594D">
              <w:rPr>
                <w:rFonts w:ascii="Book Antiqua" w:hAnsi="Book Antiqua" w:cs="Times New Roman"/>
                <w:sz w:val="24"/>
                <w:szCs w:val="24"/>
                <w:u w:val="single"/>
              </w:rPr>
              <w:t>Опарница</w:t>
            </w:r>
          </w:p>
          <w:p w:rsidR="004B2E29" w:rsidRPr="004B2E29" w:rsidRDefault="004B2E29" w:rsidP="004B2E29">
            <w:pPr>
              <w:pStyle w:val="NNRAZNOIDENT"/>
              <w:ind w:left="0" w:firstLine="0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 xml:space="preserve">Педагошки колегијум 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4B2E2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 – педагог</w:t>
            </w:r>
          </w:p>
          <w:p w:rsidR="004B2E29" w:rsidRPr="004B2E29" w:rsidRDefault="004B2E2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 психолог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Зорица Хаџић - руководилац стручног већа за разредну наставу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Гламочанин - руководилац стручног већа за друштвене науке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Соња Шијаков- руководилац стручног већа за природне науке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Style10"/>
              <w:ind w:left="170"/>
              <w:rPr>
                <w:rFonts w:ascii="Book Antiqua" w:hAnsi="Book Antiqua"/>
                <w:i w:val="0"/>
                <w:sz w:val="24"/>
                <w:lang w:val="sr-Cyrl-CS"/>
              </w:rPr>
            </w:pPr>
            <w:r w:rsidRPr="009121A1">
              <w:rPr>
                <w:rFonts w:ascii="Book Antiqua" w:hAnsi="Book Antiqua"/>
                <w:b w:val="0"/>
                <w:i w:val="0"/>
                <w:sz w:val="24"/>
                <w:lang w:val="sr-Cyrl-CS"/>
              </w:rPr>
              <w:t>Стручно веће за развој школског програма чине сви наставници који предају у одређеном разреду заједно са стучним сарадником.</w:t>
            </w:r>
          </w:p>
        </w:tc>
      </w:tr>
    </w:tbl>
    <w:p w:rsidR="009121A1" w:rsidRDefault="009121A1" w:rsidP="009121A1">
      <w:pPr>
        <w:pStyle w:val="NNRAZNOIDENT"/>
        <w:jc w:val="center"/>
        <w:rPr>
          <w:rFonts w:ascii="Franklin Gothic Book" w:hAnsi="Franklin Gothic Book" w:cs="Times New Roman"/>
          <w:b/>
          <w:i/>
          <w:sz w:val="24"/>
          <w:szCs w:val="24"/>
          <w:u w:val="single"/>
        </w:rPr>
      </w:pPr>
    </w:p>
    <w:p w:rsidR="009121A1" w:rsidRDefault="009121A1" w:rsidP="009121A1">
      <w:pPr>
        <w:pStyle w:val="NNRAZNOIDENT"/>
      </w:pPr>
      <w:r w:rsidRPr="009D6B8A">
        <w:rPr>
          <w:rFonts w:ascii="Franklin Gothic Book" w:hAnsi="Franklin Gothic Book" w:cs="Times New Roman"/>
          <w:sz w:val="24"/>
          <w:szCs w:val="24"/>
        </w:rPr>
        <w:t xml:space="preserve">  </w:t>
      </w:r>
    </w:p>
    <w:p w:rsidR="00265ACF" w:rsidRPr="00834D44" w:rsidRDefault="00265ACF" w:rsidP="009D6B8A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415C4" w:rsidRPr="00834D44" w:rsidRDefault="00D415C4" w:rsidP="009D6B8A">
      <w:pPr>
        <w:pStyle w:val="Style10"/>
        <w:ind w:left="170" w:firstLine="550"/>
        <w:jc w:val="both"/>
        <w:rPr>
          <w:rFonts w:ascii="Book Antiqua" w:hAnsi="Book Antiqua"/>
          <w:color w:val="7030A0"/>
          <w:sz w:val="23"/>
          <w:szCs w:val="23"/>
          <w:lang w:val="sr-Cyrl-CS"/>
        </w:rPr>
      </w:pPr>
    </w:p>
    <w:p w:rsidR="00DE2801" w:rsidRDefault="00DE2801" w:rsidP="00C16FC5">
      <w:pPr>
        <w:pStyle w:val="Heading4"/>
        <w:rPr>
          <w:rFonts w:ascii="Book Antiqua" w:hAnsi="Book Antiqua"/>
          <w:sz w:val="24"/>
          <w:szCs w:val="24"/>
        </w:rPr>
      </w:pPr>
      <w:bookmarkStart w:id="174" w:name="_Toc493148999"/>
      <w:r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br/>
      </w:r>
    </w:p>
    <w:p w:rsidR="00DE2801" w:rsidRDefault="00DE2801" w:rsidP="00C16FC5">
      <w:pPr>
        <w:pStyle w:val="Heading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</w:p>
    <w:p w:rsidR="00DE2801" w:rsidRDefault="00DE2801" w:rsidP="00DE2801">
      <w:pPr>
        <w:rPr>
          <w:rFonts w:eastAsia="Times New Roman" w:cs="Times New Roman"/>
        </w:rPr>
      </w:pPr>
      <w:r>
        <w:br w:type="page"/>
      </w:r>
    </w:p>
    <w:p w:rsidR="009B7489" w:rsidRPr="00000D3D" w:rsidRDefault="00C16FC5" w:rsidP="00000D3D">
      <w:pPr>
        <w:pStyle w:val="Heading4"/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lastRenderedPageBreak/>
        <w:t>ГЛОБАЛНИ ПЛАНОВИ РАДА НАСТАВНИКА</w:t>
      </w:r>
      <w:bookmarkEnd w:id="174"/>
      <w:r w:rsidR="00000D3D">
        <w:rPr>
          <w:rFonts w:ascii="Book Antiqua" w:hAnsi="Book Antiqua"/>
          <w:sz w:val="24"/>
          <w:szCs w:val="24"/>
        </w:rPr>
        <w:t>- У ДО</w:t>
      </w:r>
      <w:r w:rsidR="00000D3D">
        <w:rPr>
          <w:rFonts w:ascii="Book Antiqua" w:hAnsi="Book Antiqua"/>
          <w:sz w:val="23"/>
          <w:szCs w:val="23"/>
          <w:lang w:val="sr-Cyrl-CS"/>
        </w:rPr>
        <w:t>ДАТКУ</w:t>
      </w: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000D3D" w:rsidRDefault="00000D3D" w:rsidP="00000D3D">
      <w:pPr>
        <w:rPr>
          <w:rFonts w:ascii="Book Antiqua" w:hAnsi="Book Antiqua"/>
          <w:sz w:val="23"/>
          <w:szCs w:val="23"/>
          <w:lang w:val="sr-Cyrl-CS"/>
        </w:rPr>
      </w:pPr>
    </w:p>
    <w:p w:rsidR="00265ACF" w:rsidRPr="00000D3D" w:rsidRDefault="00265ACF" w:rsidP="00000D3D">
      <w:pPr>
        <w:rPr>
          <w:rFonts w:ascii="Book Antiqua" w:eastAsia="Times New Roman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Обровац,</w:t>
      </w:r>
      <w:r w:rsidR="008E6328" w:rsidRPr="00834D44">
        <w:rPr>
          <w:rFonts w:ascii="Book Antiqua" w:hAnsi="Book Antiqua"/>
          <w:sz w:val="23"/>
          <w:szCs w:val="23"/>
          <w:lang w:val="sr-Cyrl-CS"/>
        </w:rPr>
        <w:t xml:space="preserve">    1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>4</w:t>
      </w:r>
      <w:r w:rsidR="008E6328" w:rsidRPr="00834D44">
        <w:rPr>
          <w:rFonts w:ascii="Book Antiqua" w:hAnsi="Book Antiqua"/>
          <w:sz w:val="23"/>
          <w:szCs w:val="23"/>
          <w:lang w:val="sr-Cyrl-CS"/>
        </w:rPr>
        <w:t xml:space="preserve">.септембар </w:t>
      </w:r>
      <w:r w:rsidR="00B07283" w:rsidRPr="00834D44">
        <w:rPr>
          <w:rFonts w:ascii="Book Antiqua" w:hAnsi="Book Antiqua"/>
          <w:sz w:val="23"/>
          <w:szCs w:val="23"/>
          <w:lang w:val="sr-Cyrl-CS"/>
        </w:rPr>
        <w:t>201</w:t>
      </w:r>
      <w:r w:rsidR="004B2E29">
        <w:rPr>
          <w:rFonts w:ascii="Book Antiqua" w:hAnsi="Book Antiqua"/>
          <w:sz w:val="23"/>
          <w:szCs w:val="23"/>
        </w:rPr>
        <w:t>8</w:t>
      </w:r>
      <w:r w:rsidRPr="00834D44">
        <w:rPr>
          <w:rFonts w:ascii="Book Antiqua" w:hAnsi="Book Antiqua"/>
          <w:sz w:val="23"/>
          <w:szCs w:val="23"/>
          <w:lang w:val="sr-Cyrl-CS"/>
        </w:rPr>
        <w:t>.</w:t>
      </w:r>
    </w:p>
    <w:p w:rsidR="008E6328" w:rsidRPr="00834D44" w:rsidRDefault="008E632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265ACF" w:rsidRPr="00834D44" w:rsidRDefault="00265ACF" w:rsidP="009D6B8A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265ACF" w:rsidRPr="00834D44" w:rsidRDefault="00265ACF" w:rsidP="009D6B8A">
      <w:pPr>
        <w:pStyle w:val="Style10"/>
        <w:ind w:left="170" w:firstLine="55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Директор</w:t>
      </w:r>
      <w:r w:rsidR="00000D3D"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школе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                          </w:t>
      </w:r>
      <w:r w:rsidR="007A04AA" w:rsidRPr="00834D44">
        <w:rPr>
          <w:rFonts w:ascii="Book Antiqua" w:hAnsi="Book Antiqua"/>
          <w:sz w:val="23"/>
          <w:szCs w:val="23"/>
          <w:lang w:val="sr-Cyrl-CS"/>
        </w:rPr>
        <w:t xml:space="preserve">                    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Председник Школског одбора</w:t>
      </w:r>
    </w:p>
    <w:p w:rsidR="00265ACF" w:rsidRPr="00834D44" w:rsidRDefault="00265ACF" w:rsidP="009D6B8A">
      <w:pPr>
        <w:pStyle w:val="Style10"/>
        <w:ind w:left="170" w:firstLine="55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____________________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            </w:t>
      </w:r>
      <w:r w:rsidR="007A04AA" w:rsidRPr="00834D44">
        <w:rPr>
          <w:rFonts w:ascii="Book Antiqua" w:hAnsi="Book Antiqua"/>
          <w:sz w:val="23"/>
          <w:szCs w:val="23"/>
          <w:lang w:val="sr-Cyrl-CS"/>
        </w:rPr>
        <w:t xml:space="preserve">                    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_____________________________</w:t>
      </w:r>
    </w:p>
    <w:p w:rsidR="00265ACF" w:rsidRPr="00834D44" w:rsidRDefault="00265ACF" w:rsidP="009D6B8A">
      <w:pPr>
        <w:pStyle w:val="Style10"/>
        <w:ind w:left="170" w:hanging="170"/>
        <w:jc w:val="right"/>
        <w:rPr>
          <w:rFonts w:ascii="Book Antiqua" w:hAnsi="Book Antiqua"/>
          <w:sz w:val="23"/>
          <w:szCs w:val="23"/>
          <w:lang w:val="sr-Cyrl-CS"/>
        </w:rPr>
      </w:pPr>
    </w:p>
    <w:p w:rsidR="00F075C4" w:rsidRPr="00834D44" w:rsidRDefault="00C47E05" w:rsidP="009D6B8A">
      <w:pPr>
        <w:pStyle w:val="Style10"/>
        <w:ind w:left="170" w:hanging="170"/>
        <w:jc w:val="both"/>
        <w:rPr>
          <w:rFonts w:ascii="Book Antiqua" w:hAnsi="Book Antiqua"/>
          <w:b w:val="0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    / </w:t>
      </w:r>
      <w:r w:rsidR="004B2E29">
        <w:rPr>
          <w:rFonts w:ascii="Book Antiqua" w:hAnsi="Book Antiqua"/>
          <w:sz w:val="23"/>
          <w:szCs w:val="23"/>
          <w:lang w:val="sr-Cyrl-CS"/>
        </w:rPr>
        <w:t>Драгослав Жарковић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/                                                    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</w:t>
      </w:r>
      <w:r w:rsidR="00015A43" w:rsidRPr="00834D44">
        <w:rPr>
          <w:rFonts w:ascii="Book Antiqua" w:hAnsi="Book Antiqua"/>
          <w:sz w:val="23"/>
          <w:szCs w:val="23"/>
          <w:lang w:val="sr-Cyrl-CS"/>
        </w:rPr>
        <w:t xml:space="preserve">  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 xml:space="preserve">     </w:t>
      </w:r>
      <w:r w:rsidR="00015A43" w:rsidRPr="00834D44">
        <w:rPr>
          <w:rFonts w:ascii="Book Antiqua" w:hAnsi="Book Antiqua"/>
          <w:sz w:val="23"/>
          <w:szCs w:val="23"/>
          <w:lang w:val="sr-Cyrl-CS"/>
        </w:rPr>
        <w:t xml:space="preserve">   /</w:t>
      </w:r>
      <w:r w:rsidR="00ED2C1C" w:rsidRPr="00834D44">
        <w:rPr>
          <w:rFonts w:ascii="Book Antiqua" w:hAnsi="Book Antiqua"/>
          <w:sz w:val="23"/>
          <w:szCs w:val="23"/>
          <w:lang w:val="sr-Cyrl-CS"/>
        </w:rPr>
        <w:t xml:space="preserve">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>Миладин Панић/</w:t>
      </w:r>
      <w:r w:rsidR="00ED2C1C" w:rsidRPr="00834D44">
        <w:rPr>
          <w:rFonts w:ascii="Book Antiqua" w:hAnsi="Book Antiqua"/>
          <w:sz w:val="23"/>
          <w:szCs w:val="23"/>
          <w:lang w:val="sr-Cyrl-CS"/>
        </w:rPr>
        <w:t xml:space="preserve">             </w:t>
      </w:r>
    </w:p>
    <w:sectPr w:rsidR="00F075C4" w:rsidRPr="00834D44" w:rsidSect="009827BB">
      <w:pgSz w:w="12240" w:h="15840"/>
      <w:pgMar w:top="993" w:right="75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19" w:rsidRDefault="002F2319" w:rsidP="00E50A7C">
      <w:pPr>
        <w:spacing w:after="0" w:line="240" w:lineRule="auto"/>
      </w:pPr>
      <w:r>
        <w:separator/>
      </w:r>
    </w:p>
  </w:endnote>
  <w:endnote w:type="continuationSeparator" w:id="0">
    <w:p w:rsidR="002F2319" w:rsidRDefault="002F2319" w:rsidP="00E5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Time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irilica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TFFAC1A50t00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-Helvetik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098026"/>
      <w:docPartObj>
        <w:docPartGallery w:val="Page Numbers (Bottom of Page)"/>
        <w:docPartUnique/>
      </w:docPartObj>
    </w:sdtPr>
    <w:sdtContent>
      <w:p w:rsidR="00AF1B10" w:rsidRDefault="008D1DE8">
        <w:r>
          <w:rPr>
            <w:noProof/>
          </w:rPr>
          <w:pict>
            <v:rect id="Rectangle 650" o:spid="_x0000_s2053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C4b&#10;CmvAAgAAtA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style="mso-next-textbox:#Rectangle 650" inset=",0,,0">
                <w:txbxContent>
                  <w:p w:rsidR="00AF1B10" w:rsidRPr="00977389" w:rsidRDefault="008D1DE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fldSimple w:instr=" PAGE   \* MERGEFORMAT ">
                      <w:r w:rsidR="005744A8">
                        <w:rPr>
                          <w:noProof/>
                        </w:rPr>
                        <w:t>109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19" w:rsidRDefault="002F2319" w:rsidP="00E50A7C">
      <w:pPr>
        <w:spacing w:after="0" w:line="240" w:lineRule="auto"/>
      </w:pPr>
      <w:r>
        <w:separator/>
      </w:r>
    </w:p>
  </w:footnote>
  <w:footnote w:type="continuationSeparator" w:id="0">
    <w:p w:rsidR="002F2319" w:rsidRDefault="002F2319" w:rsidP="00E50A7C">
      <w:pPr>
        <w:spacing w:after="0" w:line="240" w:lineRule="auto"/>
      </w:pPr>
      <w:r>
        <w:continuationSeparator/>
      </w:r>
    </w:p>
  </w:footnote>
  <w:footnote w:id="1">
    <w:p w:rsidR="00AF1B10" w:rsidRDefault="00AF1B10" w:rsidP="00AD6692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color w:val="000000"/>
          <w:szCs w:val="18"/>
        </w:rPr>
        <w:footnoteRef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Latn-CS"/>
        </w:rPr>
        <w:t>Закон о основ</w:t>
      </w:r>
      <w:r>
        <w:rPr>
          <w:rFonts w:ascii="Arial" w:hAnsi="Arial" w:cs="Arial"/>
          <w:color w:val="000000"/>
          <w:sz w:val="18"/>
          <w:szCs w:val="18"/>
        </w:rPr>
        <w:t xml:space="preserve">ном </w:t>
      </w:r>
      <w:r>
        <w:rPr>
          <w:rFonts w:ascii="Arial" w:hAnsi="Arial" w:cs="Arial"/>
          <w:color w:val="000000"/>
          <w:sz w:val="18"/>
          <w:szCs w:val="18"/>
          <w:lang w:val="sr-Latn-CS"/>
        </w:rPr>
        <w:t>образовањ</w:t>
      </w:r>
      <w:r>
        <w:rPr>
          <w:rFonts w:ascii="Arial" w:hAnsi="Arial" w:cs="Arial"/>
          <w:color w:val="000000"/>
          <w:sz w:val="18"/>
          <w:szCs w:val="18"/>
        </w:rPr>
        <w:t>у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и васпитањ</w:t>
      </w:r>
      <w:r>
        <w:rPr>
          <w:rFonts w:ascii="Arial" w:hAnsi="Arial" w:cs="Arial"/>
          <w:color w:val="000000"/>
          <w:sz w:val="18"/>
          <w:szCs w:val="18"/>
        </w:rPr>
        <w:t>у („</w:t>
      </w:r>
      <w:r>
        <w:rPr>
          <w:rFonts w:ascii="Arial" w:hAnsi="Arial" w:cs="Arial"/>
          <w:color w:val="000000"/>
          <w:sz w:val="18"/>
          <w:szCs w:val="18"/>
          <w:lang w:val="ru-RU"/>
        </w:rPr>
        <w:t>Сл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гл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РС</w:t>
      </w:r>
      <w:r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  <w:lang w:val="ru-RU"/>
        </w:rPr>
        <w:t>,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бр. </w:t>
      </w:r>
      <w:r>
        <w:rPr>
          <w:rFonts w:ascii="Arial" w:hAnsi="Arial" w:cs="Arial"/>
          <w:color w:val="000000"/>
          <w:sz w:val="18"/>
          <w:szCs w:val="18"/>
          <w:lang w:val="en-US"/>
        </w:rPr>
        <w:t>88/2017,и 27/2018</w:t>
      </w:r>
      <w:r>
        <w:rPr>
          <w:rFonts w:ascii="Arial" w:hAnsi="Arial" w:cs="Arial"/>
          <w:color w:val="000000"/>
          <w:sz w:val="18"/>
          <w:szCs w:val="18"/>
        </w:rPr>
        <w:t>) – члан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62</w:t>
      </w:r>
      <w:r>
        <w:rPr>
          <w:rFonts w:ascii="Arial" w:hAnsi="Arial" w:cs="Arial"/>
          <w:color w:val="000000"/>
          <w:sz w:val="18"/>
          <w:szCs w:val="18"/>
        </w:rPr>
        <w:t>.</w:t>
      </w:r>
    </w:p>
  </w:footnote>
  <w:footnote w:id="2">
    <w:p w:rsidR="00AF1B10" w:rsidRDefault="00AF1B10" w:rsidP="00014B80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Cs w:val="18"/>
        </w:rPr>
        <w:footnoteRef/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sr-Latn-CS"/>
        </w:rPr>
        <w:t>Закон о основ</w:t>
      </w:r>
      <w:r>
        <w:rPr>
          <w:rFonts w:ascii="Arial" w:hAnsi="Arial" w:cs="Arial"/>
          <w:sz w:val="18"/>
          <w:szCs w:val="18"/>
        </w:rPr>
        <w:t xml:space="preserve">ном </w:t>
      </w:r>
      <w:r>
        <w:rPr>
          <w:rFonts w:ascii="Arial" w:hAnsi="Arial" w:cs="Arial"/>
          <w:sz w:val="18"/>
          <w:szCs w:val="18"/>
          <w:lang w:val="sr-Latn-CS"/>
        </w:rPr>
        <w:t>образовањ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z w:val="18"/>
          <w:szCs w:val="18"/>
          <w:lang w:val="sr-Latn-CS"/>
        </w:rPr>
        <w:t xml:space="preserve"> и васпитањ</w:t>
      </w:r>
      <w:r>
        <w:rPr>
          <w:rFonts w:ascii="Arial" w:hAnsi="Arial" w:cs="Arial"/>
          <w:sz w:val="18"/>
          <w:szCs w:val="18"/>
        </w:rPr>
        <w:t xml:space="preserve">у </w:t>
      </w:r>
      <w:r>
        <w:rPr>
          <w:rFonts w:ascii="Arial" w:hAnsi="Arial" w:cs="Arial"/>
          <w:color w:val="000000"/>
          <w:sz w:val="18"/>
          <w:szCs w:val="18"/>
        </w:rPr>
        <w:t>(„</w:t>
      </w:r>
      <w:r>
        <w:rPr>
          <w:rFonts w:ascii="Arial" w:hAnsi="Arial" w:cs="Arial"/>
          <w:color w:val="000000"/>
          <w:sz w:val="18"/>
          <w:szCs w:val="18"/>
          <w:lang w:val="ru-RU"/>
        </w:rPr>
        <w:t>Сл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гл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РС</w:t>
      </w:r>
      <w:r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  <w:lang w:val="ru-RU"/>
        </w:rPr>
        <w:t>,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бр. </w:t>
      </w:r>
      <w:r>
        <w:rPr>
          <w:rFonts w:ascii="Arial" w:hAnsi="Arial" w:cs="Arial"/>
          <w:color w:val="000000"/>
          <w:sz w:val="18"/>
          <w:szCs w:val="18"/>
          <w:lang w:val="en-US"/>
        </w:rPr>
        <w:t>88/2017,и 27/2018</w:t>
      </w:r>
      <w:r>
        <w:rPr>
          <w:rFonts w:ascii="Arial" w:hAnsi="Arial" w:cs="Arial"/>
          <w:color w:val="000000"/>
          <w:sz w:val="18"/>
          <w:szCs w:val="18"/>
        </w:rPr>
        <w:t>) – члан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62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F1B10" w:rsidRDefault="00AF1B10" w:rsidP="00AD6692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alias w:val="Title"/>
      <w:id w:val="-32374223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F1B10" w:rsidRPr="00977389" w:rsidRDefault="00AF1B10" w:rsidP="00977389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Годишњи план рада ОШ „Жарко Зрењанин““</w:t>
        </w:r>
      </w:p>
    </w:sdtContent>
  </w:sdt>
  <w:p w:rsidR="00AF1B10" w:rsidRDefault="00AF1B10">
    <w:pPr>
      <w:pStyle w:val="Header"/>
      <w:pBdr>
        <w:between w:val="single" w:sz="4" w:space="1" w:color="4F81BD" w:themeColor="accent1"/>
      </w:pBd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0EC"/>
    <w:multiLevelType w:val="hybridMultilevel"/>
    <w:tmpl w:val="645C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972AA"/>
    <w:multiLevelType w:val="hybridMultilevel"/>
    <w:tmpl w:val="71FE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5B3"/>
    <w:multiLevelType w:val="hybridMultilevel"/>
    <w:tmpl w:val="981E384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937B8"/>
    <w:multiLevelType w:val="hybridMultilevel"/>
    <w:tmpl w:val="E0A49D76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9C9063B"/>
    <w:multiLevelType w:val="hybridMultilevel"/>
    <w:tmpl w:val="87E28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7774"/>
    <w:multiLevelType w:val="multilevel"/>
    <w:tmpl w:val="EE4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473564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1AB"/>
    <w:multiLevelType w:val="hybridMultilevel"/>
    <w:tmpl w:val="BF7ECA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1438E"/>
    <w:multiLevelType w:val="multilevel"/>
    <w:tmpl w:val="4DC0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2C70C0A"/>
    <w:multiLevelType w:val="hybridMultilevel"/>
    <w:tmpl w:val="76C0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15944"/>
    <w:multiLevelType w:val="hybridMultilevel"/>
    <w:tmpl w:val="997CA270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0518FB"/>
    <w:multiLevelType w:val="hybridMultilevel"/>
    <w:tmpl w:val="3070AFA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C13403"/>
    <w:multiLevelType w:val="hybridMultilevel"/>
    <w:tmpl w:val="316420C2"/>
    <w:lvl w:ilvl="0" w:tplc="C762AD3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1A1B3E"/>
    <w:multiLevelType w:val="hybridMultilevel"/>
    <w:tmpl w:val="DAD47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63656E"/>
    <w:multiLevelType w:val="hybridMultilevel"/>
    <w:tmpl w:val="01DA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D2A60"/>
    <w:multiLevelType w:val="hybridMultilevel"/>
    <w:tmpl w:val="C75CAB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2A4A2C"/>
    <w:multiLevelType w:val="hybridMultilevel"/>
    <w:tmpl w:val="9C20048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B930D3B"/>
    <w:multiLevelType w:val="multilevel"/>
    <w:tmpl w:val="919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8F42EA"/>
    <w:multiLevelType w:val="hybridMultilevel"/>
    <w:tmpl w:val="AEB87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C982A95"/>
    <w:multiLevelType w:val="hybridMultilevel"/>
    <w:tmpl w:val="97841E5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04233A"/>
    <w:multiLevelType w:val="hybridMultilevel"/>
    <w:tmpl w:val="3AD4590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F391255"/>
    <w:multiLevelType w:val="hybridMultilevel"/>
    <w:tmpl w:val="D6E0DEF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166F06"/>
    <w:multiLevelType w:val="hybridMultilevel"/>
    <w:tmpl w:val="EE7245AA"/>
    <w:lvl w:ilvl="0" w:tplc="08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3">
    <w:nsid w:val="23023BDC"/>
    <w:multiLevelType w:val="hybridMultilevel"/>
    <w:tmpl w:val="4B2C6180"/>
    <w:lvl w:ilvl="0" w:tplc="227C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C83746"/>
    <w:multiLevelType w:val="hybridMultilevel"/>
    <w:tmpl w:val="83AA7B7E"/>
    <w:lvl w:ilvl="0" w:tplc="A5F8A312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566738B"/>
    <w:multiLevelType w:val="hybridMultilevel"/>
    <w:tmpl w:val="C4CC4D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575382D"/>
    <w:multiLevelType w:val="hybridMultilevel"/>
    <w:tmpl w:val="BFACB98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5AB3A48"/>
    <w:multiLevelType w:val="multilevel"/>
    <w:tmpl w:val="3D6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FC757C"/>
    <w:multiLevelType w:val="hybridMultilevel"/>
    <w:tmpl w:val="CF08046A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9">
    <w:nsid w:val="28102DEB"/>
    <w:multiLevelType w:val="hybridMultilevel"/>
    <w:tmpl w:val="AFFA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4A513B"/>
    <w:multiLevelType w:val="multilevel"/>
    <w:tmpl w:val="1ADCE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28A61031"/>
    <w:multiLevelType w:val="hybridMultilevel"/>
    <w:tmpl w:val="A1A02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9100D57"/>
    <w:multiLevelType w:val="hybridMultilevel"/>
    <w:tmpl w:val="D620318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9C640B2"/>
    <w:multiLevelType w:val="hybridMultilevel"/>
    <w:tmpl w:val="9D2AC00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D2152E"/>
    <w:multiLevelType w:val="multilevel"/>
    <w:tmpl w:val="6308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2A640568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2A8029D9"/>
    <w:multiLevelType w:val="hybridMultilevel"/>
    <w:tmpl w:val="C4661EE4"/>
    <w:lvl w:ilvl="0" w:tplc="D70A33E2">
      <w:start w:val="1"/>
      <w:numFmt w:val="bullet"/>
      <w:pStyle w:val="Style11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cs="Times New Roman" w:hint="default"/>
        <w:sz w:val="16"/>
        <w:szCs w:val="16"/>
      </w:rPr>
    </w:lvl>
    <w:lvl w:ilvl="1" w:tplc="79B6A86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sz w:val="16"/>
        <w:szCs w:val="16"/>
      </w:rPr>
    </w:lvl>
    <w:lvl w:ilvl="2" w:tplc="5F34B234">
      <w:start w:val="5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B284C48"/>
    <w:multiLevelType w:val="hybridMultilevel"/>
    <w:tmpl w:val="87AE8EA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E0E0D64"/>
    <w:multiLevelType w:val="hybridMultilevel"/>
    <w:tmpl w:val="3CC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D656F3"/>
    <w:multiLevelType w:val="hybridMultilevel"/>
    <w:tmpl w:val="DC22B652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0">
    <w:nsid w:val="2FE94222"/>
    <w:multiLevelType w:val="hybridMultilevel"/>
    <w:tmpl w:val="8FB0D122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34207F8B"/>
    <w:multiLevelType w:val="multilevel"/>
    <w:tmpl w:val="23A0164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24"/>
        </w:tabs>
        <w:ind w:left="212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Georgia" w:hint="default"/>
      </w:rPr>
    </w:lvl>
    <w:lvl w:ilvl="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Georgia" w:hint="default"/>
      </w:rPr>
    </w:lvl>
    <w:lvl w:ilvl="8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2">
    <w:nsid w:val="37CC482B"/>
    <w:multiLevelType w:val="hybridMultilevel"/>
    <w:tmpl w:val="5E02FB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3BF0">
      <w:numFmt w:val="bullet"/>
      <w:lvlText w:val=""/>
      <w:lvlJc w:val="left"/>
      <w:pPr>
        <w:ind w:left="1695" w:hanging="615"/>
      </w:pPr>
      <w:rPr>
        <w:rFonts w:ascii="Wingdings" w:eastAsiaTheme="minorEastAsia" w:hAnsi="Wingdings" w:cstheme="minorBid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82050D1"/>
    <w:multiLevelType w:val="hybridMultilevel"/>
    <w:tmpl w:val="6504AB4A"/>
    <w:lvl w:ilvl="0" w:tplc="1C286F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A3D7451"/>
    <w:multiLevelType w:val="hybridMultilevel"/>
    <w:tmpl w:val="2780A2D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BB54EAD"/>
    <w:multiLevelType w:val="hybridMultilevel"/>
    <w:tmpl w:val="36EE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F02F40"/>
    <w:multiLevelType w:val="hybridMultilevel"/>
    <w:tmpl w:val="73306B92"/>
    <w:lvl w:ilvl="0" w:tplc="4316207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0F3A65"/>
    <w:multiLevelType w:val="hybridMultilevel"/>
    <w:tmpl w:val="2F621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3D146D9A"/>
    <w:multiLevelType w:val="multilevel"/>
    <w:tmpl w:val="E2A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09974C1"/>
    <w:multiLevelType w:val="hybridMultilevel"/>
    <w:tmpl w:val="FAA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38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1212FC"/>
    <w:multiLevelType w:val="hybridMultilevel"/>
    <w:tmpl w:val="DE560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121CE7"/>
    <w:multiLevelType w:val="hybridMultilevel"/>
    <w:tmpl w:val="EFA2D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2CA76B7"/>
    <w:multiLevelType w:val="hybridMultilevel"/>
    <w:tmpl w:val="59523B0A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3">
    <w:nsid w:val="434D289D"/>
    <w:multiLevelType w:val="hybridMultilevel"/>
    <w:tmpl w:val="7800F648"/>
    <w:lvl w:ilvl="0" w:tplc="7B144A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35A043C"/>
    <w:multiLevelType w:val="hybridMultilevel"/>
    <w:tmpl w:val="F6D26410"/>
    <w:lvl w:ilvl="0" w:tplc="744E4D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A22CDB"/>
    <w:multiLevelType w:val="multilevel"/>
    <w:tmpl w:val="03B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56A366F"/>
    <w:multiLevelType w:val="hybridMultilevel"/>
    <w:tmpl w:val="EA321F64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7">
    <w:nsid w:val="458B3408"/>
    <w:multiLevelType w:val="hybridMultilevel"/>
    <w:tmpl w:val="C0E0065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61716CE"/>
    <w:multiLevelType w:val="multilevel"/>
    <w:tmpl w:val="06E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C374D2"/>
    <w:multiLevelType w:val="hybridMultilevel"/>
    <w:tmpl w:val="0ADA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8D5475E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>
    <w:nsid w:val="49A51610"/>
    <w:multiLevelType w:val="multilevel"/>
    <w:tmpl w:val="5066B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>
    <w:nsid w:val="4A1D006D"/>
    <w:multiLevelType w:val="hybridMultilevel"/>
    <w:tmpl w:val="E826AA1C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63">
    <w:nsid w:val="4A846C3D"/>
    <w:multiLevelType w:val="hybridMultilevel"/>
    <w:tmpl w:val="3AE25A0C"/>
    <w:lvl w:ilvl="0" w:tplc="2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4">
    <w:nsid w:val="4A8B6C2C"/>
    <w:multiLevelType w:val="hybridMultilevel"/>
    <w:tmpl w:val="2700A6A4"/>
    <w:lvl w:ilvl="0" w:tplc="081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5">
    <w:nsid w:val="4C20290C"/>
    <w:multiLevelType w:val="hybridMultilevel"/>
    <w:tmpl w:val="E5E4193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C326852"/>
    <w:multiLevelType w:val="hybridMultilevel"/>
    <w:tmpl w:val="B5981C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EA30CA6"/>
    <w:multiLevelType w:val="hybridMultilevel"/>
    <w:tmpl w:val="FB42C41A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68">
    <w:nsid w:val="4F1E6E75"/>
    <w:multiLevelType w:val="hybridMultilevel"/>
    <w:tmpl w:val="A2FAF10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1462243"/>
    <w:multiLevelType w:val="hybridMultilevel"/>
    <w:tmpl w:val="23BEAFE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1515D92"/>
    <w:multiLevelType w:val="hybridMultilevel"/>
    <w:tmpl w:val="DE32E50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1A72733"/>
    <w:multiLevelType w:val="hybridMultilevel"/>
    <w:tmpl w:val="29C6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58C836E8"/>
    <w:multiLevelType w:val="hybridMultilevel"/>
    <w:tmpl w:val="658871BA"/>
    <w:lvl w:ilvl="0" w:tplc="563256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9FD7A84"/>
    <w:multiLevelType w:val="hybridMultilevel"/>
    <w:tmpl w:val="BF74716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5BF932E4"/>
    <w:multiLevelType w:val="hybridMultilevel"/>
    <w:tmpl w:val="1BC0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C6553FD"/>
    <w:multiLevelType w:val="hybridMultilevel"/>
    <w:tmpl w:val="B6FA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386E29"/>
    <w:multiLevelType w:val="hybridMultilevel"/>
    <w:tmpl w:val="31863BD4"/>
    <w:lvl w:ilvl="0" w:tplc="04090001">
      <w:start w:val="1"/>
      <w:numFmt w:val="bullet"/>
      <w:pStyle w:val="nabrajanjeutabeli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7">
    <w:nsid w:val="5FE63D72"/>
    <w:multiLevelType w:val="hybridMultilevel"/>
    <w:tmpl w:val="A7E2FC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0CE7C44"/>
    <w:multiLevelType w:val="hybridMultilevel"/>
    <w:tmpl w:val="04AE07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19B419D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>
    <w:nsid w:val="6264652C"/>
    <w:multiLevelType w:val="hybridMultilevel"/>
    <w:tmpl w:val="210C0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2924F5D"/>
    <w:multiLevelType w:val="hybridMultilevel"/>
    <w:tmpl w:val="E010464E"/>
    <w:lvl w:ilvl="0" w:tplc="A5F8A3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276F54"/>
    <w:multiLevelType w:val="hybridMultilevel"/>
    <w:tmpl w:val="6610D0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5E146B8"/>
    <w:multiLevelType w:val="hybridMultilevel"/>
    <w:tmpl w:val="3938ABC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4">
    <w:nsid w:val="66C96BC6"/>
    <w:multiLevelType w:val="hybridMultilevel"/>
    <w:tmpl w:val="7D0A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81F47EA"/>
    <w:multiLevelType w:val="hybridMultilevel"/>
    <w:tmpl w:val="289669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A417F57"/>
    <w:multiLevelType w:val="hybridMultilevel"/>
    <w:tmpl w:val="2EBA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836B0A"/>
    <w:multiLevelType w:val="hybridMultilevel"/>
    <w:tmpl w:val="5BD09EBA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8">
    <w:nsid w:val="6BB26261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>
    <w:nsid w:val="6C205AFA"/>
    <w:multiLevelType w:val="hybridMultilevel"/>
    <w:tmpl w:val="D8AA89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C845860"/>
    <w:multiLevelType w:val="hybridMultilevel"/>
    <w:tmpl w:val="C0B2E1C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C943154"/>
    <w:multiLevelType w:val="multilevel"/>
    <w:tmpl w:val="242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CC63B1E"/>
    <w:multiLevelType w:val="hybridMultilevel"/>
    <w:tmpl w:val="36DCF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EDE1894"/>
    <w:multiLevelType w:val="hybridMultilevel"/>
    <w:tmpl w:val="AD121414"/>
    <w:lvl w:ilvl="0" w:tplc="0409000F">
      <w:numFmt w:val="bullet"/>
      <w:pStyle w:val="nnneraz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6F206654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08452B0"/>
    <w:multiLevelType w:val="multilevel"/>
    <w:tmpl w:val="F8B4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EE08E2"/>
    <w:multiLevelType w:val="hybridMultilevel"/>
    <w:tmpl w:val="4FFCF49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72E04ABF"/>
    <w:multiLevelType w:val="hybridMultilevel"/>
    <w:tmpl w:val="A0EC1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6BE2AF3"/>
    <w:multiLevelType w:val="multilevel"/>
    <w:tmpl w:val="B68C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9">
    <w:nsid w:val="78E2581E"/>
    <w:multiLevelType w:val="hybridMultilevel"/>
    <w:tmpl w:val="943ADF48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0">
    <w:nsid w:val="7A67154D"/>
    <w:multiLevelType w:val="hybridMultilevel"/>
    <w:tmpl w:val="091CD72E"/>
    <w:lvl w:ilvl="0" w:tplc="57D26B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B7750DF"/>
    <w:multiLevelType w:val="hybridMultilevel"/>
    <w:tmpl w:val="7C809A5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7DAD3682"/>
    <w:multiLevelType w:val="hybridMultilevel"/>
    <w:tmpl w:val="B442E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F3A15CF"/>
    <w:multiLevelType w:val="hybridMultilevel"/>
    <w:tmpl w:val="C98476BC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num w:numId="1">
    <w:abstractNumId w:val="71"/>
  </w:num>
  <w:num w:numId="2">
    <w:abstractNumId w:val="53"/>
  </w:num>
  <w:num w:numId="3">
    <w:abstractNumId w:val="76"/>
  </w:num>
  <w:num w:numId="4">
    <w:abstractNumId w:val="41"/>
  </w:num>
  <w:num w:numId="5">
    <w:abstractNumId w:val="93"/>
  </w:num>
  <w:num w:numId="6">
    <w:abstractNumId w:val="36"/>
  </w:num>
  <w:num w:numId="7">
    <w:abstractNumId w:val="47"/>
  </w:num>
  <w:num w:numId="8">
    <w:abstractNumId w:val="81"/>
  </w:num>
  <w:num w:numId="9">
    <w:abstractNumId w:val="59"/>
  </w:num>
  <w:num w:numId="10">
    <w:abstractNumId w:val="1"/>
  </w:num>
  <w:num w:numId="11">
    <w:abstractNumId w:val="17"/>
  </w:num>
  <w:num w:numId="12">
    <w:abstractNumId w:val="94"/>
  </w:num>
  <w:num w:numId="13">
    <w:abstractNumId w:val="27"/>
  </w:num>
  <w:num w:numId="14">
    <w:abstractNumId w:val="91"/>
  </w:num>
  <w:num w:numId="15">
    <w:abstractNumId w:val="58"/>
  </w:num>
  <w:num w:numId="16">
    <w:abstractNumId w:val="48"/>
  </w:num>
  <w:num w:numId="17">
    <w:abstractNumId w:val="95"/>
  </w:num>
  <w:num w:numId="18">
    <w:abstractNumId w:val="61"/>
  </w:num>
  <w:num w:numId="19">
    <w:abstractNumId w:val="98"/>
  </w:num>
  <w:num w:numId="20">
    <w:abstractNumId w:val="8"/>
  </w:num>
  <w:num w:numId="21">
    <w:abstractNumId w:val="34"/>
  </w:num>
  <w:num w:numId="22">
    <w:abstractNumId w:val="5"/>
  </w:num>
  <w:num w:numId="23">
    <w:abstractNumId w:val="55"/>
  </w:num>
  <w:num w:numId="24">
    <w:abstractNumId w:val="30"/>
  </w:num>
  <w:num w:numId="25">
    <w:abstractNumId w:val="46"/>
  </w:num>
  <w:num w:numId="26">
    <w:abstractNumId w:val="84"/>
  </w:num>
  <w:num w:numId="27">
    <w:abstractNumId w:val="29"/>
  </w:num>
  <w:num w:numId="28">
    <w:abstractNumId w:val="74"/>
  </w:num>
  <w:num w:numId="29">
    <w:abstractNumId w:val="97"/>
  </w:num>
  <w:num w:numId="30">
    <w:abstractNumId w:val="72"/>
  </w:num>
  <w:num w:numId="31">
    <w:abstractNumId w:val="63"/>
  </w:num>
  <w:num w:numId="32">
    <w:abstractNumId w:val="77"/>
  </w:num>
  <w:num w:numId="33">
    <w:abstractNumId w:val="11"/>
  </w:num>
  <w:num w:numId="34">
    <w:abstractNumId w:val="19"/>
  </w:num>
  <w:num w:numId="35">
    <w:abstractNumId w:val="90"/>
  </w:num>
  <w:num w:numId="36">
    <w:abstractNumId w:val="26"/>
  </w:num>
  <w:num w:numId="37">
    <w:abstractNumId w:val="2"/>
  </w:num>
  <w:num w:numId="38">
    <w:abstractNumId w:val="21"/>
  </w:num>
  <w:num w:numId="39">
    <w:abstractNumId w:val="70"/>
  </w:num>
  <w:num w:numId="40">
    <w:abstractNumId w:val="68"/>
  </w:num>
  <w:num w:numId="41">
    <w:abstractNumId w:val="3"/>
  </w:num>
  <w:num w:numId="42">
    <w:abstractNumId w:val="87"/>
  </w:num>
  <w:num w:numId="43">
    <w:abstractNumId w:val="9"/>
  </w:num>
  <w:num w:numId="44">
    <w:abstractNumId w:val="96"/>
  </w:num>
  <w:num w:numId="45">
    <w:abstractNumId w:val="20"/>
  </w:num>
  <w:num w:numId="46">
    <w:abstractNumId w:val="49"/>
  </w:num>
  <w:num w:numId="47">
    <w:abstractNumId w:val="4"/>
  </w:num>
  <w:num w:numId="48">
    <w:abstractNumId w:val="83"/>
  </w:num>
  <w:num w:numId="49">
    <w:abstractNumId w:val="50"/>
  </w:num>
  <w:num w:numId="50">
    <w:abstractNumId w:val="86"/>
  </w:num>
  <w:num w:numId="51">
    <w:abstractNumId w:val="23"/>
  </w:num>
  <w:num w:numId="52">
    <w:abstractNumId w:val="73"/>
  </w:num>
  <w:num w:numId="53">
    <w:abstractNumId w:val="42"/>
  </w:num>
  <w:num w:numId="54">
    <w:abstractNumId w:val="7"/>
  </w:num>
  <w:num w:numId="55">
    <w:abstractNumId w:val="15"/>
  </w:num>
  <w:num w:numId="56">
    <w:abstractNumId w:val="65"/>
  </w:num>
  <w:num w:numId="57">
    <w:abstractNumId w:val="44"/>
  </w:num>
  <w:num w:numId="58">
    <w:abstractNumId w:val="52"/>
  </w:num>
  <w:num w:numId="59">
    <w:abstractNumId w:val="69"/>
  </w:num>
  <w:num w:numId="60">
    <w:abstractNumId w:val="28"/>
  </w:num>
  <w:num w:numId="61">
    <w:abstractNumId w:val="82"/>
  </w:num>
  <w:num w:numId="62">
    <w:abstractNumId w:val="99"/>
  </w:num>
  <w:num w:numId="63">
    <w:abstractNumId w:val="32"/>
  </w:num>
  <w:num w:numId="64">
    <w:abstractNumId w:val="89"/>
  </w:num>
  <w:num w:numId="65">
    <w:abstractNumId w:val="40"/>
  </w:num>
  <w:num w:numId="66">
    <w:abstractNumId w:val="78"/>
  </w:num>
  <w:num w:numId="67">
    <w:abstractNumId w:val="33"/>
  </w:num>
  <w:num w:numId="68">
    <w:abstractNumId w:val="35"/>
  </w:num>
  <w:num w:numId="69">
    <w:abstractNumId w:val="6"/>
  </w:num>
  <w:num w:numId="70">
    <w:abstractNumId w:val="60"/>
  </w:num>
  <w:num w:numId="71">
    <w:abstractNumId w:val="79"/>
  </w:num>
  <w:num w:numId="72">
    <w:abstractNumId w:val="88"/>
  </w:num>
  <w:num w:numId="73">
    <w:abstractNumId w:val="92"/>
  </w:num>
  <w:num w:numId="74">
    <w:abstractNumId w:val="18"/>
  </w:num>
  <w:num w:numId="75">
    <w:abstractNumId w:val="80"/>
  </w:num>
  <w:num w:numId="76">
    <w:abstractNumId w:val="0"/>
  </w:num>
  <w:num w:numId="77">
    <w:abstractNumId w:val="31"/>
  </w:num>
  <w:num w:numId="78">
    <w:abstractNumId w:val="51"/>
  </w:num>
  <w:num w:numId="79">
    <w:abstractNumId w:val="13"/>
  </w:num>
  <w:num w:numId="80">
    <w:abstractNumId w:val="101"/>
  </w:num>
  <w:num w:numId="81">
    <w:abstractNumId w:val="57"/>
  </w:num>
  <w:num w:numId="82">
    <w:abstractNumId w:val="16"/>
  </w:num>
  <w:num w:numId="83">
    <w:abstractNumId w:val="10"/>
  </w:num>
  <w:num w:numId="84">
    <w:abstractNumId w:val="38"/>
  </w:num>
  <w:num w:numId="85">
    <w:abstractNumId w:val="45"/>
  </w:num>
  <w:num w:numId="86">
    <w:abstractNumId w:val="24"/>
  </w:num>
  <w:num w:numId="87">
    <w:abstractNumId w:val="37"/>
  </w:num>
  <w:num w:numId="88">
    <w:abstractNumId w:val="85"/>
  </w:num>
  <w:num w:numId="89">
    <w:abstractNumId w:val="75"/>
  </w:num>
  <w:num w:numId="90">
    <w:abstractNumId w:val="12"/>
  </w:num>
  <w:num w:numId="91">
    <w:abstractNumId w:val="102"/>
  </w:num>
  <w:num w:numId="92">
    <w:abstractNumId w:val="43"/>
  </w:num>
  <w:num w:numId="93">
    <w:abstractNumId w:val="64"/>
  </w:num>
  <w:num w:numId="94">
    <w:abstractNumId w:val="22"/>
  </w:num>
  <w:num w:numId="95">
    <w:abstractNumId w:val="25"/>
  </w:num>
  <w:num w:numId="96">
    <w:abstractNumId w:val="62"/>
  </w:num>
  <w:num w:numId="97">
    <w:abstractNumId w:val="103"/>
  </w:num>
  <w:num w:numId="98">
    <w:abstractNumId w:val="56"/>
  </w:num>
  <w:num w:numId="99">
    <w:abstractNumId w:val="67"/>
  </w:num>
  <w:num w:numId="100">
    <w:abstractNumId w:val="66"/>
  </w:num>
  <w:num w:numId="101">
    <w:abstractNumId w:val="39"/>
  </w:num>
  <w:num w:numId="102">
    <w:abstractNumId w:val="54"/>
  </w:num>
  <w:num w:numId="103">
    <w:abstractNumId w:val="100"/>
  </w:num>
  <w:num w:numId="104">
    <w:abstractNumId w:val="14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64CE"/>
    <w:rsid w:val="000000AA"/>
    <w:rsid w:val="00000C7B"/>
    <w:rsid w:val="00000D3D"/>
    <w:rsid w:val="000025AB"/>
    <w:rsid w:val="00003501"/>
    <w:rsid w:val="000039A5"/>
    <w:rsid w:val="00006766"/>
    <w:rsid w:val="00007559"/>
    <w:rsid w:val="000076B7"/>
    <w:rsid w:val="000077FB"/>
    <w:rsid w:val="00007974"/>
    <w:rsid w:val="000107DB"/>
    <w:rsid w:val="00013563"/>
    <w:rsid w:val="00014B80"/>
    <w:rsid w:val="00015A43"/>
    <w:rsid w:val="00015C24"/>
    <w:rsid w:val="000163FA"/>
    <w:rsid w:val="00021CF4"/>
    <w:rsid w:val="000229CC"/>
    <w:rsid w:val="00022C12"/>
    <w:rsid w:val="0003096C"/>
    <w:rsid w:val="000349F8"/>
    <w:rsid w:val="00034B6F"/>
    <w:rsid w:val="00035AF3"/>
    <w:rsid w:val="0004596A"/>
    <w:rsid w:val="00050D0C"/>
    <w:rsid w:val="00053D54"/>
    <w:rsid w:val="00070C61"/>
    <w:rsid w:val="00073380"/>
    <w:rsid w:val="000738B5"/>
    <w:rsid w:val="000747D0"/>
    <w:rsid w:val="000751DC"/>
    <w:rsid w:val="00077085"/>
    <w:rsid w:val="0008273E"/>
    <w:rsid w:val="00082F9F"/>
    <w:rsid w:val="000867C7"/>
    <w:rsid w:val="000878D2"/>
    <w:rsid w:val="000929E1"/>
    <w:rsid w:val="0009463B"/>
    <w:rsid w:val="000946D5"/>
    <w:rsid w:val="00094E44"/>
    <w:rsid w:val="0009643F"/>
    <w:rsid w:val="000979AD"/>
    <w:rsid w:val="000979CF"/>
    <w:rsid w:val="00097AF7"/>
    <w:rsid w:val="000A050B"/>
    <w:rsid w:val="000A0A94"/>
    <w:rsid w:val="000A1373"/>
    <w:rsid w:val="000A1F67"/>
    <w:rsid w:val="000A25A8"/>
    <w:rsid w:val="000A6188"/>
    <w:rsid w:val="000A669E"/>
    <w:rsid w:val="000B00A7"/>
    <w:rsid w:val="000B2191"/>
    <w:rsid w:val="000B3207"/>
    <w:rsid w:val="000B37FD"/>
    <w:rsid w:val="000C2DD3"/>
    <w:rsid w:val="000C319B"/>
    <w:rsid w:val="000C33DF"/>
    <w:rsid w:val="000C3F01"/>
    <w:rsid w:val="000C605C"/>
    <w:rsid w:val="000C692E"/>
    <w:rsid w:val="000D282D"/>
    <w:rsid w:val="000D3814"/>
    <w:rsid w:val="000E6400"/>
    <w:rsid w:val="000E6931"/>
    <w:rsid w:val="000E709B"/>
    <w:rsid w:val="000F1F4C"/>
    <w:rsid w:val="000F3E33"/>
    <w:rsid w:val="000F7BAD"/>
    <w:rsid w:val="000F7CF4"/>
    <w:rsid w:val="00102E66"/>
    <w:rsid w:val="00104AA1"/>
    <w:rsid w:val="00106F7F"/>
    <w:rsid w:val="00112AA4"/>
    <w:rsid w:val="00116750"/>
    <w:rsid w:val="00120DEA"/>
    <w:rsid w:val="001236F0"/>
    <w:rsid w:val="00123DE9"/>
    <w:rsid w:val="00124233"/>
    <w:rsid w:val="0012512E"/>
    <w:rsid w:val="00127DA7"/>
    <w:rsid w:val="00134166"/>
    <w:rsid w:val="0013426D"/>
    <w:rsid w:val="00136D88"/>
    <w:rsid w:val="0014169E"/>
    <w:rsid w:val="0014323F"/>
    <w:rsid w:val="0014372B"/>
    <w:rsid w:val="00143D61"/>
    <w:rsid w:val="0014468F"/>
    <w:rsid w:val="001460AC"/>
    <w:rsid w:val="0014675F"/>
    <w:rsid w:val="001504C8"/>
    <w:rsid w:val="00150D83"/>
    <w:rsid w:val="0015169C"/>
    <w:rsid w:val="001542B3"/>
    <w:rsid w:val="001548AD"/>
    <w:rsid w:val="001557A3"/>
    <w:rsid w:val="0015676B"/>
    <w:rsid w:val="001609D3"/>
    <w:rsid w:val="00160CD2"/>
    <w:rsid w:val="00163A9A"/>
    <w:rsid w:val="0016432E"/>
    <w:rsid w:val="00164A1B"/>
    <w:rsid w:val="00167AC0"/>
    <w:rsid w:val="001715A6"/>
    <w:rsid w:val="0017169E"/>
    <w:rsid w:val="00171F8F"/>
    <w:rsid w:val="0017480D"/>
    <w:rsid w:val="00181D70"/>
    <w:rsid w:val="001821C9"/>
    <w:rsid w:val="001827C2"/>
    <w:rsid w:val="00182FBD"/>
    <w:rsid w:val="00183FDB"/>
    <w:rsid w:val="00184BC7"/>
    <w:rsid w:val="0018578B"/>
    <w:rsid w:val="0018657F"/>
    <w:rsid w:val="00192D6B"/>
    <w:rsid w:val="00195087"/>
    <w:rsid w:val="001953E0"/>
    <w:rsid w:val="00195A8A"/>
    <w:rsid w:val="00196456"/>
    <w:rsid w:val="00197CD6"/>
    <w:rsid w:val="001A28D4"/>
    <w:rsid w:val="001A3BB2"/>
    <w:rsid w:val="001A4ABE"/>
    <w:rsid w:val="001A6CD8"/>
    <w:rsid w:val="001B13A9"/>
    <w:rsid w:val="001B5FE0"/>
    <w:rsid w:val="001B6B05"/>
    <w:rsid w:val="001C0E9A"/>
    <w:rsid w:val="001C1BDA"/>
    <w:rsid w:val="001C34DB"/>
    <w:rsid w:val="001C4A29"/>
    <w:rsid w:val="001C5CD4"/>
    <w:rsid w:val="001D0DAD"/>
    <w:rsid w:val="001D2BEB"/>
    <w:rsid w:val="001D2D28"/>
    <w:rsid w:val="001D5CAF"/>
    <w:rsid w:val="001E0FF0"/>
    <w:rsid w:val="001E1064"/>
    <w:rsid w:val="001E118E"/>
    <w:rsid w:val="001E1272"/>
    <w:rsid w:val="001E2757"/>
    <w:rsid w:val="001E367D"/>
    <w:rsid w:val="001E59B5"/>
    <w:rsid w:val="001E6EB0"/>
    <w:rsid w:val="001F0108"/>
    <w:rsid w:val="001F1677"/>
    <w:rsid w:val="001F1838"/>
    <w:rsid w:val="001F2774"/>
    <w:rsid w:val="001F29B2"/>
    <w:rsid w:val="001F3DA6"/>
    <w:rsid w:val="001F4340"/>
    <w:rsid w:val="001F4DCE"/>
    <w:rsid w:val="001F6645"/>
    <w:rsid w:val="00202248"/>
    <w:rsid w:val="002026F6"/>
    <w:rsid w:val="00204A0D"/>
    <w:rsid w:val="00205B92"/>
    <w:rsid w:val="002062FA"/>
    <w:rsid w:val="002079FD"/>
    <w:rsid w:val="00207AEC"/>
    <w:rsid w:val="0021364C"/>
    <w:rsid w:val="002178B0"/>
    <w:rsid w:val="00220890"/>
    <w:rsid w:val="00220CE2"/>
    <w:rsid w:val="002233B3"/>
    <w:rsid w:val="00224891"/>
    <w:rsid w:val="00231188"/>
    <w:rsid w:val="002311BF"/>
    <w:rsid w:val="00233832"/>
    <w:rsid w:val="00240F07"/>
    <w:rsid w:val="00241471"/>
    <w:rsid w:val="00242960"/>
    <w:rsid w:val="002476A1"/>
    <w:rsid w:val="0025461D"/>
    <w:rsid w:val="002613F6"/>
    <w:rsid w:val="00261D81"/>
    <w:rsid w:val="002640A5"/>
    <w:rsid w:val="002653AD"/>
    <w:rsid w:val="00265ACF"/>
    <w:rsid w:val="00272709"/>
    <w:rsid w:val="002739DA"/>
    <w:rsid w:val="00274597"/>
    <w:rsid w:val="00274BC0"/>
    <w:rsid w:val="00275C68"/>
    <w:rsid w:val="0028089E"/>
    <w:rsid w:val="002819F7"/>
    <w:rsid w:val="00282BED"/>
    <w:rsid w:val="00282E8C"/>
    <w:rsid w:val="002864CE"/>
    <w:rsid w:val="00287DEE"/>
    <w:rsid w:val="0029137C"/>
    <w:rsid w:val="0029163C"/>
    <w:rsid w:val="0029290D"/>
    <w:rsid w:val="0029310E"/>
    <w:rsid w:val="00293896"/>
    <w:rsid w:val="0029644E"/>
    <w:rsid w:val="002A08FA"/>
    <w:rsid w:val="002A109C"/>
    <w:rsid w:val="002A1F8C"/>
    <w:rsid w:val="002A291A"/>
    <w:rsid w:val="002A6BAA"/>
    <w:rsid w:val="002B2FFC"/>
    <w:rsid w:val="002B4EE6"/>
    <w:rsid w:val="002C07A6"/>
    <w:rsid w:val="002C2318"/>
    <w:rsid w:val="002C2AC3"/>
    <w:rsid w:val="002C3865"/>
    <w:rsid w:val="002D52F2"/>
    <w:rsid w:val="002D5433"/>
    <w:rsid w:val="002D5E06"/>
    <w:rsid w:val="002D6311"/>
    <w:rsid w:val="002D6AE1"/>
    <w:rsid w:val="002E42B2"/>
    <w:rsid w:val="002E579E"/>
    <w:rsid w:val="002E5E0C"/>
    <w:rsid w:val="002F2319"/>
    <w:rsid w:val="002F4A19"/>
    <w:rsid w:val="002F4C57"/>
    <w:rsid w:val="002F69D7"/>
    <w:rsid w:val="0030086F"/>
    <w:rsid w:val="0030483E"/>
    <w:rsid w:val="00305EF9"/>
    <w:rsid w:val="00310561"/>
    <w:rsid w:val="00311472"/>
    <w:rsid w:val="003132B2"/>
    <w:rsid w:val="00317436"/>
    <w:rsid w:val="0032073A"/>
    <w:rsid w:val="00320F36"/>
    <w:rsid w:val="00322FCD"/>
    <w:rsid w:val="00323212"/>
    <w:rsid w:val="00323B89"/>
    <w:rsid w:val="003272B4"/>
    <w:rsid w:val="003277DE"/>
    <w:rsid w:val="00327F10"/>
    <w:rsid w:val="00336B30"/>
    <w:rsid w:val="00336F1F"/>
    <w:rsid w:val="00337588"/>
    <w:rsid w:val="0034003E"/>
    <w:rsid w:val="00340B62"/>
    <w:rsid w:val="00342F97"/>
    <w:rsid w:val="00346663"/>
    <w:rsid w:val="00347813"/>
    <w:rsid w:val="00350916"/>
    <w:rsid w:val="00353DCF"/>
    <w:rsid w:val="00356C4F"/>
    <w:rsid w:val="0035722A"/>
    <w:rsid w:val="003609DD"/>
    <w:rsid w:val="00361691"/>
    <w:rsid w:val="00363733"/>
    <w:rsid w:val="00363BE8"/>
    <w:rsid w:val="0036421E"/>
    <w:rsid w:val="00364DE8"/>
    <w:rsid w:val="0036532D"/>
    <w:rsid w:val="003666A7"/>
    <w:rsid w:val="00372C1E"/>
    <w:rsid w:val="00373ECA"/>
    <w:rsid w:val="003742E9"/>
    <w:rsid w:val="00374B80"/>
    <w:rsid w:val="00375358"/>
    <w:rsid w:val="00375E9E"/>
    <w:rsid w:val="00377180"/>
    <w:rsid w:val="003772DC"/>
    <w:rsid w:val="00381CC2"/>
    <w:rsid w:val="00382290"/>
    <w:rsid w:val="003827AE"/>
    <w:rsid w:val="0038420F"/>
    <w:rsid w:val="00391F4C"/>
    <w:rsid w:val="003926A7"/>
    <w:rsid w:val="003930A5"/>
    <w:rsid w:val="00395446"/>
    <w:rsid w:val="00396143"/>
    <w:rsid w:val="003A04C1"/>
    <w:rsid w:val="003A060E"/>
    <w:rsid w:val="003A53EA"/>
    <w:rsid w:val="003A70D1"/>
    <w:rsid w:val="003A7FA7"/>
    <w:rsid w:val="003B04C4"/>
    <w:rsid w:val="003B1EB2"/>
    <w:rsid w:val="003B282C"/>
    <w:rsid w:val="003B3247"/>
    <w:rsid w:val="003B65EF"/>
    <w:rsid w:val="003B6C2F"/>
    <w:rsid w:val="003C3279"/>
    <w:rsid w:val="003C761E"/>
    <w:rsid w:val="003D2413"/>
    <w:rsid w:val="003D2773"/>
    <w:rsid w:val="003D3314"/>
    <w:rsid w:val="003D3BC8"/>
    <w:rsid w:val="003E04D8"/>
    <w:rsid w:val="003E45B8"/>
    <w:rsid w:val="003E5221"/>
    <w:rsid w:val="003E5336"/>
    <w:rsid w:val="003E56F2"/>
    <w:rsid w:val="003E6788"/>
    <w:rsid w:val="003F17A2"/>
    <w:rsid w:val="003F1A4C"/>
    <w:rsid w:val="003F1CA1"/>
    <w:rsid w:val="003F2150"/>
    <w:rsid w:val="003F4A08"/>
    <w:rsid w:val="003F4A90"/>
    <w:rsid w:val="003F4DC2"/>
    <w:rsid w:val="003F725C"/>
    <w:rsid w:val="003F758E"/>
    <w:rsid w:val="003F78A9"/>
    <w:rsid w:val="003F79AF"/>
    <w:rsid w:val="003F7FC8"/>
    <w:rsid w:val="00400D94"/>
    <w:rsid w:val="004070AB"/>
    <w:rsid w:val="004138BA"/>
    <w:rsid w:val="00413A01"/>
    <w:rsid w:val="00413A69"/>
    <w:rsid w:val="004152A7"/>
    <w:rsid w:val="004168C6"/>
    <w:rsid w:val="00417FE7"/>
    <w:rsid w:val="00421C65"/>
    <w:rsid w:val="00427FBC"/>
    <w:rsid w:val="0043199D"/>
    <w:rsid w:val="0043522F"/>
    <w:rsid w:val="00436B9F"/>
    <w:rsid w:val="004412AC"/>
    <w:rsid w:val="004412B7"/>
    <w:rsid w:val="004416AD"/>
    <w:rsid w:val="00442B51"/>
    <w:rsid w:val="0044469D"/>
    <w:rsid w:val="00445574"/>
    <w:rsid w:val="00445C06"/>
    <w:rsid w:val="004509F1"/>
    <w:rsid w:val="00455338"/>
    <w:rsid w:val="00461ED4"/>
    <w:rsid w:val="00462C9B"/>
    <w:rsid w:val="00465C1F"/>
    <w:rsid w:val="00467D3E"/>
    <w:rsid w:val="004721D8"/>
    <w:rsid w:val="0047327E"/>
    <w:rsid w:val="004746A7"/>
    <w:rsid w:val="004769F1"/>
    <w:rsid w:val="00477312"/>
    <w:rsid w:val="00480663"/>
    <w:rsid w:val="00483C41"/>
    <w:rsid w:val="00484AFE"/>
    <w:rsid w:val="00486B09"/>
    <w:rsid w:val="00490A32"/>
    <w:rsid w:val="00493365"/>
    <w:rsid w:val="004948C1"/>
    <w:rsid w:val="00494AD5"/>
    <w:rsid w:val="0049564A"/>
    <w:rsid w:val="0049787A"/>
    <w:rsid w:val="004A00EF"/>
    <w:rsid w:val="004A1196"/>
    <w:rsid w:val="004A17EB"/>
    <w:rsid w:val="004A2577"/>
    <w:rsid w:val="004A413D"/>
    <w:rsid w:val="004A5325"/>
    <w:rsid w:val="004A5848"/>
    <w:rsid w:val="004B1EC3"/>
    <w:rsid w:val="004B2A0E"/>
    <w:rsid w:val="004B2E29"/>
    <w:rsid w:val="004B3830"/>
    <w:rsid w:val="004B6933"/>
    <w:rsid w:val="004B6D24"/>
    <w:rsid w:val="004B6E54"/>
    <w:rsid w:val="004B71C1"/>
    <w:rsid w:val="004B74B0"/>
    <w:rsid w:val="004B7EC5"/>
    <w:rsid w:val="004C1BAA"/>
    <w:rsid w:val="004C4B8D"/>
    <w:rsid w:val="004C579A"/>
    <w:rsid w:val="004C7022"/>
    <w:rsid w:val="004D0184"/>
    <w:rsid w:val="004D32FC"/>
    <w:rsid w:val="004D3387"/>
    <w:rsid w:val="004D54DA"/>
    <w:rsid w:val="004D59CE"/>
    <w:rsid w:val="004D641A"/>
    <w:rsid w:val="004E0891"/>
    <w:rsid w:val="004E15D2"/>
    <w:rsid w:val="004E37EB"/>
    <w:rsid w:val="004E3AEA"/>
    <w:rsid w:val="004E576A"/>
    <w:rsid w:val="004F1501"/>
    <w:rsid w:val="004F53C2"/>
    <w:rsid w:val="004F6BF9"/>
    <w:rsid w:val="005007DE"/>
    <w:rsid w:val="00503076"/>
    <w:rsid w:val="005031F7"/>
    <w:rsid w:val="005033D9"/>
    <w:rsid w:val="0050366C"/>
    <w:rsid w:val="00504715"/>
    <w:rsid w:val="00505512"/>
    <w:rsid w:val="005055B0"/>
    <w:rsid w:val="00506948"/>
    <w:rsid w:val="00507AF0"/>
    <w:rsid w:val="005108D9"/>
    <w:rsid w:val="00514A05"/>
    <w:rsid w:val="00514EDB"/>
    <w:rsid w:val="0051767E"/>
    <w:rsid w:val="005200A8"/>
    <w:rsid w:val="0052086A"/>
    <w:rsid w:val="005225F2"/>
    <w:rsid w:val="005227CF"/>
    <w:rsid w:val="005234E7"/>
    <w:rsid w:val="00525CFF"/>
    <w:rsid w:val="0052657A"/>
    <w:rsid w:val="0053289D"/>
    <w:rsid w:val="00533FB1"/>
    <w:rsid w:val="005341FA"/>
    <w:rsid w:val="00534A8C"/>
    <w:rsid w:val="00535103"/>
    <w:rsid w:val="00535FD0"/>
    <w:rsid w:val="005370D1"/>
    <w:rsid w:val="005372AB"/>
    <w:rsid w:val="00541B54"/>
    <w:rsid w:val="00541BAD"/>
    <w:rsid w:val="00544180"/>
    <w:rsid w:val="00547434"/>
    <w:rsid w:val="00551F99"/>
    <w:rsid w:val="00552FDC"/>
    <w:rsid w:val="00553ADE"/>
    <w:rsid w:val="00553AE5"/>
    <w:rsid w:val="00555D7A"/>
    <w:rsid w:val="00557CEA"/>
    <w:rsid w:val="00561C1F"/>
    <w:rsid w:val="005621CC"/>
    <w:rsid w:val="005626F1"/>
    <w:rsid w:val="00566057"/>
    <w:rsid w:val="0056617F"/>
    <w:rsid w:val="005724B3"/>
    <w:rsid w:val="00572582"/>
    <w:rsid w:val="00573F0B"/>
    <w:rsid w:val="005744A8"/>
    <w:rsid w:val="00575018"/>
    <w:rsid w:val="00584365"/>
    <w:rsid w:val="005846CF"/>
    <w:rsid w:val="00584DD3"/>
    <w:rsid w:val="00585601"/>
    <w:rsid w:val="00586323"/>
    <w:rsid w:val="00586666"/>
    <w:rsid w:val="005907E6"/>
    <w:rsid w:val="00592E91"/>
    <w:rsid w:val="005949A0"/>
    <w:rsid w:val="00597462"/>
    <w:rsid w:val="005A04DC"/>
    <w:rsid w:val="005A0783"/>
    <w:rsid w:val="005A1BA4"/>
    <w:rsid w:val="005A2151"/>
    <w:rsid w:val="005A2F85"/>
    <w:rsid w:val="005A2FA4"/>
    <w:rsid w:val="005A4F72"/>
    <w:rsid w:val="005A522E"/>
    <w:rsid w:val="005B28F5"/>
    <w:rsid w:val="005B31A8"/>
    <w:rsid w:val="005B4CA3"/>
    <w:rsid w:val="005B56F4"/>
    <w:rsid w:val="005B6289"/>
    <w:rsid w:val="005B76B4"/>
    <w:rsid w:val="005C147C"/>
    <w:rsid w:val="005C1650"/>
    <w:rsid w:val="005C2E5F"/>
    <w:rsid w:val="005C4572"/>
    <w:rsid w:val="005C5EAA"/>
    <w:rsid w:val="005C7ADD"/>
    <w:rsid w:val="005D3929"/>
    <w:rsid w:val="005D3BE9"/>
    <w:rsid w:val="005E0F6D"/>
    <w:rsid w:val="005E2718"/>
    <w:rsid w:val="005E346A"/>
    <w:rsid w:val="005E7FA6"/>
    <w:rsid w:val="005F00F3"/>
    <w:rsid w:val="005F0521"/>
    <w:rsid w:val="005F0E1A"/>
    <w:rsid w:val="005F1A17"/>
    <w:rsid w:val="005F2909"/>
    <w:rsid w:val="005F327C"/>
    <w:rsid w:val="005F470A"/>
    <w:rsid w:val="005F481A"/>
    <w:rsid w:val="005F5823"/>
    <w:rsid w:val="00601398"/>
    <w:rsid w:val="00601D77"/>
    <w:rsid w:val="00603D45"/>
    <w:rsid w:val="006040E4"/>
    <w:rsid w:val="006068D4"/>
    <w:rsid w:val="00607CF4"/>
    <w:rsid w:val="00607F5A"/>
    <w:rsid w:val="006106E4"/>
    <w:rsid w:val="006114FF"/>
    <w:rsid w:val="00611D96"/>
    <w:rsid w:val="00615D21"/>
    <w:rsid w:val="00622859"/>
    <w:rsid w:val="00622A20"/>
    <w:rsid w:val="00623564"/>
    <w:rsid w:val="00623AF0"/>
    <w:rsid w:val="0062530D"/>
    <w:rsid w:val="00626BB4"/>
    <w:rsid w:val="006318AA"/>
    <w:rsid w:val="006319DF"/>
    <w:rsid w:val="00633335"/>
    <w:rsid w:val="0063341F"/>
    <w:rsid w:val="00633C98"/>
    <w:rsid w:val="006342EF"/>
    <w:rsid w:val="006345A5"/>
    <w:rsid w:val="00635004"/>
    <w:rsid w:val="00635429"/>
    <w:rsid w:val="00637D74"/>
    <w:rsid w:val="006408C2"/>
    <w:rsid w:val="00653CF6"/>
    <w:rsid w:val="00654367"/>
    <w:rsid w:val="006555D0"/>
    <w:rsid w:val="00657821"/>
    <w:rsid w:val="00663CC4"/>
    <w:rsid w:val="00665AF1"/>
    <w:rsid w:val="00666417"/>
    <w:rsid w:val="00670F8A"/>
    <w:rsid w:val="00672E69"/>
    <w:rsid w:val="00672FC9"/>
    <w:rsid w:val="00673AD6"/>
    <w:rsid w:val="00677117"/>
    <w:rsid w:val="006772F6"/>
    <w:rsid w:val="006774B7"/>
    <w:rsid w:val="00682027"/>
    <w:rsid w:val="006825F6"/>
    <w:rsid w:val="00684AEF"/>
    <w:rsid w:val="006906E1"/>
    <w:rsid w:val="00693DDC"/>
    <w:rsid w:val="00694DC5"/>
    <w:rsid w:val="006955D9"/>
    <w:rsid w:val="0069606E"/>
    <w:rsid w:val="00696A4D"/>
    <w:rsid w:val="006A2FC8"/>
    <w:rsid w:val="006A4C15"/>
    <w:rsid w:val="006A68F4"/>
    <w:rsid w:val="006B1FAD"/>
    <w:rsid w:val="006B50E5"/>
    <w:rsid w:val="006C19AD"/>
    <w:rsid w:val="006C23CE"/>
    <w:rsid w:val="006C5BA8"/>
    <w:rsid w:val="006C6519"/>
    <w:rsid w:val="006C6CB0"/>
    <w:rsid w:val="006C7A59"/>
    <w:rsid w:val="006D32B8"/>
    <w:rsid w:val="006D330E"/>
    <w:rsid w:val="006D3BE1"/>
    <w:rsid w:val="006D6E5C"/>
    <w:rsid w:val="006D73E9"/>
    <w:rsid w:val="006D77B9"/>
    <w:rsid w:val="006D793B"/>
    <w:rsid w:val="006E1293"/>
    <w:rsid w:val="006E172A"/>
    <w:rsid w:val="006E5C03"/>
    <w:rsid w:val="006E71C9"/>
    <w:rsid w:val="006F2565"/>
    <w:rsid w:val="006F7305"/>
    <w:rsid w:val="006F7915"/>
    <w:rsid w:val="0070009B"/>
    <w:rsid w:val="0070012B"/>
    <w:rsid w:val="007024F3"/>
    <w:rsid w:val="0070270A"/>
    <w:rsid w:val="00703ACD"/>
    <w:rsid w:val="00704338"/>
    <w:rsid w:val="00707BFC"/>
    <w:rsid w:val="00710B0A"/>
    <w:rsid w:val="00710B47"/>
    <w:rsid w:val="00711E7C"/>
    <w:rsid w:val="00712E31"/>
    <w:rsid w:val="00713EB8"/>
    <w:rsid w:val="00714736"/>
    <w:rsid w:val="007153CD"/>
    <w:rsid w:val="00716838"/>
    <w:rsid w:val="00716CAC"/>
    <w:rsid w:val="0071785C"/>
    <w:rsid w:val="007200AB"/>
    <w:rsid w:val="007202B8"/>
    <w:rsid w:val="007204BB"/>
    <w:rsid w:val="007205BD"/>
    <w:rsid w:val="0072157F"/>
    <w:rsid w:val="007222FC"/>
    <w:rsid w:val="007242BB"/>
    <w:rsid w:val="0072456F"/>
    <w:rsid w:val="00724BF0"/>
    <w:rsid w:val="0072633A"/>
    <w:rsid w:val="00741749"/>
    <w:rsid w:val="00743AB5"/>
    <w:rsid w:val="00744CE4"/>
    <w:rsid w:val="00746273"/>
    <w:rsid w:val="00746A77"/>
    <w:rsid w:val="00747AFB"/>
    <w:rsid w:val="007507DB"/>
    <w:rsid w:val="00750ED2"/>
    <w:rsid w:val="00752849"/>
    <w:rsid w:val="0075286E"/>
    <w:rsid w:val="00753C58"/>
    <w:rsid w:val="00756BDD"/>
    <w:rsid w:val="00756C51"/>
    <w:rsid w:val="0076534A"/>
    <w:rsid w:val="007656CF"/>
    <w:rsid w:val="007658AB"/>
    <w:rsid w:val="00767734"/>
    <w:rsid w:val="0077227D"/>
    <w:rsid w:val="007825D0"/>
    <w:rsid w:val="0078455F"/>
    <w:rsid w:val="00787B7A"/>
    <w:rsid w:val="00791DBA"/>
    <w:rsid w:val="00793838"/>
    <w:rsid w:val="00794E21"/>
    <w:rsid w:val="00794E99"/>
    <w:rsid w:val="007978FE"/>
    <w:rsid w:val="007979B9"/>
    <w:rsid w:val="007A04AA"/>
    <w:rsid w:val="007A21B7"/>
    <w:rsid w:val="007A58C7"/>
    <w:rsid w:val="007A7CDA"/>
    <w:rsid w:val="007B12B6"/>
    <w:rsid w:val="007B1A5C"/>
    <w:rsid w:val="007B35B5"/>
    <w:rsid w:val="007B3BCD"/>
    <w:rsid w:val="007B483F"/>
    <w:rsid w:val="007B69F2"/>
    <w:rsid w:val="007C02E4"/>
    <w:rsid w:val="007C12A0"/>
    <w:rsid w:val="007C5554"/>
    <w:rsid w:val="007C74D1"/>
    <w:rsid w:val="007D0D91"/>
    <w:rsid w:val="007D159A"/>
    <w:rsid w:val="007D1631"/>
    <w:rsid w:val="007D2BB4"/>
    <w:rsid w:val="007D4C2F"/>
    <w:rsid w:val="007E0782"/>
    <w:rsid w:val="007E0A5F"/>
    <w:rsid w:val="007E4659"/>
    <w:rsid w:val="007E7691"/>
    <w:rsid w:val="007F1824"/>
    <w:rsid w:val="007F1F57"/>
    <w:rsid w:val="007F2B03"/>
    <w:rsid w:val="007F475E"/>
    <w:rsid w:val="007F5157"/>
    <w:rsid w:val="00801538"/>
    <w:rsid w:val="00807349"/>
    <w:rsid w:val="00810D77"/>
    <w:rsid w:val="00811ADA"/>
    <w:rsid w:val="00811E73"/>
    <w:rsid w:val="00812238"/>
    <w:rsid w:val="00812ABA"/>
    <w:rsid w:val="00813992"/>
    <w:rsid w:val="00817BD9"/>
    <w:rsid w:val="0082594D"/>
    <w:rsid w:val="00827D98"/>
    <w:rsid w:val="00833D0B"/>
    <w:rsid w:val="00834D44"/>
    <w:rsid w:val="0083744E"/>
    <w:rsid w:val="00840AE4"/>
    <w:rsid w:val="00842A3B"/>
    <w:rsid w:val="0084437C"/>
    <w:rsid w:val="00844780"/>
    <w:rsid w:val="0084634C"/>
    <w:rsid w:val="008526E0"/>
    <w:rsid w:val="00853A47"/>
    <w:rsid w:val="0085556C"/>
    <w:rsid w:val="008561D0"/>
    <w:rsid w:val="00856CDE"/>
    <w:rsid w:val="008611EE"/>
    <w:rsid w:val="00861966"/>
    <w:rsid w:val="0086598A"/>
    <w:rsid w:val="0086622F"/>
    <w:rsid w:val="00867E92"/>
    <w:rsid w:val="00870AEC"/>
    <w:rsid w:val="008727F6"/>
    <w:rsid w:val="00873E28"/>
    <w:rsid w:val="00875798"/>
    <w:rsid w:val="008766F5"/>
    <w:rsid w:val="008777BA"/>
    <w:rsid w:val="00877C92"/>
    <w:rsid w:val="008802F7"/>
    <w:rsid w:val="00880679"/>
    <w:rsid w:val="008838BE"/>
    <w:rsid w:val="008955F9"/>
    <w:rsid w:val="00896761"/>
    <w:rsid w:val="008975EE"/>
    <w:rsid w:val="008A36F5"/>
    <w:rsid w:val="008A5ECA"/>
    <w:rsid w:val="008A6509"/>
    <w:rsid w:val="008B57EC"/>
    <w:rsid w:val="008B7616"/>
    <w:rsid w:val="008C2026"/>
    <w:rsid w:val="008C2D99"/>
    <w:rsid w:val="008C31B5"/>
    <w:rsid w:val="008C3DDD"/>
    <w:rsid w:val="008C46CD"/>
    <w:rsid w:val="008C492C"/>
    <w:rsid w:val="008C4A2C"/>
    <w:rsid w:val="008C51E5"/>
    <w:rsid w:val="008C6340"/>
    <w:rsid w:val="008C7A29"/>
    <w:rsid w:val="008D01CD"/>
    <w:rsid w:val="008D11B4"/>
    <w:rsid w:val="008D1DE8"/>
    <w:rsid w:val="008D1F26"/>
    <w:rsid w:val="008D218D"/>
    <w:rsid w:val="008D5558"/>
    <w:rsid w:val="008D60BB"/>
    <w:rsid w:val="008D62FC"/>
    <w:rsid w:val="008E0796"/>
    <w:rsid w:val="008E087E"/>
    <w:rsid w:val="008E2D69"/>
    <w:rsid w:val="008E3978"/>
    <w:rsid w:val="008E44F0"/>
    <w:rsid w:val="008E509E"/>
    <w:rsid w:val="008E6328"/>
    <w:rsid w:val="008E65FA"/>
    <w:rsid w:val="008E7989"/>
    <w:rsid w:val="008F0157"/>
    <w:rsid w:val="008F1A75"/>
    <w:rsid w:val="008F2A90"/>
    <w:rsid w:val="008F4374"/>
    <w:rsid w:val="00900388"/>
    <w:rsid w:val="00902EFF"/>
    <w:rsid w:val="009100CC"/>
    <w:rsid w:val="009107BE"/>
    <w:rsid w:val="009121A1"/>
    <w:rsid w:val="009131DD"/>
    <w:rsid w:val="00917349"/>
    <w:rsid w:val="00917C2D"/>
    <w:rsid w:val="009220DE"/>
    <w:rsid w:val="009236F2"/>
    <w:rsid w:val="00925268"/>
    <w:rsid w:val="009301D7"/>
    <w:rsid w:val="00931841"/>
    <w:rsid w:val="00931FC9"/>
    <w:rsid w:val="00932F0E"/>
    <w:rsid w:val="00933259"/>
    <w:rsid w:val="00933510"/>
    <w:rsid w:val="00935313"/>
    <w:rsid w:val="00936051"/>
    <w:rsid w:val="00937284"/>
    <w:rsid w:val="009426C7"/>
    <w:rsid w:val="00944E93"/>
    <w:rsid w:val="00944F8C"/>
    <w:rsid w:val="00946755"/>
    <w:rsid w:val="00946B14"/>
    <w:rsid w:val="009470CB"/>
    <w:rsid w:val="0095212B"/>
    <w:rsid w:val="0095764B"/>
    <w:rsid w:val="00962800"/>
    <w:rsid w:val="00963C18"/>
    <w:rsid w:val="00965238"/>
    <w:rsid w:val="0096630F"/>
    <w:rsid w:val="00967D65"/>
    <w:rsid w:val="0097389A"/>
    <w:rsid w:val="009741DE"/>
    <w:rsid w:val="00974540"/>
    <w:rsid w:val="00974B1B"/>
    <w:rsid w:val="009753FB"/>
    <w:rsid w:val="009761CC"/>
    <w:rsid w:val="00977389"/>
    <w:rsid w:val="009827BB"/>
    <w:rsid w:val="0098526C"/>
    <w:rsid w:val="0099410D"/>
    <w:rsid w:val="0099513C"/>
    <w:rsid w:val="009A0FA6"/>
    <w:rsid w:val="009A3167"/>
    <w:rsid w:val="009A3231"/>
    <w:rsid w:val="009A45B8"/>
    <w:rsid w:val="009A5A68"/>
    <w:rsid w:val="009B5497"/>
    <w:rsid w:val="009B7489"/>
    <w:rsid w:val="009C0863"/>
    <w:rsid w:val="009C1041"/>
    <w:rsid w:val="009C293C"/>
    <w:rsid w:val="009C2A4E"/>
    <w:rsid w:val="009C2BDD"/>
    <w:rsid w:val="009C5998"/>
    <w:rsid w:val="009C6F40"/>
    <w:rsid w:val="009C7757"/>
    <w:rsid w:val="009C7928"/>
    <w:rsid w:val="009D1185"/>
    <w:rsid w:val="009D461A"/>
    <w:rsid w:val="009D6B8A"/>
    <w:rsid w:val="009E167D"/>
    <w:rsid w:val="009E3037"/>
    <w:rsid w:val="009E3B51"/>
    <w:rsid w:val="009E3FA0"/>
    <w:rsid w:val="009E51D0"/>
    <w:rsid w:val="009E6D70"/>
    <w:rsid w:val="009F1C50"/>
    <w:rsid w:val="009F3E2C"/>
    <w:rsid w:val="009F3ECF"/>
    <w:rsid w:val="009F3FD2"/>
    <w:rsid w:val="009F46D7"/>
    <w:rsid w:val="009F5F50"/>
    <w:rsid w:val="009F6759"/>
    <w:rsid w:val="009F762E"/>
    <w:rsid w:val="009F7953"/>
    <w:rsid w:val="009F7B83"/>
    <w:rsid w:val="00A03A9C"/>
    <w:rsid w:val="00A03F74"/>
    <w:rsid w:val="00A049F5"/>
    <w:rsid w:val="00A0502E"/>
    <w:rsid w:val="00A10A55"/>
    <w:rsid w:val="00A12D2F"/>
    <w:rsid w:val="00A14D2F"/>
    <w:rsid w:val="00A15306"/>
    <w:rsid w:val="00A156DE"/>
    <w:rsid w:val="00A16FCB"/>
    <w:rsid w:val="00A17308"/>
    <w:rsid w:val="00A20066"/>
    <w:rsid w:val="00A210E7"/>
    <w:rsid w:val="00A21E8E"/>
    <w:rsid w:val="00A22602"/>
    <w:rsid w:val="00A24C97"/>
    <w:rsid w:val="00A31C0D"/>
    <w:rsid w:val="00A33844"/>
    <w:rsid w:val="00A33A37"/>
    <w:rsid w:val="00A33B40"/>
    <w:rsid w:val="00A3420E"/>
    <w:rsid w:val="00A41145"/>
    <w:rsid w:val="00A411DD"/>
    <w:rsid w:val="00A42711"/>
    <w:rsid w:val="00A4281B"/>
    <w:rsid w:val="00A4309F"/>
    <w:rsid w:val="00A4503A"/>
    <w:rsid w:val="00A4681B"/>
    <w:rsid w:val="00A4684E"/>
    <w:rsid w:val="00A51A08"/>
    <w:rsid w:val="00A5213B"/>
    <w:rsid w:val="00A531E8"/>
    <w:rsid w:val="00A543E1"/>
    <w:rsid w:val="00A57813"/>
    <w:rsid w:val="00A61793"/>
    <w:rsid w:val="00A6225C"/>
    <w:rsid w:val="00A633AE"/>
    <w:rsid w:val="00A6486A"/>
    <w:rsid w:val="00A6546E"/>
    <w:rsid w:val="00A73AC2"/>
    <w:rsid w:val="00A73B1E"/>
    <w:rsid w:val="00A75637"/>
    <w:rsid w:val="00A820DA"/>
    <w:rsid w:val="00A84CC7"/>
    <w:rsid w:val="00A8515F"/>
    <w:rsid w:val="00A90918"/>
    <w:rsid w:val="00A95705"/>
    <w:rsid w:val="00A95B7B"/>
    <w:rsid w:val="00AA1A18"/>
    <w:rsid w:val="00AA2632"/>
    <w:rsid w:val="00AA31B0"/>
    <w:rsid w:val="00AB0F49"/>
    <w:rsid w:val="00AB2848"/>
    <w:rsid w:val="00AB33B2"/>
    <w:rsid w:val="00AB5010"/>
    <w:rsid w:val="00AB79EC"/>
    <w:rsid w:val="00AC04C6"/>
    <w:rsid w:val="00AC4499"/>
    <w:rsid w:val="00AC4540"/>
    <w:rsid w:val="00AC7891"/>
    <w:rsid w:val="00AD1881"/>
    <w:rsid w:val="00AD29CF"/>
    <w:rsid w:val="00AD35BD"/>
    <w:rsid w:val="00AD3B12"/>
    <w:rsid w:val="00AD6692"/>
    <w:rsid w:val="00AE1855"/>
    <w:rsid w:val="00AE279D"/>
    <w:rsid w:val="00AE6019"/>
    <w:rsid w:val="00AF009B"/>
    <w:rsid w:val="00AF1B10"/>
    <w:rsid w:val="00AF312A"/>
    <w:rsid w:val="00AF3640"/>
    <w:rsid w:val="00AF5FFD"/>
    <w:rsid w:val="00AF702A"/>
    <w:rsid w:val="00B00BB3"/>
    <w:rsid w:val="00B00E62"/>
    <w:rsid w:val="00B02C37"/>
    <w:rsid w:val="00B07283"/>
    <w:rsid w:val="00B10440"/>
    <w:rsid w:val="00B10879"/>
    <w:rsid w:val="00B10EB0"/>
    <w:rsid w:val="00B10F42"/>
    <w:rsid w:val="00B17997"/>
    <w:rsid w:val="00B228C5"/>
    <w:rsid w:val="00B22EB4"/>
    <w:rsid w:val="00B35673"/>
    <w:rsid w:val="00B37586"/>
    <w:rsid w:val="00B37BD3"/>
    <w:rsid w:val="00B403F5"/>
    <w:rsid w:val="00B4376B"/>
    <w:rsid w:val="00B45350"/>
    <w:rsid w:val="00B47C2B"/>
    <w:rsid w:val="00B51346"/>
    <w:rsid w:val="00B51523"/>
    <w:rsid w:val="00B545CD"/>
    <w:rsid w:val="00B60169"/>
    <w:rsid w:val="00B60660"/>
    <w:rsid w:val="00B642B0"/>
    <w:rsid w:val="00B6496D"/>
    <w:rsid w:val="00B709EB"/>
    <w:rsid w:val="00B71E2C"/>
    <w:rsid w:val="00B730D1"/>
    <w:rsid w:val="00B748EB"/>
    <w:rsid w:val="00B761A0"/>
    <w:rsid w:val="00B76AB9"/>
    <w:rsid w:val="00B77BCD"/>
    <w:rsid w:val="00B8353A"/>
    <w:rsid w:val="00B842E6"/>
    <w:rsid w:val="00B91340"/>
    <w:rsid w:val="00B918B0"/>
    <w:rsid w:val="00B91A0A"/>
    <w:rsid w:val="00B941D7"/>
    <w:rsid w:val="00B94425"/>
    <w:rsid w:val="00B94AB0"/>
    <w:rsid w:val="00B94AE1"/>
    <w:rsid w:val="00B97867"/>
    <w:rsid w:val="00BA1CE0"/>
    <w:rsid w:val="00BA2986"/>
    <w:rsid w:val="00BA2D4D"/>
    <w:rsid w:val="00BA4354"/>
    <w:rsid w:val="00BA4CD5"/>
    <w:rsid w:val="00BA6A9E"/>
    <w:rsid w:val="00BA6F44"/>
    <w:rsid w:val="00BB0687"/>
    <w:rsid w:val="00BB6DCE"/>
    <w:rsid w:val="00BB74B4"/>
    <w:rsid w:val="00BC5ED6"/>
    <w:rsid w:val="00BC620B"/>
    <w:rsid w:val="00BD3642"/>
    <w:rsid w:val="00BD3D67"/>
    <w:rsid w:val="00BD456E"/>
    <w:rsid w:val="00BD51FE"/>
    <w:rsid w:val="00BD5363"/>
    <w:rsid w:val="00BD6C35"/>
    <w:rsid w:val="00BD6FB9"/>
    <w:rsid w:val="00BE075B"/>
    <w:rsid w:val="00BE0B63"/>
    <w:rsid w:val="00BE3C80"/>
    <w:rsid w:val="00BE6FA1"/>
    <w:rsid w:val="00BE7EA3"/>
    <w:rsid w:val="00BF1C6D"/>
    <w:rsid w:val="00BF2CEA"/>
    <w:rsid w:val="00BF4046"/>
    <w:rsid w:val="00BF42B5"/>
    <w:rsid w:val="00BF509F"/>
    <w:rsid w:val="00BF7B9D"/>
    <w:rsid w:val="00C0050F"/>
    <w:rsid w:val="00C01052"/>
    <w:rsid w:val="00C01A78"/>
    <w:rsid w:val="00C07A7D"/>
    <w:rsid w:val="00C07C49"/>
    <w:rsid w:val="00C11D7F"/>
    <w:rsid w:val="00C131B1"/>
    <w:rsid w:val="00C15B78"/>
    <w:rsid w:val="00C165EC"/>
    <w:rsid w:val="00C16B9A"/>
    <w:rsid w:val="00C16FC5"/>
    <w:rsid w:val="00C20486"/>
    <w:rsid w:val="00C22430"/>
    <w:rsid w:val="00C2399B"/>
    <w:rsid w:val="00C305E4"/>
    <w:rsid w:val="00C32A58"/>
    <w:rsid w:val="00C34F65"/>
    <w:rsid w:val="00C36263"/>
    <w:rsid w:val="00C37DF4"/>
    <w:rsid w:val="00C42801"/>
    <w:rsid w:val="00C42BE2"/>
    <w:rsid w:val="00C43824"/>
    <w:rsid w:val="00C442E6"/>
    <w:rsid w:val="00C45BAD"/>
    <w:rsid w:val="00C4636E"/>
    <w:rsid w:val="00C46FB9"/>
    <w:rsid w:val="00C47E05"/>
    <w:rsid w:val="00C54147"/>
    <w:rsid w:val="00C57980"/>
    <w:rsid w:val="00C60320"/>
    <w:rsid w:val="00C67F65"/>
    <w:rsid w:val="00C715A5"/>
    <w:rsid w:val="00C72DDE"/>
    <w:rsid w:val="00C74E24"/>
    <w:rsid w:val="00C80A13"/>
    <w:rsid w:val="00C811EE"/>
    <w:rsid w:val="00C83F68"/>
    <w:rsid w:val="00C84BFC"/>
    <w:rsid w:val="00C87E7C"/>
    <w:rsid w:val="00C91719"/>
    <w:rsid w:val="00C934C4"/>
    <w:rsid w:val="00C94975"/>
    <w:rsid w:val="00C96CD7"/>
    <w:rsid w:val="00C9706D"/>
    <w:rsid w:val="00CA1472"/>
    <w:rsid w:val="00CA2D26"/>
    <w:rsid w:val="00CA2D6B"/>
    <w:rsid w:val="00CA3192"/>
    <w:rsid w:val="00CA5EB9"/>
    <w:rsid w:val="00CA7022"/>
    <w:rsid w:val="00CB06CE"/>
    <w:rsid w:val="00CB274B"/>
    <w:rsid w:val="00CB2C9D"/>
    <w:rsid w:val="00CB3E40"/>
    <w:rsid w:val="00CB4C7C"/>
    <w:rsid w:val="00CB5C53"/>
    <w:rsid w:val="00CB6341"/>
    <w:rsid w:val="00CC1994"/>
    <w:rsid w:val="00CC5155"/>
    <w:rsid w:val="00CC726A"/>
    <w:rsid w:val="00CD0B06"/>
    <w:rsid w:val="00CD28A7"/>
    <w:rsid w:val="00CD4192"/>
    <w:rsid w:val="00CD4CE3"/>
    <w:rsid w:val="00CD50BE"/>
    <w:rsid w:val="00CD7A91"/>
    <w:rsid w:val="00CE07CD"/>
    <w:rsid w:val="00CE0B2D"/>
    <w:rsid w:val="00CE0EE2"/>
    <w:rsid w:val="00CE13D1"/>
    <w:rsid w:val="00CE1482"/>
    <w:rsid w:val="00CE177B"/>
    <w:rsid w:val="00CE17BF"/>
    <w:rsid w:val="00CE2442"/>
    <w:rsid w:val="00CE2B51"/>
    <w:rsid w:val="00CE48B1"/>
    <w:rsid w:val="00CE4E9A"/>
    <w:rsid w:val="00CE5654"/>
    <w:rsid w:val="00CF0226"/>
    <w:rsid w:val="00CF0864"/>
    <w:rsid w:val="00CF5A30"/>
    <w:rsid w:val="00CF7101"/>
    <w:rsid w:val="00CF794F"/>
    <w:rsid w:val="00D01477"/>
    <w:rsid w:val="00D015E2"/>
    <w:rsid w:val="00D01E0F"/>
    <w:rsid w:val="00D03C53"/>
    <w:rsid w:val="00D05DB9"/>
    <w:rsid w:val="00D06742"/>
    <w:rsid w:val="00D07038"/>
    <w:rsid w:val="00D07600"/>
    <w:rsid w:val="00D100B2"/>
    <w:rsid w:val="00D11365"/>
    <w:rsid w:val="00D164CB"/>
    <w:rsid w:val="00D1662E"/>
    <w:rsid w:val="00D17A84"/>
    <w:rsid w:val="00D204FE"/>
    <w:rsid w:val="00D205CD"/>
    <w:rsid w:val="00D2361D"/>
    <w:rsid w:val="00D24D99"/>
    <w:rsid w:val="00D26627"/>
    <w:rsid w:val="00D2662C"/>
    <w:rsid w:val="00D26704"/>
    <w:rsid w:val="00D2762A"/>
    <w:rsid w:val="00D32456"/>
    <w:rsid w:val="00D3369D"/>
    <w:rsid w:val="00D37C86"/>
    <w:rsid w:val="00D40A9E"/>
    <w:rsid w:val="00D40CE5"/>
    <w:rsid w:val="00D415C4"/>
    <w:rsid w:val="00D41A88"/>
    <w:rsid w:val="00D433D6"/>
    <w:rsid w:val="00D45BC0"/>
    <w:rsid w:val="00D55B50"/>
    <w:rsid w:val="00D55D90"/>
    <w:rsid w:val="00D61950"/>
    <w:rsid w:val="00D630EA"/>
    <w:rsid w:val="00D65D57"/>
    <w:rsid w:val="00D70414"/>
    <w:rsid w:val="00D72D50"/>
    <w:rsid w:val="00D747C0"/>
    <w:rsid w:val="00D766C4"/>
    <w:rsid w:val="00D76BAD"/>
    <w:rsid w:val="00D83431"/>
    <w:rsid w:val="00D871BE"/>
    <w:rsid w:val="00D879C5"/>
    <w:rsid w:val="00D90A44"/>
    <w:rsid w:val="00D9101A"/>
    <w:rsid w:val="00D91A82"/>
    <w:rsid w:val="00D92E7E"/>
    <w:rsid w:val="00DA2550"/>
    <w:rsid w:val="00DA26CA"/>
    <w:rsid w:val="00DA31C6"/>
    <w:rsid w:val="00DA4D8D"/>
    <w:rsid w:val="00DC37F1"/>
    <w:rsid w:val="00DC3808"/>
    <w:rsid w:val="00DC41ED"/>
    <w:rsid w:val="00DC5960"/>
    <w:rsid w:val="00DD011E"/>
    <w:rsid w:val="00DD34AF"/>
    <w:rsid w:val="00DE180F"/>
    <w:rsid w:val="00DE185A"/>
    <w:rsid w:val="00DE1FE2"/>
    <w:rsid w:val="00DE2801"/>
    <w:rsid w:val="00DE2CC0"/>
    <w:rsid w:val="00DE4154"/>
    <w:rsid w:val="00DE62C8"/>
    <w:rsid w:val="00DF0499"/>
    <w:rsid w:val="00DF12F9"/>
    <w:rsid w:val="00E006B7"/>
    <w:rsid w:val="00E00C8B"/>
    <w:rsid w:val="00E01103"/>
    <w:rsid w:val="00E039C3"/>
    <w:rsid w:val="00E104F5"/>
    <w:rsid w:val="00E1061C"/>
    <w:rsid w:val="00E11CD4"/>
    <w:rsid w:val="00E12910"/>
    <w:rsid w:val="00E14580"/>
    <w:rsid w:val="00E14EF7"/>
    <w:rsid w:val="00E1720C"/>
    <w:rsid w:val="00E22012"/>
    <w:rsid w:val="00E24F98"/>
    <w:rsid w:val="00E24FB4"/>
    <w:rsid w:val="00E250F4"/>
    <w:rsid w:val="00E256BC"/>
    <w:rsid w:val="00E2576F"/>
    <w:rsid w:val="00E27AED"/>
    <w:rsid w:val="00E3162A"/>
    <w:rsid w:val="00E34A68"/>
    <w:rsid w:val="00E41846"/>
    <w:rsid w:val="00E4394A"/>
    <w:rsid w:val="00E46AEF"/>
    <w:rsid w:val="00E4743C"/>
    <w:rsid w:val="00E477FF"/>
    <w:rsid w:val="00E50A7C"/>
    <w:rsid w:val="00E5306A"/>
    <w:rsid w:val="00E55767"/>
    <w:rsid w:val="00E6021E"/>
    <w:rsid w:val="00E63403"/>
    <w:rsid w:val="00E63D67"/>
    <w:rsid w:val="00E64BF9"/>
    <w:rsid w:val="00E677E5"/>
    <w:rsid w:val="00E73193"/>
    <w:rsid w:val="00E734E2"/>
    <w:rsid w:val="00E749ED"/>
    <w:rsid w:val="00E74DB2"/>
    <w:rsid w:val="00E74FEE"/>
    <w:rsid w:val="00E751D5"/>
    <w:rsid w:val="00E7726B"/>
    <w:rsid w:val="00E77333"/>
    <w:rsid w:val="00E801D0"/>
    <w:rsid w:val="00E83692"/>
    <w:rsid w:val="00E83C2A"/>
    <w:rsid w:val="00E83C96"/>
    <w:rsid w:val="00E83CD5"/>
    <w:rsid w:val="00E854D1"/>
    <w:rsid w:val="00E9064A"/>
    <w:rsid w:val="00E91FFC"/>
    <w:rsid w:val="00E92A26"/>
    <w:rsid w:val="00E950A0"/>
    <w:rsid w:val="00E95D4F"/>
    <w:rsid w:val="00E95D88"/>
    <w:rsid w:val="00E95E25"/>
    <w:rsid w:val="00E96CAA"/>
    <w:rsid w:val="00EA4A77"/>
    <w:rsid w:val="00EB11CC"/>
    <w:rsid w:val="00EB1742"/>
    <w:rsid w:val="00EB4567"/>
    <w:rsid w:val="00EB6188"/>
    <w:rsid w:val="00EB67C1"/>
    <w:rsid w:val="00EB7425"/>
    <w:rsid w:val="00EC0928"/>
    <w:rsid w:val="00EC1778"/>
    <w:rsid w:val="00EC1DB2"/>
    <w:rsid w:val="00EC67D3"/>
    <w:rsid w:val="00EC6B45"/>
    <w:rsid w:val="00EC7A46"/>
    <w:rsid w:val="00ED1E80"/>
    <w:rsid w:val="00ED2C1C"/>
    <w:rsid w:val="00EE0E07"/>
    <w:rsid w:val="00EE1BC6"/>
    <w:rsid w:val="00EE7537"/>
    <w:rsid w:val="00EF052F"/>
    <w:rsid w:val="00EF0A4F"/>
    <w:rsid w:val="00EF7D0F"/>
    <w:rsid w:val="00F0032D"/>
    <w:rsid w:val="00F03EB2"/>
    <w:rsid w:val="00F075C4"/>
    <w:rsid w:val="00F12A81"/>
    <w:rsid w:val="00F12F5F"/>
    <w:rsid w:val="00F14780"/>
    <w:rsid w:val="00F1503C"/>
    <w:rsid w:val="00F15524"/>
    <w:rsid w:val="00F15EEA"/>
    <w:rsid w:val="00F168DC"/>
    <w:rsid w:val="00F177D8"/>
    <w:rsid w:val="00F178C9"/>
    <w:rsid w:val="00F251F4"/>
    <w:rsid w:val="00F27E17"/>
    <w:rsid w:val="00F3027D"/>
    <w:rsid w:val="00F30624"/>
    <w:rsid w:val="00F31921"/>
    <w:rsid w:val="00F32E06"/>
    <w:rsid w:val="00F33142"/>
    <w:rsid w:val="00F364E0"/>
    <w:rsid w:val="00F3774D"/>
    <w:rsid w:val="00F37A37"/>
    <w:rsid w:val="00F40472"/>
    <w:rsid w:val="00F41E61"/>
    <w:rsid w:val="00F4560E"/>
    <w:rsid w:val="00F45BB5"/>
    <w:rsid w:val="00F5236A"/>
    <w:rsid w:val="00F54901"/>
    <w:rsid w:val="00F54969"/>
    <w:rsid w:val="00F57A07"/>
    <w:rsid w:val="00F60FB5"/>
    <w:rsid w:val="00F61370"/>
    <w:rsid w:val="00F638C1"/>
    <w:rsid w:val="00F63967"/>
    <w:rsid w:val="00F64E5E"/>
    <w:rsid w:val="00F65465"/>
    <w:rsid w:val="00F65CF6"/>
    <w:rsid w:val="00F66FD5"/>
    <w:rsid w:val="00F70A2F"/>
    <w:rsid w:val="00F72E3F"/>
    <w:rsid w:val="00F736EE"/>
    <w:rsid w:val="00F77895"/>
    <w:rsid w:val="00F800E9"/>
    <w:rsid w:val="00F841B2"/>
    <w:rsid w:val="00F8488E"/>
    <w:rsid w:val="00F84A24"/>
    <w:rsid w:val="00F87311"/>
    <w:rsid w:val="00F90948"/>
    <w:rsid w:val="00F90A0C"/>
    <w:rsid w:val="00F91B60"/>
    <w:rsid w:val="00F940C0"/>
    <w:rsid w:val="00F956A3"/>
    <w:rsid w:val="00F96349"/>
    <w:rsid w:val="00F96BBB"/>
    <w:rsid w:val="00FA0838"/>
    <w:rsid w:val="00FA3785"/>
    <w:rsid w:val="00FA4D29"/>
    <w:rsid w:val="00FB1BE6"/>
    <w:rsid w:val="00FB483C"/>
    <w:rsid w:val="00FB5665"/>
    <w:rsid w:val="00FB6537"/>
    <w:rsid w:val="00FB6F6E"/>
    <w:rsid w:val="00FC006A"/>
    <w:rsid w:val="00FC3AEE"/>
    <w:rsid w:val="00FC4C2D"/>
    <w:rsid w:val="00FC4DCC"/>
    <w:rsid w:val="00FC5252"/>
    <w:rsid w:val="00FC7E92"/>
    <w:rsid w:val="00FD4289"/>
    <w:rsid w:val="00FD53F2"/>
    <w:rsid w:val="00FD6982"/>
    <w:rsid w:val="00FD6C40"/>
    <w:rsid w:val="00FE0040"/>
    <w:rsid w:val="00FE2BBC"/>
    <w:rsid w:val="00FE6510"/>
    <w:rsid w:val="00FF002B"/>
    <w:rsid w:val="00FF56AC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C2"/>
  </w:style>
  <w:style w:type="paragraph" w:styleId="Heading1">
    <w:name w:val="heading 1"/>
    <w:basedOn w:val="Normal"/>
    <w:next w:val="Normal"/>
    <w:link w:val="Heading1Char"/>
    <w:qFormat/>
    <w:rsid w:val="0053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06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C7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777BA"/>
    <w:pPr>
      <w:keepNext/>
      <w:tabs>
        <w:tab w:val="left" w:pos="2977"/>
      </w:tabs>
      <w:spacing w:after="0" w:line="240" w:lineRule="auto"/>
      <w:jc w:val="both"/>
      <w:outlineLvl w:val="3"/>
    </w:pPr>
    <w:rPr>
      <w:rFonts w:ascii="CTimes" w:eastAsia="Times New Roman" w:hAnsi="C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B06CE"/>
    <w:pPr>
      <w:keepNext/>
      <w:spacing w:after="0" w:line="240" w:lineRule="auto"/>
      <w:ind w:right="-86" w:firstLine="720"/>
      <w:jc w:val="both"/>
      <w:outlineLvl w:val="4"/>
    </w:pPr>
    <w:rPr>
      <w:rFonts w:ascii="CG Omega" w:eastAsia="Times New Roman" w:hAnsi="CG Omega" w:cs="Times New Roman"/>
      <w:b/>
      <w:sz w:val="18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43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B06CE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b/>
      <w:szCs w:val="20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6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7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8777BA"/>
    <w:rPr>
      <w:rFonts w:ascii="CTimes" w:eastAsia="Times New Roman" w:hAnsi="C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436B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864CE"/>
    <w:pPr>
      <w:ind w:left="720"/>
      <w:contextualSpacing/>
    </w:pPr>
  </w:style>
  <w:style w:type="table" w:styleId="TableElegant">
    <w:name w:val="Table Elegant"/>
    <w:basedOn w:val="TableNormal"/>
    <w:rsid w:val="00F31921"/>
    <w:pPr>
      <w:spacing w:after="0" w:line="240" w:lineRule="auto"/>
      <w:ind w:firstLine="360"/>
    </w:pPr>
    <w:rPr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B2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F58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2EB4"/>
  </w:style>
  <w:style w:type="paragraph" w:customStyle="1" w:styleId="NNRAZNOIDENT">
    <w:name w:val="NN RAZ NO IDENT"/>
    <w:basedOn w:val="Normal"/>
    <w:rsid w:val="00D45BC0"/>
    <w:pPr>
      <w:tabs>
        <w:tab w:val="left" w:pos="170"/>
        <w:tab w:val="num" w:pos="720"/>
      </w:tabs>
      <w:spacing w:after="0" w:line="240" w:lineRule="auto"/>
      <w:ind w:left="57" w:hanging="57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nn3">
    <w:name w:val="nn3"/>
    <w:basedOn w:val="Normal"/>
    <w:rsid w:val="00D45BC0"/>
    <w:pPr>
      <w:spacing w:before="60" w:after="0" w:line="240" w:lineRule="auto"/>
      <w:ind w:firstLine="680"/>
      <w:jc w:val="both"/>
    </w:pPr>
    <w:rPr>
      <w:rFonts w:ascii="Verdana" w:hAnsi="Verdana"/>
      <w:noProof/>
      <w:sz w:val="16"/>
      <w:szCs w:val="20"/>
      <w:lang w:val="sr-Cyrl-CS" w:bidi="en-US"/>
    </w:rPr>
  </w:style>
  <w:style w:type="paragraph" w:styleId="TOC1">
    <w:name w:val="toc 1"/>
    <w:basedOn w:val="Normal"/>
    <w:next w:val="Normal"/>
    <w:uiPriority w:val="39"/>
    <w:qFormat/>
    <w:rsid w:val="004C7022"/>
    <w:pPr>
      <w:spacing w:before="240" w:after="120" w:line="240" w:lineRule="auto"/>
      <w:ind w:firstLine="680"/>
    </w:pPr>
    <w:rPr>
      <w:rFonts w:ascii="Calibri" w:hAnsi="Calibri"/>
      <w:b/>
      <w:bCs/>
      <w:noProof/>
      <w:sz w:val="20"/>
      <w:szCs w:val="20"/>
      <w:lang w:val="sr-Cyrl-CS" w:bidi="en-US"/>
    </w:rPr>
  </w:style>
  <w:style w:type="paragraph" w:styleId="NormalWeb">
    <w:name w:val="Normal (Web)"/>
    <w:basedOn w:val="Normal"/>
    <w:uiPriority w:val="99"/>
    <w:unhideWhenUsed/>
    <w:rsid w:val="0056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17F"/>
    <w:rPr>
      <w:b/>
      <w:bCs/>
    </w:rPr>
  </w:style>
  <w:style w:type="paragraph" w:styleId="BodyTextIndent3">
    <w:name w:val="Body Text Indent 3"/>
    <w:basedOn w:val="Normal"/>
    <w:link w:val="BodyTextIndent3Char"/>
    <w:rsid w:val="008C4A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8C4A2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rsid w:val="00877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77BA"/>
  </w:style>
  <w:style w:type="paragraph" w:styleId="BodyText">
    <w:name w:val="Body Text"/>
    <w:basedOn w:val="Normal"/>
    <w:link w:val="BodyTextChar"/>
    <w:uiPriority w:val="99"/>
    <w:rsid w:val="008777BA"/>
    <w:pPr>
      <w:spacing w:after="0" w:line="240" w:lineRule="auto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BA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BA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styleId="PageNumber">
    <w:name w:val="page number"/>
    <w:basedOn w:val="DefaultParagraphFont"/>
    <w:rsid w:val="008777BA"/>
  </w:style>
  <w:style w:type="paragraph" w:styleId="Header">
    <w:name w:val="header"/>
    <w:basedOn w:val="Normal"/>
    <w:link w:val="Head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8777BA"/>
    <w:pPr>
      <w:spacing w:after="0" w:line="240" w:lineRule="auto"/>
      <w:ind w:left="780"/>
      <w:jc w:val="both"/>
    </w:pPr>
    <w:rPr>
      <w:rFonts w:ascii="Arial Cirilica" w:eastAsia="Times New Roman" w:hAnsi="Arial Cirilica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77BA"/>
    <w:rPr>
      <w:rFonts w:ascii="Arial Cirilica" w:eastAsia="Times New Roman" w:hAnsi="Arial Cirilica" w:cs="Times New Roman"/>
      <w:sz w:val="28"/>
      <w:szCs w:val="20"/>
    </w:rPr>
  </w:style>
  <w:style w:type="character" w:styleId="Hyperlink">
    <w:name w:val="Hyperlink"/>
    <w:uiPriority w:val="99"/>
    <w:rsid w:val="008777BA"/>
    <w:rPr>
      <w:color w:val="0000FF"/>
      <w:u w:val="single"/>
    </w:rPr>
  </w:style>
  <w:style w:type="paragraph" w:styleId="BodyText3">
    <w:name w:val="Body Text 3"/>
    <w:basedOn w:val="Normal"/>
    <w:link w:val="BodyText3Char"/>
    <w:rsid w:val="008777BA"/>
    <w:pPr>
      <w:spacing w:after="0" w:line="240" w:lineRule="auto"/>
      <w:jc w:val="both"/>
    </w:pPr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8777BA"/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DocumentMapChar">
    <w:name w:val="Document Map Char"/>
    <w:link w:val="DocumentMap"/>
    <w:uiPriority w:val="99"/>
    <w:semiHidden/>
    <w:rsid w:val="008777BA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8777BA"/>
    <w:pPr>
      <w:shd w:val="clear" w:color="auto" w:fill="000080"/>
      <w:spacing w:after="0" w:line="240" w:lineRule="auto"/>
      <w:jc w:val="center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777BA"/>
    <w:rPr>
      <w:rFonts w:ascii="Tahoma" w:hAnsi="Tahoma" w:cs="Tahoma"/>
      <w:sz w:val="16"/>
      <w:szCs w:val="16"/>
    </w:rPr>
  </w:style>
  <w:style w:type="paragraph" w:customStyle="1" w:styleId="NNN">
    <w:name w:val="NNN"/>
    <w:basedOn w:val="Normal"/>
    <w:rsid w:val="00275C68"/>
    <w:pPr>
      <w:tabs>
        <w:tab w:val="left" w:pos="567"/>
        <w:tab w:val="left" w:pos="4536"/>
        <w:tab w:val="left" w:pos="5103"/>
        <w:tab w:val="left" w:pos="8756"/>
      </w:tabs>
      <w:spacing w:after="0" w:line="240" w:lineRule="auto"/>
      <w:ind w:firstLine="36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NNNItalic">
    <w:name w:val="Style NNN + Italic"/>
    <w:basedOn w:val="NNN"/>
    <w:rsid w:val="00163A9A"/>
    <w:rPr>
      <w:i/>
      <w:iCs/>
    </w:rPr>
  </w:style>
  <w:style w:type="paragraph" w:customStyle="1" w:styleId="nabrajanjeutabeli">
    <w:name w:val="nabrajanje u tabeli"/>
    <w:basedOn w:val="Normal"/>
    <w:rsid w:val="008D62FC"/>
    <w:pPr>
      <w:numPr>
        <w:numId w:val="3"/>
      </w:numPr>
      <w:tabs>
        <w:tab w:val="left" w:pos="170"/>
      </w:tabs>
      <w:spacing w:after="0" w:line="240" w:lineRule="auto"/>
      <w:ind w:left="0" w:firstLine="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Default">
    <w:name w:val="Default"/>
    <w:uiPriority w:val="99"/>
    <w:rsid w:val="00207AEC"/>
    <w:pPr>
      <w:widowControl w:val="0"/>
      <w:autoSpaceDE w:val="0"/>
      <w:autoSpaceDN w:val="0"/>
      <w:adjustRightInd w:val="0"/>
      <w:spacing w:after="0" w:line="240" w:lineRule="auto"/>
    </w:pPr>
    <w:rPr>
      <w:rFonts w:ascii="TTFFAC1A50t00" w:hAnsi="TTFFAC1A50t00" w:cs="TTFFAC1A50t00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2526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5033D9"/>
    <w:pPr>
      <w:spacing w:line="276" w:lineRule="atLeast"/>
    </w:pPr>
    <w:rPr>
      <w:rFonts w:cstheme="minorBidi"/>
      <w:color w:val="auto"/>
    </w:rPr>
  </w:style>
  <w:style w:type="paragraph" w:customStyle="1" w:styleId="nnneraz">
    <w:name w:val="nn ne raz"/>
    <w:basedOn w:val="Normal"/>
    <w:rsid w:val="00347813"/>
    <w:pPr>
      <w:numPr>
        <w:numId w:val="5"/>
      </w:numPr>
      <w:tabs>
        <w:tab w:val="left" w:pos="170"/>
      </w:tabs>
      <w:spacing w:after="0" w:line="240" w:lineRule="auto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11">
    <w:name w:val="Style11"/>
    <w:basedOn w:val="Normal"/>
    <w:link w:val="Style11CharChar"/>
    <w:rsid w:val="00BF2CEA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tyle11CharChar">
    <w:name w:val="Style11 Char Char"/>
    <w:basedOn w:val="DefaultParagraphFont"/>
    <w:link w:val="Style11"/>
    <w:rsid w:val="00BF2CE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0">
    <w:name w:val="Style10"/>
    <w:basedOn w:val="Normal"/>
    <w:link w:val="Style10Char"/>
    <w:rsid w:val="00A1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customStyle="1" w:styleId="Style10Char">
    <w:name w:val="Style10 Char"/>
    <w:basedOn w:val="DefaultParagraphFont"/>
    <w:link w:val="Style10"/>
    <w:rsid w:val="00A10A55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Style9">
    <w:name w:val="Style9"/>
    <w:basedOn w:val="Normal"/>
    <w:rsid w:val="00A10A55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style62">
    <w:name w:val="style62"/>
    <w:basedOn w:val="Normal"/>
    <w:rsid w:val="009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0163FA"/>
    <w:rPr>
      <w:rFonts w:ascii="Tahoma" w:hAnsi="Tahoma" w:cs="Tahoma"/>
      <w:color w:val="auto"/>
    </w:rPr>
  </w:style>
  <w:style w:type="paragraph" w:customStyle="1" w:styleId="CM14">
    <w:name w:val="CM14"/>
    <w:basedOn w:val="Default"/>
    <w:next w:val="Default"/>
    <w:uiPriority w:val="99"/>
    <w:rsid w:val="000163FA"/>
    <w:pPr>
      <w:spacing w:line="243" w:lineRule="atLeast"/>
    </w:pPr>
    <w:rPr>
      <w:rFonts w:ascii="Tahoma" w:hAnsi="Tahoma" w:cs="Tahoma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2859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6319DF"/>
    <w:rPr>
      <w:i/>
      <w:iCs/>
    </w:rPr>
  </w:style>
  <w:style w:type="character" w:customStyle="1" w:styleId="a">
    <w:name w:val="a"/>
    <w:basedOn w:val="DefaultParagraphFont"/>
    <w:uiPriority w:val="99"/>
    <w:rsid w:val="00B453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30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30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B06CE"/>
    <w:rPr>
      <w:rFonts w:ascii="CG Omega" w:eastAsia="Times New Roman" w:hAnsi="CG Omega" w:cs="Times New Roman"/>
      <w:b/>
      <w:sz w:val="18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B06CE"/>
    <w:rPr>
      <w:rFonts w:ascii="Arial" w:eastAsia="Times New Roman" w:hAnsi="Arial" w:cs="Times New Roman"/>
      <w:b/>
      <w:szCs w:val="20"/>
      <w:lang w:val="hr-HR"/>
    </w:rPr>
  </w:style>
  <w:style w:type="paragraph" w:styleId="Caption">
    <w:name w:val="caption"/>
    <w:basedOn w:val="Normal"/>
    <w:next w:val="Normal"/>
    <w:qFormat/>
    <w:rsid w:val="00CB06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val="hr-HR"/>
    </w:rPr>
  </w:style>
  <w:style w:type="paragraph" w:styleId="Title">
    <w:name w:val="Title"/>
    <w:basedOn w:val="Normal"/>
    <w:link w:val="TitleChar"/>
    <w:uiPriority w:val="10"/>
    <w:qFormat/>
    <w:rsid w:val="00CB0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CB06C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stil1">
    <w:name w:val="stil1"/>
    <w:rsid w:val="00CB06CE"/>
    <w:pPr>
      <w:overflowPunct w:val="0"/>
      <w:autoSpaceDE w:val="0"/>
      <w:autoSpaceDN w:val="0"/>
      <w:adjustRightInd w:val="0"/>
      <w:spacing w:after="0" w:line="240" w:lineRule="auto"/>
      <w:ind w:right="-936"/>
      <w:jc w:val="both"/>
    </w:pPr>
    <w:rPr>
      <w:rFonts w:ascii="C-Helvetika" w:eastAsia="Times New Roman" w:hAnsi="C-Helvetika" w:cs="Times New Roman"/>
      <w:noProof/>
      <w:sz w:val="21"/>
      <w:szCs w:val="20"/>
    </w:rPr>
  </w:style>
  <w:style w:type="paragraph" w:customStyle="1" w:styleId="normalcentar">
    <w:name w:val="normalcentar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CB06CE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rsid w:val="00CB06CE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rsid w:val="00CB06CE"/>
    <w:pPr>
      <w:spacing w:after="0" w:line="240" w:lineRule="auto"/>
      <w:ind w:left="419" w:right="419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character" w:customStyle="1" w:styleId="FontStyle24">
    <w:name w:val="Font Style24"/>
    <w:rsid w:val="00CB06CE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B06CE"/>
    <w:rPr>
      <w:rFonts w:cs="Times New Roman"/>
      <w:color w:val="808080"/>
    </w:rPr>
  </w:style>
  <w:style w:type="character" w:customStyle="1" w:styleId="CharChar6">
    <w:name w:val="Char Char6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4">
    <w:name w:val="Char Char4"/>
    <w:basedOn w:val="DefaultParagraphFont"/>
    <w:uiPriority w:val="99"/>
    <w:semiHidden/>
    <w:rsid w:val="00CB06C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basedOn w:val="DefaultParagraphFont"/>
    <w:uiPriority w:val="99"/>
    <w:rsid w:val="00CB06CE"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customStyle="1" w:styleId="CharChar2">
    <w:name w:val="Char Char2"/>
    <w:basedOn w:val="DefaultParagraphFont"/>
    <w:uiPriority w:val="99"/>
    <w:rsid w:val="00CB06CE"/>
    <w:rPr>
      <w:rFonts w:cs="Times New Roman"/>
      <w:sz w:val="24"/>
      <w:szCs w:val="24"/>
      <w:lang w:val="sr-Cyrl-CS"/>
    </w:rPr>
  </w:style>
  <w:style w:type="character" w:customStyle="1" w:styleId="CharChar1">
    <w:name w:val="Char Char1"/>
    <w:basedOn w:val="DefaultParagraphFont"/>
    <w:uiPriority w:val="99"/>
    <w:rsid w:val="00CB06CE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A4D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1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31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6B8A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6B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156DE"/>
    <w:pPr>
      <w:tabs>
        <w:tab w:val="right" w:leader="dot" w:pos="10194"/>
      </w:tabs>
      <w:spacing w:after="0" w:line="240" w:lineRule="auto"/>
      <w:ind w:left="660"/>
    </w:pPr>
  </w:style>
  <w:style w:type="paragraph" w:customStyle="1" w:styleId="Normal2">
    <w:name w:val="Normal2"/>
    <w:basedOn w:val="Normal"/>
    <w:rsid w:val="00A1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1">
    <w:name w:val="Light Grid1"/>
    <w:basedOn w:val="TableNormal"/>
    <w:uiPriority w:val="62"/>
    <w:rsid w:val="00A6225C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dyTextIndent2">
    <w:name w:val="Body Text Indent 2"/>
    <w:basedOn w:val="Normal"/>
    <w:link w:val="BodyTextIndent2Char"/>
    <w:semiHidden/>
    <w:unhideWhenUsed/>
    <w:rsid w:val="00AD66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D669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locked/>
    <w:rsid w:val="00AD6692"/>
    <w:rPr>
      <w:sz w:val="24"/>
      <w:lang w:val="sr-Cyrl-CS"/>
    </w:rPr>
  </w:style>
  <w:style w:type="paragraph" w:customStyle="1" w:styleId="Text1">
    <w:name w:val="Text 1"/>
    <w:basedOn w:val="Normal"/>
    <w:link w:val="Text1Char"/>
    <w:rsid w:val="00AD6692"/>
    <w:pPr>
      <w:spacing w:before="120" w:after="0" w:line="240" w:lineRule="auto"/>
      <w:ind w:firstLine="720"/>
      <w:jc w:val="both"/>
    </w:pPr>
    <w:rPr>
      <w:sz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692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styleId="FootnoteReference">
    <w:name w:val="footnote reference"/>
    <w:semiHidden/>
    <w:unhideWhenUsed/>
    <w:rsid w:val="00AD6692"/>
    <w:rPr>
      <w:vertAlign w:val="superscript"/>
    </w:rPr>
  </w:style>
  <w:style w:type="paragraph" w:customStyle="1" w:styleId="normal0">
    <w:name w:val="normal"/>
    <w:basedOn w:val="Normal"/>
    <w:rsid w:val="0032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D65D5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06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C7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777BA"/>
    <w:pPr>
      <w:keepNext/>
      <w:tabs>
        <w:tab w:val="left" w:pos="2977"/>
      </w:tabs>
      <w:spacing w:after="0" w:line="240" w:lineRule="auto"/>
      <w:jc w:val="both"/>
      <w:outlineLvl w:val="3"/>
    </w:pPr>
    <w:rPr>
      <w:rFonts w:ascii="CTimes" w:eastAsia="Times New Roman" w:hAnsi="C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B06CE"/>
    <w:pPr>
      <w:keepNext/>
      <w:spacing w:after="0" w:line="240" w:lineRule="auto"/>
      <w:ind w:right="-86" w:firstLine="720"/>
      <w:jc w:val="both"/>
      <w:outlineLvl w:val="4"/>
    </w:pPr>
    <w:rPr>
      <w:rFonts w:ascii="CG Omega" w:eastAsia="Times New Roman" w:hAnsi="CG Omega" w:cs="Times New Roman"/>
      <w:b/>
      <w:sz w:val="18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43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B06CE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b/>
      <w:szCs w:val="20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6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7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8777BA"/>
    <w:rPr>
      <w:rFonts w:ascii="CTimes" w:eastAsia="Times New Roman" w:hAnsi="C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436B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qFormat/>
    <w:rsid w:val="002864CE"/>
    <w:pPr>
      <w:ind w:left="720"/>
      <w:contextualSpacing/>
    </w:pPr>
  </w:style>
  <w:style w:type="table" w:styleId="TableElegant">
    <w:name w:val="Table Elegant"/>
    <w:basedOn w:val="TableNormal"/>
    <w:rsid w:val="00F31921"/>
    <w:pPr>
      <w:spacing w:after="0" w:line="240" w:lineRule="auto"/>
      <w:ind w:firstLine="360"/>
    </w:pPr>
    <w:rPr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B2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5F58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B22EB4"/>
  </w:style>
  <w:style w:type="paragraph" w:customStyle="1" w:styleId="NNRAZNOIDENT">
    <w:name w:val="NN RAZ NO IDENT"/>
    <w:basedOn w:val="Normal"/>
    <w:rsid w:val="00D45BC0"/>
    <w:pPr>
      <w:tabs>
        <w:tab w:val="left" w:pos="170"/>
        <w:tab w:val="num" w:pos="720"/>
      </w:tabs>
      <w:spacing w:after="0" w:line="240" w:lineRule="auto"/>
      <w:ind w:left="57" w:hanging="57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nn3">
    <w:name w:val="nn3"/>
    <w:basedOn w:val="Normal"/>
    <w:rsid w:val="00D45BC0"/>
    <w:pPr>
      <w:spacing w:before="60" w:after="0" w:line="240" w:lineRule="auto"/>
      <w:ind w:firstLine="680"/>
      <w:jc w:val="both"/>
    </w:pPr>
    <w:rPr>
      <w:rFonts w:ascii="Verdana" w:hAnsi="Verdana"/>
      <w:noProof/>
      <w:sz w:val="16"/>
      <w:szCs w:val="20"/>
      <w:lang w:val="sr-Cyrl-CS" w:bidi="en-US"/>
    </w:rPr>
  </w:style>
  <w:style w:type="paragraph" w:styleId="TOC1">
    <w:name w:val="toc 1"/>
    <w:basedOn w:val="Normal"/>
    <w:next w:val="Normal"/>
    <w:uiPriority w:val="39"/>
    <w:rsid w:val="004C7022"/>
    <w:pPr>
      <w:spacing w:before="240" w:after="120" w:line="240" w:lineRule="auto"/>
      <w:ind w:firstLine="680"/>
    </w:pPr>
    <w:rPr>
      <w:rFonts w:ascii="Calibri" w:hAnsi="Calibri"/>
      <w:b/>
      <w:bCs/>
      <w:noProof/>
      <w:sz w:val="20"/>
      <w:szCs w:val="20"/>
      <w:lang w:val="sr-Cyrl-CS" w:bidi="en-US"/>
    </w:rPr>
  </w:style>
  <w:style w:type="paragraph" w:styleId="NormalWeb">
    <w:name w:val="Normal (Web)"/>
    <w:basedOn w:val="Normal"/>
    <w:uiPriority w:val="99"/>
    <w:unhideWhenUsed/>
    <w:rsid w:val="0056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17F"/>
    <w:rPr>
      <w:b/>
      <w:bCs/>
    </w:rPr>
  </w:style>
  <w:style w:type="paragraph" w:styleId="BodyTextIndent3">
    <w:name w:val="Body Text Indent 3"/>
    <w:basedOn w:val="Normal"/>
    <w:link w:val="BodyTextIndent3Char"/>
    <w:rsid w:val="008C4A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8C4A2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rsid w:val="00877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77BA"/>
  </w:style>
  <w:style w:type="paragraph" w:styleId="BodyText">
    <w:name w:val="Body Text"/>
    <w:basedOn w:val="Normal"/>
    <w:link w:val="BodyTextChar"/>
    <w:uiPriority w:val="99"/>
    <w:rsid w:val="008777BA"/>
    <w:pPr>
      <w:spacing w:after="0" w:line="240" w:lineRule="auto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BA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BA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styleId="PageNumber">
    <w:name w:val="page number"/>
    <w:basedOn w:val="DefaultParagraphFont"/>
    <w:rsid w:val="008777BA"/>
  </w:style>
  <w:style w:type="paragraph" w:styleId="Header">
    <w:name w:val="header"/>
    <w:basedOn w:val="Normal"/>
    <w:link w:val="Head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8777BA"/>
    <w:pPr>
      <w:spacing w:after="0" w:line="240" w:lineRule="auto"/>
      <w:ind w:left="780"/>
      <w:jc w:val="both"/>
    </w:pPr>
    <w:rPr>
      <w:rFonts w:ascii="Arial Cirilica" w:eastAsia="Times New Roman" w:hAnsi="Arial Cirilica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77BA"/>
    <w:rPr>
      <w:rFonts w:ascii="Arial Cirilica" w:eastAsia="Times New Roman" w:hAnsi="Arial Cirilica" w:cs="Times New Roman"/>
      <w:sz w:val="28"/>
      <w:szCs w:val="20"/>
    </w:rPr>
  </w:style>
  <w:style w:type="character" w:styleId="Hyperlink">
    <w:name w:val="Hyperlink"/>
    <w:uiPriority w:val="99"/>
    <w:rsid w:val="008777BA"/>
    <w:rPr>
      <w:color w:val="0000FF"/>
      <w:u w:val="single"/>
    </w:rPr>
  </w:style>
  <w:style w:type="paragraph" w:styleId="BodyText3">
    <w:name w:val="Body Text 3"/>
    <w:basedOn w:val="Normal"/>
    <w:link w:val="BodyText3Char"/>
    <w:rsid w:val="008777BA"/>
    <w:pPr>
      <w:spacing w:after="0" w:line="240" w:lineRule="auto"/>
      <w:jc w:val="both"/>
    </w:pPr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8777BA"/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DocumentMapChar">
    <w:name w:val="Document Map Char"/>
    <w:link w:val="DocumentMap"/>
    <w:uiPriority w:val="99"/>
    <w:semiHidden/>
    <w:rsid w:val="008777BA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8777BA"/>
    <w:pPr>
      <w:shd w:val="clear" w:color="auto" w:fill="000080"/>
      <w:spacing w:after="0" w:line="240" w:lineRule="auto"/>
      <w:jc w:val="center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777BA"/>
    <w:rPr>
      <w:rFonts w:ascii="Tahoma" w:hAnsi="Tahoma" w:cs="Tahoma"/>
      <w:sz w:val="16"/>
      <w:szCs w:val="16"/>
    </w:rPr>
  </w:style>
  <w:style w:type="paragraph" w:customStyle="1" w:styleId="NNN">
    <w:name w:val="NNN"/>
    <w:basedOn w:val="Normal"/>
    <w:rsid w:val="00275C68"/>
    <w:pPr>
      <w:tabs>
        <w:tab w:val="left" w:pos="567"/>
        <w:tab w:val="left" w:pos="4536"/>
        <w:tab w:val="left" w:pos="5103"/>
        <w:tab w:val="left" w:pos="8756"/>
      </w:tabs>
      <w:spacing w:after="0" w:line="240" w:lineRule="auto"/>
      <w:ind w:firstLine="36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NNNItalic">
    <w:name w:val="Style NNN + Italic"/>
    <w:basedOn w:val="NNN"/>
    <w:rsid w:val="00163A9A"/>
    <w:rPr>
      <w:i/>
      <w:iCs/>
    </w:rPr>
  </w:style>
  <w:style w:type="paragraph" w:customStyle="1" w:styleId="nabrajanjeutabeli">
    <w:name w:val="nabrajanje u tabeli"/>
    <w:basedOn w:val="Normal"/>
    <w:rsid w:val="008D62FC"/>
    <w:pPr>
      <w:tabs>
        <w:tab w:val="left" w:pos="170"/>
        <w:tab w:val="num" w:pos="1404"/>
      </w:tabs>
      <w:spacing w:after="0" w:line="240" w:lineRule="auto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Default">
    <w:name w:val="Default"/>
    <w:rsid w:val="00207AEC"/>
    <w:pPr>
      <w:widowControl w:val="0"/>
      <w:autoSpaceDE w:val="0"/>
      <w:autoSpaceDN w:val="0"/>
      <w:adjustRightInd w:val="0"/>
      <w:spacing w:after="0" w:line="240" w:lineRule="auto"/>
    </w:pPr>
    <w:rPr>
      <w:rFonts w:ascii="TTFFAC1A50t00" w:hAnsi="TTFFAC1A50t00" w:cs="TTFFAC1A50t00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2526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5033D9"/>
    <w:pPr>
      <w:spacing w:line="276" w:lineRule="atLeast"/>
    </w:pPr>
    <w:rPr>
      <w:rFonts w:cstheme="minorBidi"/>
      <w:color w:val="auto"/>
    </w:rPr>
  </w:style>
  <w:style w:type="paragraph" w:customStyle="1" w:styleId="nnneraz">
    <w:name w:val="nn ne raz"/>
    <w:basedOn w:val="Normal"/>
    <w:rsid w:val="00347813"/>
    <w:pPr>
      <w:tabs>
        <w:tab w:val="left" w:pos="170"/>
      </w:tabs>
      <w:spacing w:after="0" w:line="240" w:lineRule="auto"/>
      <w:ind w:left="170" w:hanging="17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11">
    <w:name w:val="Style11"/>
    <w:basedOn w:val="Normal"/>
    <w:link w:val="Style11CharChar"/>
    <w:rsid w:val="00BF2CEA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tyle11CharChar">
    <w:name w:val="Style11 Char Char"/>
    <w:basedOn w:val="DefaultParagraphFont"/>
    <w:link w:val="Style11"/>
    <w:rsid w:val="00BF2CE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0">
    <w:name w:val="Style10"/>
    <w:basedOn w:val="Normal"/>
    <w:link w:val="Style10Char"/>
    <w:rsid w:val="00A1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customStyle="1" w:styleId="Style10Char">
    <w:name w:val="Style10 Char"/>
    <w:basedOn w:val="DefaultParagraphFont"/>
    <w:link w:val="Style10"/>
    <w:rsid w:val="00A10A55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Style9">
    <w:name w:val="Style9"/>
    <w:basedOn w:val="Normal"/>
    <w:rsid w:val="00A10A55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style62">
    <w:name w:val="style62"/>
    <w:basedOn w:val="Normal"/>
    <w:rsid w:val="009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0163FA"/>
    <w:rPr>
      <w:rFonts w:ascii="Tahoma" w:hAnsi="Tahoma" w:cs="Tahoma"/>
      <w:color w:val="auto"/>
    </w:rPr>
  </w:style>
  <w:style w:type="paragraph" w:customStyle="1" w:styleId="CM14">
    <w:name w:val="CM14"/>
    <w:basedOn w:val="Default"/>
    <w:next w:val="Default"/>
    <w:uiPriority w:val="99"/>
    <w:rsid w:val="000163FA"/>
    <w:pPr>
      <w:spacing w:line="243" w:lineRule="atLeast"/>
    </w:pPr>
    <w:rPr>
      <w:rFonts w:ascii="Tahoma" w:hAnsi="Tahoma" w:cs="Tahoma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622859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6319DF"/>
    <w:rPr>
      <w:i/>
      <w:iCs/>
    </w:rPr>
  </w:style>
  <w:style w:type="character" w:customStyle="1" w:styleId="a">
    <w:name w:val="a"/>
    <w:basedOn w:val="DefaultParagraphFont"/>
    <w:uiPriority w:val="99"/>
    <w:rsid w:val="00B453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30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30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B06CE"/>
    <w:rPr>
      <w:rFonts w:ascii="CG Omega" w:eastAsia="Times New Roman" w:hAnsi="CG Omega" w:cs="Times New Roman"/>
      <w:b/>
      <w:sz w:val="18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B06CE"/>
    <w:rPr>
      <w:rFonts w:ascii="Arial" w:eastAsia="Times New Roman" w:hAnsi="Arial" w:cs="Times New Roman"/>
      <w:b/>
      <w:szCs w:val="20"/>
      <w:lang w:val="hr-HR"/>
    </w:rPr>
  </w:style>
  <w:style w:type="paragraph" w:styleId="Caption">
    <w:name w:val="caption"/>
    <w:basedOn w:val="Normal"/>
    <w:next w:val="Normal"/>
    <w:qFormat/>
    <w:rsid w:val="00CB06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val="hr-HR"/>
    </w:rPr>
  </w:style>
  <w:style w:type="paragraph" w:styleId="Title">
    <w:name w:val="Title"/>
    <w:basedOn w:val="Normal"/>
    <w:link w:val="TitleChar"/>
    <w:uiPriority w:val="10"/>
    <w:qFormat/>
    <w:rsid w:val="00CB0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CB06C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stil1">
    <w:name w:val="stil1"/>
    <w:rsid w:val="00CB06CE"/>
    <w:pPr>
      <w:overflowPunct w:val="0"/>
      <w:autoSpaceDE w:val="0"/>
      <w:autoSpaceDN w:val="0"/>
      <w:adjustRightInd w:val="0"/>
      <w:spacing w:after="0" w:line="240" w:lineRule="auto"/>
      <w:ind w:right="-936"/>
      <w:jc w:val="both"/>
    </w:pPr>
    <w:rPr>
      <w:rFonts w:ascii="C-Helvetika" w:eastAsia="Times New Roman" w:hAnsi="C-Helvetika" w:cs="Times New Roman"/>
      <w:noProof/>
      <w:sz w:val="21"/>
      <w:szCs w:val="20"/>
    </w:rPr>
  </w:style>
  <w:style w:type="paragraph" w:customStyle="1" w:styleId="normalcentar">
    <w:name w:val="normalcentar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CB06CE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rsid w:val="00CB06CE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uiPriority w:val="99"/>
    <w:rsid w:val="00CB06CE"/>
    <w:pPr>
      <w:spacing w:after="0" w:line="240" w:lineRule="auto"/>
      <w:ind w:left="419" w:right="419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character" w:customStyle="1" w:styleId="FontStyle24">
    <w:name w:val="Font Style24"/>
    <w:rsid w:val="00CB06CE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B06CE"/>
    <w:rPr>
      <w:rFonts w:cs="Times New Roman"/>
      <w:color w:val="808080"/>
    </w:rPr>
  </w:style>
  <w:style w:type="character" w:customStyle="1" w:styleId="CharChar6">
    <w:name w:val="Char Char6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4">
    <w:name w:val="Char Char4"/>
    <w:basedOn w:val="DefaultParagraphFont"/>
    <w:uiPriority w:val="99"/>
    <w:semiHidden/>
    <w:rsid w:val="00CB06C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basedOn w:val="DefaultParagraphFont"/>
    <w:uiPriority w:val="99"/>
    <w:rsid w:val="00CB06CE"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customStyle="1" w:styleId="CharChar2">
    <w:name w:val="Char Char2"/>
    <w:basedOn w:val="DefaultParagraphFont"/>
    <w:uiPriority w:val="99"/>
    <w:rsid w:val="00CB06CE"/>
    <w:rPr>
      <w:rFonts w:cs="Times New Roman"/>
      <w:sz w:val="24"/>
      <w:szCs w:val="24"/>
      <w:lang w:val="sr-Cyrl-CS"/>
    </w:rPr>
  </w:style>
  <w:style w:type="character" w:customStyle="1" w:styleId="CharChar1">
    <w:name w:val="Char Char1"/>
    <w:basedOn w:val="DefaultParagraphFont"/>
    <w:uiPriority w:val="99"/>
    <w:rsid w:val="00CB06CE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A4D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1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31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6B8A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D6B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156DE"/>
    <w:pPr>
      <w:tabs>
        <w:tab w:val="right" w:leader="dot" w:pos="10194"/>
      </w:tabs>
      <w:spacing w:after="0" w:line="240" w:lineRule="auto"/>
      <w:ind w:left="660"/>
    </w:pPr>
  </w:style>
  <w:style w:type="paragraph" w:customStyle="1" w:styleId="Normal2">
    <w:name w:val="Normal2"/>
    <w:basedOn w:val="Normal"/>
    <w:rsid w:val="00A1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3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5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3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8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5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0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4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5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9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ogle.rs/url?sa=t&amp;rct=j&amp;q=&amp;esrc=s&amp;source=web&amp;cd=1&amp;cad=rja&amp;uact=8&amp;sqi=2&amp;ved=0CBsQFjAA&amp;url=http%3A%2F%2Fwww.mpn.gov.rs%2F&amp;ei=rPsPVObiKYTMyAPckYHICw&amp;usg=AFQjCNEP_-Xtt4u-D0t3_14Xt_bdKAqDug&amp;sig2=uDSy-aK76RJXYSbgASLyAA&amp;bvm=bv.74649129,d.bGQ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2017/2018.</PublishDate>
  <Abstract>СЕПТЕМБАР 2018.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FF88C5-0EAF-4B16-8A3D-AC4447C6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125</Pages>
  <Words>29303</Words>
  <Characters>167029</Characters>
  <Application>Microsoft Office Word</Application>
  <DocSecurity>0</DocSecurity>
  <Lines>1391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ОШ „Жарко Зрењанин““</vt:lpstr>
    </vt:vector>
  </TitlesOfParts>
  <Company>basara</Company>
  <LinksUpToDate>false</LinksUpToDate>
  <CharactersWithSpaces>195941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ОШ „Жарко Зрењанин““</dc:title>
  <dc:subject>2018/2019.</dc:subject>
  <dc:creator>LJILJICA</dc:creator>
  <cp:lastModifiedBy>Zarko</cp:lastModifiedBy>
  <cp:revision>2</cp:revision>
  <cp:lastPrinted>2018-10-31T10:36:00Z</cp:lastPrinted>
  <dcterms:created xsi:type="dcterms:W3CDTF">2018-10-31T10:39:00Z</dcterms:created>
  <dcterms:modified xsi:type="dcterms:W3CDTF">2018-10-31T10:39:00Z</dcterms:modified>
</cp:coreProperties>
</file>